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9335" w14:textId="77777777" w:rsidR="001A612B" w:rsidRDefault="001A612B">
      <w:pPr>
        <w:rPr>
          <w:rFonts w:ascii="ＭＳ 明朝" w:eastAsia="ＭＳ 明朝" w:hAnsi="ＭＳ 明朝"/>
        </w:rPr>
      </w:pPr>
    </w:p>
    <w:p w14:paraId="1789016B" w14:textId="77777777" w:rsidR="004D3634" w:rsidRPr="004D3634" w:rsidRDefault="004D3634" w:rsidP="00C3218B">
      <w:pPr>
        <w:ind w:rightChars="-203" w:right="-426"/>
        <w:rPr>
          <w:rFonts w:ascii="ＭＳ 明朝" w:eastAsia="ＭＳ 明朝" w:hAnsi="ＭＳ 明朝"/>
        </w:rPr>
      </w:pPr>
    </w:p>
    <w:p w14:paraId="0CFF10C7" w14:textId="690D50C4" w:rsidR="004D3634" w:rsidRPr="004D3634" w:rsidRDefault="004D3634" w:rsidP="004D3634">
      <w:pPr>
        <w:rPr>
          <w:rFonts w:ascii="ＭＳ ゴシック" w:eastAsia="ＭＳ ゴシック" w:hAnsi="ＭＳ ゴシック"/>
        </w:rPr>
      </w:pPr>
      <w:r w:rsidRPr="004D3634">
        <w:rPr>
          <w:rFonts w:ascii="ＭＳ ゴシック" w:eastAsia="ＭＳ ゴシック" w:hAnsi="ＭＳ ゴシック" w:hint="eastAsia"/>
        </w:rPr>
        <w:t>サロン活動実施回数ごとの助成上限額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417"/>
        <w:gridCol w:w="1418"/>
        <w:gridCol w:w="1417"/>
        <w:gridCol w:w="1418"/>
        <w:gridCol w:w="1417"/>
        <w:gridCol w:w="1418"/>
      </w:tblGrid>
      <w:tr w:rsidR="004D3634" w:rsidRPr="004D3634" w14:paraId="296339B3" w14:textId="77777777" w:rsidTr="004D3634">
        <w:trPr>
          <w:trHeight w:val="511"/>
        </w:trPr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0336116" w14:textId="77777777" w:rsidR="004D3634" w:rsidRPr="004D3634" w:rsidRDefault="004D3634" w:rsidP="004D3634">
            <w:pPr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  <w:spacing w:val="2"/>
                <w:w w:val="91"/>
                <w:kern w:val="0"/>
                <w:fitText w:val="1155" w:id="-985354240"/>
              </w:rPr>
              <w:t>年間活動回</w:t>
            </w:r>
            <w:r w:rsidRPr="004D3634">
              <w:rPr>
                <w:rFonts w:ascii="ＭＳ ゴシック" w:eastAsia="ＭＳ ゴシック" w:hAnsi="ＭＳ ゴシック" w:hint="eastAsia"/>
                <w:spacing w:val="-3"/>
                <w:w w:val="91"/>
                <w:kern w:val="0"/>
                <w:fitText w:val="1155" w:id="-985354240"/>
              </w:rPr>
              <w:t>数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E2044B6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上限額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6F8CB09" w14:textId="21BE456A" w:rsidR="004D3634" w:rsidRPr="004D3634" w:rsidRDefault="004D3634" w:rsidP="004D3634">
            <w:pPr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  <w:spacing w:val="3"/>
                <w:w w:val="91"/>
                <w:kern w:val="0"/>
                <w:fitText w:val="1155" w:id="-985354240"/>
              </w:rPr>
              <w:t>年間活動回</w:t>
            </w:r>
            <w:r w:rsidRPr="004D3634">
              <w:rPr>
                <w:rFonts w:ascii="ＭＳ ゴシック" w:eastAsia="ＭＳ ゴシック" w:hAnsi="ＭＳ ゴシック" w:hint="eastAsia"/>
                <w:spacing w:val="-7"/>
                <w:w w:val="91"/>
                <w:kern w:val="0"/>
                <w:fitText w:val="1155" w:id="-985354240"/>
              </w:rPr>
              <w:t>数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921F11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上限額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BEA053" w14:textId="27D962C2" w:rsidR="004D3634" w:rsidRPr="004D3634" w:rsidRDefault="004D3634" w:rsidP="004D3634">
            <w:pPr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  <w:w w:val="91"/>
                <w:kern w:val="0"/>
                <w:fitText w:val="1155" w:id="-985354240"/>
              </w:rPr>
              <w:t>年間活動回</w:t>
            </w:r>
            <w:r w:rsidRPr="004D3634">
              <w:rPr>
                <w:rFonts w:ascii="ＭＳ ゴシック" w:eastAsia="ＭＳ ゴシック" w:hAnsi="ＭＳ ゴシック" w:hint="eastAsia"/>
                <w:spacing w:val="6"/>
                <w:w w:val="91"/>
                <w:kern w:val="0"/>
                <w:fitText w:val="1155" w:id="-985354240"/>
              </w:rPr>
              <w:t>数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35195F21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上限額</w:t>
            </w:r>
          </w:p>
        </w:tc>
      </w:tr>
      <w:tr w:rsidR="004D3634" w:rsidRPr="004D3634" w14:paraId="14DC60B3" w14:textId="77777777" w:rsidTr="004D3634">
        <w:trPr>
          <w:trHeight w:val="454"/>
        </w:trPr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5EA95128" w14:textId="067F23EA" w:rsidR="004D3634" w:rsidRPr="004D3634" w:rsidRDefault="00D80EAF" w:rsidP="00D80E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="004D3634" w:rsidRPr="004D3634">
              <w:rPr>
                <w:rFonts w:ascii="ＭＳ ゴシック" w:eastAsia="ＭＳ ゴシック" w:hAnsi="ＭＳ ゴシック" w:hint="eastAsia"/>
              </w:rPr>
              <w:t>48回</w:t>
            </w:r>
            <w:r w:rsidR="004D3634" w:rsidRPr="00D80E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以上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09B502A" w14:textId="6E0541CF" w:rsidR="004D3634" w:rsidRPr="004D3634" w:rsidRDefault="004D3634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3</w:t>
            </w:r>
            <w:r w:rsidR="00C5113C">
              <w:rPr>
                <w:rFonts w:ascii="ＭＳ ゴシック" w:eastAsia="ＭＳ ゴシック" w:hAnsi="ＭＳ ゴシック" w:hint="eastAsia"/>
              </w:rPr>
              <w:t>0,240</w:t>
            </w:r>
            <w:r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15F0C91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36回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671B7B8" w14:textId="5FF6CDFF" w:rsidR="004D3634" w:rsidRPr="004D3634" w:rsidRDefault="004D3634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2</w:t>
            </w:r>
            <w:r w:rsidR="00C5113C">
              <w:rPr>
                <w:rFonts w:ascii="ＭＳ ゴシック" w:eastAsia="ＭＳ ゴシック" w:hAnsi="ＭＳ ゴシック" w:hint="eastAsia"/>
              </w:rPr>
              <w:t>2,680</w:t>
            </w:r>
            <w:r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3A1EBA8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24回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35DA5ADB" w14:textId="707A7F44" w:rsidR="004D3634" w:rsidRPr="004D3634" w:rsidRDefault="004D3634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1</w:t>
            </w:r>
            <w:r w:rsidR="00C5113C">
              <w:rPr>
                <w:rFonts w:ascii="ＭＳ ゴシック" w:eastAsia="ＭＳ ゴシック" w:hAnsi="ＭＳ ゴシック" w:hint="eastAsia"/>
              </w:rPr>
              <w:t>5,120</w:t>
            </w:r>
            <w:r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4D3634" w:rsidRPr="004D3634" w14:paraId="00880965" w14:textId="77777777" w:rsidTr="004D3634">
        <w:trPr>
          <w:trHeight w:val="454"/>
        </w:trPr>
        <w:tc>
          <w:tcPr>
            <w:tcW w:w="1417" w:type="dxa"/>
            <w:vAlign w:val="center"/>
          </w:tcPr>
          <w:p w14:paraId="65765E09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47回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09026327" w14:textId="42406CAE" w:rsidR="004D3634" w:rsidRPr="004D3634" w:rsidRDefault="00C5113C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29,610</w:t>
            </w:r>
            <w:r w:rsidR="004D3634"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3BA28784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35回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65359D35" w14:textId="6B9C723B" w:rsidR="004D3634" w:rsidRPr="004D3634" w:rsidRDefault="004D3634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2</w:t>
            </w:r>
            <w:r w:rsidR="00C5113C">
              <w:rPr>
                <w:rFonts w:ascii="ＭＳ ゴシック" w:eastAsia="ＭＳ ゴシック" w:hAnsi="ＭＳ ゴシック" w:hint="eastAsia"/>
              </w:rPr>
              <w:t>2,050</w:t>
            </w:r>
            <w:r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54DCD451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23回</w:t>
            </w:r>
          </w:p>
        </w:tc>
        <w:tc>
          <w:tcPr>
            <w:tcW w:w="1418" w:type="dxa"/>
            <w:vAlign w:val="center"/>
          </w:tcPr>
          <w:p w14:paraId="36CA0E01" w14:textId="5E8A1F9D" w:rsidR="004D3634" w:rsidRPr="004D3634" w:rsidRDefault="004D3634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1</w:t>
            </w:r>
            <w:r w:rsidR="00C5113C">
              <w:rPr>
                <w:rFonts w:ascii="ＭＳ ゴシック" w:eastAsia="ＭＳ ゴシック" w:hAnsi="ＭＳ ゴシック" w:hint="eastAsia"/>
              </w:rPr>
              <w:t>4,490</w:t>
            </w:r>
            <w:r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4D3634" w:rsidRPr="004D3634" w14:paraId="2B3D18A6" w14:textId="77777777" w:rsidTr="004D3634">
        <w:trPr>
          <w:trHeight w:val="454"/>
        </w:trPr>
        <w:tc>
          <w:tcPr>
            <w:tcW w:w="1417" w:type="dxa"/>
            <w:vAlign w:val="center"/>
          </w:tcPr>
          <w:p w14:paraId="7DDD10AC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46回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24D5A467" w14:textId="05329A6C" w:rsidR="004D3634" w:rsidRPr="004D3634" w:rsidRDefault="00C5113C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28,980</w:t>
            </w:r>
            <w:r w:rsidR="004D3634"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3310C37C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34回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25282B23" w14:textId="7D09AA3E" w:rsidR="004D3634" w:rsidRPr="004D3634" w:rsidRDefault="004D3634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2</w:t>
            </w:r>
            <w:r w:rsidR="00C5113C">
              <w:rPr>
                <w:rFonts w:ascii="ＭＳ ゴシック" w:eastAsia="ＭＳ ゴシック" w:hAnsi="ＭＳ ゴシック" w:hint="eastAsia"/>
              </w:rPr>
              <w:t>1,420</w:t>
            </w:r>
            <w:r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110BB54F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22回</w:t>
            </w:r>
          </w:p>
        </w:tc>
        <w:tc>
          <w:tcPr>
            <w:tcW w:w="1418" w:type="dxa"/>
            <w:vAlign w:val="center"/>
          </w:tcPr>
          <w:p w14:paraId="09375824" w14:textId="6819B8A5" w:rsidR="004D3634" w:rsidRPr="004D3634" w:rsidRDefault="004D3634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1</w:t>
            </w:r>
            <w:r w:rsidR="00C5113C">
              <w:rPr>
                <w:rFonts w:ascii="ＭＳ ゴシック" w:eastAsia="ＭＳ ゴシック" w:hAnsi="ＭＳ ゴシック" w:hint="eastAsia"/>
              </w:rPr>
              <w:t>3,860</w:t>
            </w:r>
            <w:r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4D3634" w:rsidRPr="004D3634" w14:paraId="6DB10E7D" w14:textId="77777777" w:rsidTr="004D3634">
        <w:trPr>
          <w:trHeight w:val="454"/>
        </w:trPr>
        <w:tc>
          <w:tcPr>
            <w:tcW w:w="1417" w:type="dxa"/>
            <w:vAlign w:val="center"/>
          </w:tcPr>
          <w:p w14:paraId="61E75B4A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45回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03A60E90" w14:textId="6DDF23BB" w:rsidR="004D3634" w:rsidRPr="004D3634" w:rsidRDefault="00C5113C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28,350</w:t>
            </w:r>
            <w:r w:rsidR="004D3634"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14895446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33回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7372D07A" w14:textId="1ACFC686" w:rsidR="004D3634" w:rsidRPr="004D3634" w:rsidRDefault="00C5113C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20,790</w:t>
            </w:r>
            <w:r w:rsidR="004D3634"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16B4CA5D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21回</w:t>
            </w:r>
          </w:p>
        </w:tc>
        <w:tc>
          <w:tcPr>
            <w:tcW w:w="1418" w:type="dxa"/>
            <w:vAlign w:val="center"/>
          </w:tcPr>
          <w:p w14:paraId="30C416F2" w14:textId="0E20D73B" w:rsidR="004D3634" w:rsidRPr="004D3634" w:rsidRDefault="004D3634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1</w:t>
            </w:r>
            <w:r w:rsidR="00C5113C">
              <w:rPr>
                <w:rFonts w:ascii="ＭＳ ゴシック" w:eastAsia="ＭＳ ゴシック" w:hAnsi="ＭＳ ゴシック" w:hint="eastAsia"/>
              </w:rPr>
              <w:t>3,230</w:t>
            </w:r>
            <w:r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4D3634" w:rsidRPr="004D3634" w14:paraId="1B5E20A6" w14:textId="77777777" w:rsidTr="004D3634">
        <w:trPr>
          <w:trHeight w:val="454"/>
        </w:trPr>
        <w:tc>
          <w:tcPr>
            <w:tcW w:w="1417" w:type="dxa"/>
            <w:vAlign w:val="center"/>
          </w:tcPr>
          <w:p w14:paraId="3C85C3AD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44回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72B09DD5" w14:textId="6BB60996" w:rsidR="004D3634" w:rsidRPr="004D3634" w:rsidRDefault="00C5113C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27,720</w:t>
            </w:r>
            <w:r w:rsidR="004D3634"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7CA3FA59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32回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39C81FD8" w14:textId="29A6E768" w:rsidR="004D3634" w:rsidRPr="004D3634" w:rsidRDefault="00C5113C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20,160</w:t>
            </w:r>
            <w:r w:rsidR="004D3634"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4D7A7085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20回</w:t>
            </w:r>
          </w:p>
        </w:tc>
        <w:tc>
          <w:tcPr>
            <w:tcW w:w="1418" w:type="dxa"/>
            <w:vAlign w:val="center"/>
          </w:tcPr>
          <w:p w14:paraId="6D3B69FE" w14:textId="58025E2C" w:rsidR="004D3634" w:rsidRPr="004D3634" w:rsidRDefault="004D3634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1</w:t>
            </w:r>
            <w:r w:rsidR="00C5113C">
              <w:rPr>
                <w:rFonts w:ascii="ＭＳ ゴシック" w:eastAsia="ＭＳ ゴシック" w:hAnsi="ＭＳ ゴシック" w:hint="eastAsia"/>
              </w:rPr>
              <w:t>2,600</w:t>
            </w:r>
            <w:r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4D3634" w:rsidRPr="004D3634" w14:paraId="6A3A2DF1" w14:textId="77777777" w:rsidTr="004D3634">
        <w:trPr>
          <w:trHeight w:val="454"/>
        </w:trPr>
        <w:tc>
          <w:tcPr>
            <w:tcW w:w="1417" w:type="dxa"/>
            <w:vAlign w:val="center"/>
          </w:tcPr>
          <w:p w14:paraId="05173F06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43回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67D97DED" w14:textId="59625657" w:rsidR="004D3634" w:rsidRPr="004D3634" w:rsidRDefault="00C5113C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27,090</w:t>
            </w:r>
            <w:r w:rsidR="004D3634"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1DC0E882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31回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0CA47CED" w14:textId="7841EC39" w:rsidR="004D3634" w:rsidRPr="004D3634" w:rsidRDefault="00C5113C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19,530</w:t>
            </w:r>
            <w:r w:rsidR="004D3634"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1D593E55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19回</w:t>
            </w:r>
          </w:p>
        </w:tc>
        <w:tc>
          <w:tcPr>
            <w:tcW w:w="1418" w:type="dxa"/>
            <w:vAlign w:val="center"/>
          </w:tcPr>
          <w:p w14:paraId="03B8F922" w14:textId="5D80CE1C" w:rsidR="004D3634" w:rsidRPr="004D3634" w:rsidRDefault="004D3634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1</w:t>
            </w:r>
            <w:r w:rsidR="00C5113C">
              <w:rPr>
                <w:rFonts w:ascii="ＭＳ ゴシック" w:eastAsia="ＭＳ ゴシック" w:hAnsi="ＭＳ ゴシック" w:hint="eastAsia"/>
              </w:rPr>
              <w:t>1,970</w:t>
            </w:r>
            <w:r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4D3634" w:rsidRPr="004D3634" w14:paraId="054AB22E" w14:textId="77777777" w:rsidTr="004D3634">
        <w:trPr>
          <w:trHeight w:val="454"/>
        </w:trPr>
        <w:tc>
          <w:tcPr>
            <w:tcW w:w="1417" w:type="dxa"/>
            <w:vAlign w:val="center"/>
          </w:tcPr>
          <w:p w14:paraId="55017747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42回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3449BAE2" w14:textId="70CBEDBB" w:rsidR="004D3634" w:rsidRPr="004D3634" w:rsidRDefault="00C5113C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26,460</w:t>
            </w:r>
            <w:r w:rsidR="004D3634"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0B932CA6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30回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282486CA" w14:textId="0AEEF70B" w:rsidR="004D3634" w:rsidRPr="004D3634" w:rsidRDefault="00C5113C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18,900</w:t>
            </w:r>
            <w:r w:rsidR="004D3634"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1C53CCDA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18回</w:t>
            </w:r>
          </w:p>
        </w:tc>
        <w:tc>
          <w:tcPr>
            <w:tcW w:w="1418" w:type="dxa"/>
            <w:vAlign w:val="center"/>
          </w:tcPr>
          <w:p w14:paraId="55E67606" w14:textId="5F4AA4B6" w:rsidR="004D3634" w:rsidRPr="004D3634" w:rsidRDefault="004D3634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1</w:t>
            </w:r>
            <w:r w:rsidR="00C5113C">
              <w:rPr>
                <w:rFonts w:ascii="ＭＳ ゴシック" w:eastAsia="ＭＳ ゴシック" w:hAnsi="ＭＳ ゴシック" w:hint="eastAsia"/>
              </w:rPr>
              <w:t>1,340</w:t>
            </w:r>
            <w:r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4D3634" w:rsidRPr="004D3634" w14:paraId="0217B356" w14:textId="77777777" w:rsidTr="004D3634">
        <w:trPr>
          <w:trHeight w:val="454"/>
        </w:trPr>
        <w:tc>
          <w:tcPr>
            <w:tcW w:w="1417" w:type="dxa"/>
            <w:vAlign w:val="center"/>
          </w:tcPr>
          <w:p w14:paraId="1DA234B4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41回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72CC9463" w14:textId="70DB813B" w:rsidR="004D3634" w:rsidRPr="004D3634" w:rsidRDefault="004D3634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2</w:t>
            </w:r>
            <w:r w:rsidR="00C5113C">
              <w:rPr>
                <w:rFonts w:ascii="ＭＳ ゴシック" w:eastAsia="ＭＳ ゴシック" w:hAnsi="ＭＳ ゴシック" w:hint="eastAsia"/>
              </w:rPr>
              <w:t>5,830</w:t>
            </w:r>
            <w:r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2D65803E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29回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29F5A21E" w14:textId="2541B157" w:rsidR="004D3634" w:rsidRPr="004D3634" w:rsidRDefault="00C5113C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18,27</w:t>
            </w:r>
            <w:r w:rsidR="004D3634" w:rsidRPr="004D3634">
              <w:rPr>
                <w:rFonts w:ascii="ＭＳ ゴシック" w:eastAsia="ＭＳ ゴシック" w:hAnsi="ＭＳ ゴシック"/>
              </w:rPr>
              <w:t>0</w:t>
            </w:r>
            <w:r w:rsidR="004D3634"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4F591956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17回</w:t>
            </w:r>
          </w:p>
        </w:tc>
        <w:tc>
          <w:tcPr>
            <w:tcW w:w="1418" w:type="dxa"/>
            <w:vAlign w:val="center"/>
          </w:tcPr>
          <w:p w14:paraId="282DDA2D" w14:textId="38557B13" w:rsidR="004D3634" w:rsidRPr="004D3634" w:rsidRDefault="004D3634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1</w:t>
            </w:r>
            <w:r w:rsidR="00C5113C">
              <w:rPr>
                <w:rFonts w:ascii="ＭＳ ゴシック" w:eastAsia="ＭＳ ゴシック" w:hAnsi="ＭＳ ゴシック" w:hint="eastAsia"/>
              </w:rPr>
              <w:t>0,710</w:t>
            </w:r>
            <w:r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4D3634" w:rsidRPr="004D3634" w14:paraId="1F5CDE61" w14:textId="77777777" w:rsidTr="004D3634">
        <w:trPr>
          <w:trHeight w:val="454"/>
        </w:trPr>
        <w:tc>
          <w:tcPr>
            <w:tcW w:w="1417" w:type="dxa"/>
            <w:vAlign w:val="center"/>
          </w:tcPr>
          <w:p w14:paraId="6247AC8D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40回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72B393E9" w14:textId="56E35070" w:rsidR="004D3634" w:rsidRPr="004D3634" w:rsidRDefault="004D3634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2</w:t>
            </w:r>
            <w:r w:rsidR="00C5113C">
              <w:rPr>
                <w:rFonts w:ascii="ＭＳ ゴシック" w:eastAsia="ＭＳ ゴシック" w:hAnsi="ＭＳ ゴシック" w:hint="eastAsia"/>
              </w:rPr>
              <w:t>5,200</w:t>
            </w:r>
            <w:r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6E3E37B2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28回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63EB90C9" w14:textId="3D61B890" w:rsidR="004D3634" w:rsidRPr="004D3634" w:rsidRDefault="004D3634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1</w:t>
            </w:r>
            <w:r w:rsidR="00C5113C">
              <w:rPr>
                <w:rFonts w:ascii="ＭＳ ゴシック" w:eastAsia="ＭＳ ゴシック" w:hAnsi="ＭＳ ゴシック" w:hint="eastAsia"/>
              </w:rPr>
              <w:t>7,640</w:t>
            </w:r>
            <w:r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5F1E693A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16回</w:t>
            </w:r>
          </w:p>
        </w:tc>
        <w:tc>
          <w:tcPr>
            <w:tcW w:w="1418" w:type="dxa"/>
            <w:vAlign w:val="center"/>
          </w:tcPr>
          <w:p w14:paraId="2CB7B9BA" w14:textId="7D204850" w:rsidR="004D3634" w:rsidRPr="004D3634" w:rsidRDefault="004D3634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1</w:t>
            </w:r>
            <w:r w:rsidR="00C5113C">
              <w:rPr>
                <w:rFonts w:ascii="ＭＳ ゴシック" w:eastAsia="ＭＳ ゴシック" w:hAnsi="ＭＳ ゴシック" w:hint="eastAsia"/>
              </w:rPr>
              <w:t>0,080</w:t>
            </w:r>
            <w:r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4D3634" w:rsidRPr="004D3634" w14:paraId="60879579" w14:textId="77777777" w:rsidTr="004D3634">
        <w:trPr>
          <w:trHeight w:val="454"/>
        </w:trPr>
        <w:tc>
          <w:tcPr>
            <w:tcW w:w="1417" w:type="dxa"/>
            <w:vAlign w:val="center"/>
          </w:tcPr>
          <w:p w14:paraId="48CBDF7E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39回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5049BDB6" w14:textId="7F958217" w:rsidR="004D3634" w:rsidRPr="004D3634" w:rsidRDefault="004D3634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2</w:t>
            </w:r>
            <w:r w:rsidR="00C5113C">
              <w:rPr>
                <w:rFonts w:ascii="ＭＳ ゴシック" w:eastAsia="ＭＳ ゴシック" w:hAnsi="ＭＳ ゴシック" w:hint="eastAsia"/>
              </w:rPr>
              <w:t>4,570</w:t>
            </w:r>
            <w:r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37FFE042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27回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6E4B2874" w14:textId="168D1C8D" w:rsidR="004D3634" w:rsidRPr="004D3634" w:rsidRDefault="004D3634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1</w:t>
            </w:r>
            <w:r w:rsidR="00C5113C">
              <w:rPr>
                <w:rFonts w:ascii="ＭＳ ゴシック" w:eastAsia="ＭＳ ゴシック" w:hAnsi="ＭＳ ゴシック" w:hint="eastAsia"/>
              </w:rPr>
              <w:t>7,010</w:t>
            </w:r>
            <w:r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545BDA3C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15回</w:t>
            </w:r>
          </w:p>
        </w:tc>
        <w:tc>
          <w:tcPr>
            <w:tcW w:w="1418" w:type="dxa"/>
            <w:vAlign w:val="center"/>
          </w:tcPr>
          <w:p w14:paraId="62CFFF72" w14:textId="7EF459EF" w:rsidR="004D3634" w:rsidRPr="004D3634" w:rsidRDefault="00C5113C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9,45</w:t>
            </w:r>
            <w:r w:rsidR="004D3634" w:rsidRPr="004D3634">
              <w:rPr>
                <w:rFonts w:ascii="ＭＳ ゴシック" w:eastAsia="ＭＳ ゴシック" w:hAnsi="ＭＳ ゴシック"/>
              </w:rPr>
              <w:t>0</w:t>
            </w:r>
            <w:r w:rsidR="004D3634"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4D3634" w:rsidRPr="004D3634" w14:paraId="4053476E" w14:textId="77777777" w:rsidTr="004D3634">
        <w:trPr>
          <w:trHeight w:val="454"/>
        </w:trPr>
        <w:tc>
          <w:tcPr>
            <w:tcW w:w="1417" w:type="dxa"/>
            <w:vAlign w:val="center"/>
          </w:tcPr>
          <w:p w14:paraId="4C7E33B9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38回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20932836" w14:textId="0F3E6F25" w:rsidR="004D3634" w:rsidRPr="004D3634" w:rsidRDefault="004D3634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2</w:t>
            </w:r>
            <w:r w:rsidR="00C5113C">
              <w:rPr>
                <w:rFonts w:ascii="ＭＳ ゴシック" w:eastAsia="ＭＳ ゴシック" w:hAnsi="ＭＳ ゴシック" w:hint="eastAsia"/>
              </w:rPr>
              <w:t>3,940</w:t>
            </w:r>
            <w:r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487A5797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26回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187F09A2" w14:textId="1B15EB43" w:rsidR="004D3634" w:rsidRPr="004D3634" w:rsidRDefault="004D3634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1</w:t>
            </w:r>
            <w:r w:rsidR="00C5113C">
              <w:rPr>
                <w:rFonts w:ascii="ＭＳ ゴシック" w:eastAsia="ＭＳ ゴシック" w:hAnsi="ＭＳ ゴシック" w:hint="eastAsia"/>
              </w:rPr>
              <w:t>6,380</w:t>
            </w:r>
            <w:r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5CA15428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14回</w:t>
            </w:r>
          </w:p>
        </w:tc>
        <w:tc>
          <w:tcPr>
            <w:tcW w:w="1418" w:type="dxa"/>
            <w:vAlign w:val="center"/>
          </w:tcPr>
          <w:p w14:paraId="3426673C" w14:textId="37ABF187" w:rsidR="004D3634" w:rsidRPr="004D3634" w:rsidRDefault="00C5113C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8,820</w:t>
            </w:r>
            <w:r w:rsidR="004D3634"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4D3634" w:rsidRPr="004D3634" w14:paraId="02C02CDC" w14:textId="77777777" w:rsidTr="004D3634">
        <w:trPr>
          <w:trHeight w:val="454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5E8309C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37回</w:t>
            </w:r>
          </w:p>
        </w:tc>
        <w:tc>
          <w:tcPr>
            <w:tcW w:w="141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79DAEDB" w14:textId="3E47E41B" w:rsidR="004D3634" w:rsidRPr="004D3634" w:rsidRDefault="004D3634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2</w:t>
            </w:r>
            <w:r w:rsidR="00C5113C">
              <w:rPr>
                <w:rFonts w:ascii="ＭＳ ゴシック" w:eastAsia="ＭＳ ゴシック" w:hAnsi="ＭＳ ゴシック" w:hint="eastAsia"/>
              </w:rPr>
              <w:t>3,310</w:t>
            </w:r>
            <w:r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49EDC4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25回</w:t>
            </w:r>
          </w:p>
        </w:tc>
        <w:tc>
          <w:tcPr>
            <w:tcW w:w="141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A332263" w14:textId="7C60DBAB" w:rsidR="004D3634" w:rsidRPr="004D3634" w:rsidRDefault="004D3634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1</w:t>
            </w:r>
            <w:r w:rsidR="00C5113C">
              <w:rPr>
                <w:rFonts w:ascii="ＭＳ ゴシック" w:eastAsia="ＭＳ ゴシック" w:hAnsi="ＭＳ ゴシック" w:hint="eastAsia"/>
              </w:rPr>
              <w:t>5,750</w:t>
            </w:r>
            <w:r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56BB13EB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13回</w:t>
            </w:r>
          </w:p>
        </w:tc>
        <w:tc>
          <w:tcPr>
            <w:tcW w:w="1418" w:type="dxa"/>
            <w:vAlign w:val="center"/>
          </w:tcPr>
          <w:p w14:paraId="61F8040C" w14:textId="4F7EB899" w:rsidR="004D3634" w:rsidRPr="004D3634" w:rsidRDefault="00C5113C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8,190</w:t>
            </w:r>
            <w:r w:rsidR="004D3634"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4D3634" w:rsidRPr="004D3634" w14:paraId="156988BA" w14:textId="77777777" w:rsidTr="004D3634">
        <w:trPr>
          <w:trHeight w:val="454"/>
        </w:trPr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14:paraId="2185A800" w14:textId="77777777" w:rsidR="004D3634" w:rsidRPr="004D3634" w:rsidRDefault="004D3634" w:rsidP="004D36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14:paraId="1F8AC4B2" w14:textId="77777777" w:rsidR="004D3634" w:rsidRPr="004D3634" w:rsidRDefault="004D3634" w:rsidP="004D36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left w:val="double" w:sz="4" w:space="0" w:color="auto"/>
              <w:tl2br w:val="single" w:sz="4" w:space="0" w:color="auto"/>
            </w:tcBorders>
            <w:vAlign w:val="center"/>
          </w:tcPr>
          <w:p w14:paraId="29A8B017" w14:textId="77777777" w:rsidR="004D3634" w:rsidRPr="004D3634" w:rsidRDefault="004D3634" w:rsidP="004D36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14:paraId="47782A83" w14:textId="77777777" w:rsidR="004D3634" w:rsidRPr="004D3634" w:rsidRDefault="004D3634" w:rsidP="004D36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6803BA5B" w14:textId="77777777" w:rsidR="004D3634" w:rsidRPr="004D3634" w:rsidRDefault="004D3634" w:rsidP="004D3634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634">
              <w:rPr>
                <w:rFonts w:ascii="ＭＳ ゴシック" w:eastAsia="ＭＳ ゴシック" w:hAnsi="ＭＳ ゴシック" w:hint="eastAsia"/>
              </w:rPr>
              <w:t>12回</w:t>
            </w:r>
          </w:p>
        </w:tc>
        <w:tc>
          <w:tcPr>
            <w:tcW w:w="1418" w:type="dxa"/>
            <w:vAlign w:val="center"/>
          </w:tcPr>
          <w:p w14:paraId="72111BEF" w14:textId="71DF5BA1" w:rsidR="004D3634" w:rsidRPr="004D3634" w:rsidRDefault="00C5113C" w:rsidP="004D36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7,560</w:t>
            </w:r>
            <w:r w:rsidR="004D3634" w:rsidRPr="004D3634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67737AA8" w14:textId="7C2FB160" w:rsidR="00095747" w:rsidRDefault="00095747"/>
    <w:p w14:paraId="4CB4A9C8" w14:textId="4A68187D" w:rsidR="001A612B" w:rsidRDefault="001A612B"/>
    <w:p w14:paraId="168048C2" w14:textId="5273E9AE" w:rsidR="001A612B" w:rsidRDefault="001A612B"/>
    <w:p w14:paraId="59375704" w14:textId="77777777" w:rsidR="001A612B" w:rsidRDefault="001A612B" w:rsidP="001A612B"/>
    <w:p w14:paraId="05AED0B1" w14:textId="77777777" w:rsidR="001A612B" w:rsidRDefault="001A612B"/>
    <w:sectPr w:rsidR="001A612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DD116" w14:textId="77777777" w:rsidR="00CF02AF" w:rsidRDefault="00CF02AF" w:rsidP="00CF02AF">
      <w:r>
        <w:separator/>
      </w:r>
    </w:p>
  </w:endnote>
  <w:endnote w:type="continuationSeparator" w:id="0">
    <w:p w14:paraId="0661E7E3" w14:textId="77777777" w:rsidR="00CF02AF" w:rsidRDefault="00CF02AF" w:rsidP="00CF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C55E1" w14:textId="77777777" w:rsidR="00CF02AF" w:rsidRDefault="00CF02AF" w:rsidP="00CF02AF">
      <w:r>
        <w:separator/>
      </w:r>
    </w:p>
  </w:footnote>
  <w:footnote w:type="continuationSeparator" w:id="0">
    <w:p w14:paraId="7F33D51D" w14:textId="77777777" w:rsidR="00CF02AF" w:rsidRDefault="00CF02AF" w:rsidP="00CF0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2B9F" w14:textId="3C4EA9B5" w:rsidR="00C3218B" w:rsidRDefault="00C3218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D16749" wp14:editId="4B9DD5CE">
              <wp:simplePos x="0" y="0"/>
              <wp:positionH relativeFrom="column">
                <wp:posOffset>5213985</wp:posOffset>
              </wp:positionH>
              <wp:positionV relativeFrom="paragraph">
                <wp:posOffset>-128905</wp:posOffset>
              </wp:positionV>
              <wp:extent cx="701040" cy="403860"/>
              <wp:effectExtent l="0" t="0" r="22860" b="15240"/>
              <wp:wrapNone/>
              <wp:docPr id="84318740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040" cy="403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8362778" w14:textId="4F438BC8" w:rsidR="00C3218B" w:rsidRPr="00C3218B" w:rsidRDefault="00C3218B">
                          <w:pPr>
                            <w:rPr>
                              <w:rFonts w:ascii="ＭＳ ゴシック" w:eastAsia="ＭＳ ゴシック" w:hAnsi="ＭＳ ゴシック"/>
                              <w:sz w:val="40"/>
                              <w:szCs w:val="40"/>
                            </w:rPr>
                          </w:pPr>
                          <w:r w:rsidRPr="00C3218B">
                            <w:rPr>
                              <w:rFonts w:ascii="ＭＳ ゴシック" w:eastAsia="ＭＳ ゴシック" w:hAnsi="ＭＳ ゴシック" w:hint="eastAsia"/>
                              <w:sz w:val="40"/>
                              <w:szCs w:val="40"/>
                            </w:rPr>
                            <w:t>別紙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16749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10.55pt;margin-top:-10.15pt;width:55.2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" fillcolor="white [3201]" strokeweight=".5pt">
              <v:textbox>
                <w:txbxContent>
                  <w:p w14:paraId="18362778" w14:textId="4F438BC8" w:rsidR="00C3218B" w:rsidRPr="00C3218B" w:rsidRDefault="00C3218B">
                    <w:pPr>
                      <w:rPr>
                        <w:rFonts w:ascii="ＭＳ ゴシック" w:eastAsia="ＭＳ ゴシック" w:hAnsi="ＭＳ ゴシック"/>
                        <w:sz w:val="40"/>
                        <w:szCs w:val="40"/>
                      </w:rPr>
                    </w:pPr>
                    <w:r w:rsidRPr="00C3218B">
                      <w:rPr>
                        <w:rFonts w:ascii="ＭＳ ゴシック" w:eastAsia="ＭＳ ゴシック" w:hAnsi="ＭＳ ゴシック" w:hint="eastAsia"/>
                        <w:sz w:val="40"/>
                        <w:szCs w:val="40"/>
                      </w:rPr>
                      <w:t>別紙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47"/>
    <w:rsid w:val="00031CE4"/>
    <w:rsid w:val="00095747"/>
    <w:rsid w:val="001A612B"/>
    <w:rsid w:val="004D3634"/>
    <w:rsid w:val="005E755E"/>
    <w:rsid w:val="00815CE4"/>
    <w:rsid w:val="00A86122"/>
    <w:rsid w:val="00B67869"/>
    <w:rsid w:val="00C3218B"/>
    <w:rsid w:val="00C5113C"/>
    <w:rsid w:val="00CF02AF"/>
    <w:rsid w:val="00D8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04111E"/>
  <w15:chartTrackingRefBased/>
  <w15:docId w15:val="{68CB5F47-0499-45DB-8263-E6F9E515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7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02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02AF"/>
  </w:style>
  <w:style w:type="paragraph" w:styleId="a6">
    <w:name w:val="footer"/>
    <w:basedOn w:val="a"/>
    <w:link w:val="a7"/>
    <w:uiPriority w:val="99"/>
    <w:unhideWhenUsed/>
    <w:rsid w:val="00CF02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0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voluser12</dc:creator>
  <cp:keywords/>
  <dc:description/>
  <cp:lastModifiedBy>voluser02</cp:lastModifiedBy>
  <cp:revision>6</cp:revision>
  <cp:lastPrinted>2024-05-11T06:04:00Z</cp:lastPrinted>
  <dcterms:created xsi:type="dcterms:W3CDTF">2022-05-20T03:52:00Z</dcterms:created>
  <dcterms:modified xsi:type="dcterms:W3CDTF">2026-01-06T02:36:00Z</dcterms:modified>
</cp:coreProperties>
</file>