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4C2A" w14:textId="35EB9CE0" w:rsidR="0036200A" w:rsidRDefault="003540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079AA" wp14:editId="0884CB35">
                <wp:simplePos x="0" y="0"/>
                <wp:positionH relativeFrom="column">
                  <wp:posOffset>-426720</wp:posOffset>
                </wp:positionH>
                <wp:positionV relativeFrom="paragraph">
                  <wp:posOffset>6985</wp:posOffset>
                </wp:positionV>
                <wp:extent cx="6722079" cy="276999"/>
                <wp:effectExtent l="0" t="0" r="0" b="0"/>
                <wp:wrapNone/>
                <wp:docPr id="13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93F8CF-1661-B772-E136-DB2D6C82F5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079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76FADE" w14:textId="493075F0" w:rsidR="009F30DE" w:rsidRPr="009F30DE" w:rsidRDefault="009F30DE" w:rsidP="003540D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F30D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8"/>
                              </w:rPr>
                              <w:t xml:space="preserve">■申込書送付先：FAX（093）882-3579　またはＥメール　</w:t>
                            </w:r>
                            <w:r w:rsidR="00F911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8"/>
                              </w:rPr>
                              <w:t>zai</w:t>
                            </w:r>
                            <w:r w:rsidRPr="009F30D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8"/>
                              </w:rPr>
                              <w:t>mu@kitaq-shakyo.or.jp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7079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33.6pt;margin-top:.55pt;width:529.3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" filled="f" stroked="f">
                <v:textbox style="mso-fit-shape-to-text:t">
                  <w:txbxContent>
                    <w:p w14:paraId="1D76FADE" w14:textId="493075F0" w:rsidR="009F30DE" w:rsidRPr="009F30DE" w:rsidRDefault="009F30DE" w:rsidP="003540D7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9F30D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8"/>
                        </w:rPr>
                        <w:t xml:space="preserve">■申込書送付先：FAX（093）882-3579　またはＥメール　</w:t>
                      </w:r>
                      <w:r w:rsidR="00F911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8"/>
                        </w:rPr>
                        <w:t>zai</w:t>
                      </w:r>
                      <w:r w:rsidRPr="009F30D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8"/>
                        </w:rPr>
                        <w:t>mu@kitaq-shakyo.or.jp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2E5EF0B9" w14:textId="2B819056" w:rsidR="009F30DE" w:rsidRDefault="009F30DE"/>
    <w:p w14:paraId="4FEF61A1" w14:textId="77777777" w:rsidR="003540D7" w:rsidRPr="003540D7" w:rsidRDefault="003540D7" w:rsidP="003540D7">
      <w:pPr>
        <w:spacing w:line="276" w:lineRule="auto"/>
        <w:jc w:val="right"/>
        <w:rPr>
          <w:rFonts w:ascii="UD デジタル 教科書体 NK" w:eastAsia="UD デジタル 教科書体 NK"/>
          <w:color w:val="000000" w:themeColor="text1"/>
          <w:kern w:val="24"/>
          <w:sz w:val="24"/>
          <w:szCs w:val="24"/>
        </w:rPr>
      </w:pPr>
      <w:r w:rsidRPr="003540D7">
        <w:rPr>
          <w:rFonts w:ascii="UD デジタル 教科書体 NK" w:eastAsia="UD デジタル 教科書体 NK" w:hint="eastAsia"/>
          <w:color w:val="000000" w:themeColor="text1"/>
          <w:kern w:val="24"/>
          <w:sz w:val="24"/>
          <w:szCs w:val="24"/>
        </w:rPr>
        <w:t>令和　　　　年　　　　月　　　　日</w:t>
      </w:r>
    </w:p>
    <w:p w14:paraId="2D8145DD" w14:textId="77777777" w:rsidR="003540D7" w:rsidRPr="003540D7" w:rsidRDefault="003540D7" w:rsidP="003540D7">
      <w:pPr>
        <w:spacing w:line="276" w:lineRule="auto"/>
        <w:rPr>
          <w:rFonts w:ascii="UD デジタル 教科書体 NK" w:eastAsia="UD デジタル 教科書体 NK"/>
          <w:color w:val="000000" w:themeColor="text1"/>
          <w:kern w:val="24"/>
          <w:sz w:val="24"/>
          <w:szCs w:val="24"/>
        </w:rPr>
      </w:pPr>
      <w:r w:rsidRPr="003540D7">
        <w:rPr>
          <w:rFonts w:ascii="UD デジタル 教科書体 NK" w:eastAsia="UD デジタル 教科書体 NK" w:hint="eastAsia"/>
          <w:color w:val="000000" w:themeColor="text1"/>
          <w:kern w:val="24"/>
          <w:sz w:val="24"/>
          <w:szCs w:val="24"/>
        </w:rPr>
        <w:t>社会福祉法人北九州市社会福祉協議会会長　様</w:t>
      </w:r>
    </w:p>
    <w:p w14:paraId="53620A19" w14:textId="77777777" w:rsidR="003540D7" w:rsidRPr="003540D7" w:rsidRDefault="003540D7" w:rsidP="003540D7">
      <w:pPr>
        <w:spacing w:line="276" w:lineRule="auto"/>
        <w:jc w:val="center"/>
        <w:rPr>
          <w:rFonts w:ascii="UD デジタル 教科書体 NK" w:eastAsia="UD デジタル 教科書体 NK"/>
          <w:color w:val="000000" w:themeColor="text1"/>
          <w:kern w:val="24"/>
          <w:sz w:val="44"/>
          <w:szCs w:val="44"/>
        </w:rPr>
      </w:pPr>
      <w:r w:rsidRPr="003540D7">
        <w:rPr>
          <w:rFonts w:ascii="UD デジタル 教科書体 NK" w:eastAsia="UD デジタル 教科書体 NK" w:hint="eastAsia"/>
          <w:color w:val="000000" w:themeColor="text1"/>
          <w:kern w:val="24"/>
          <w:sz w:val="44"/>
          <w:szCs w:val="44"/>
        </w:rPr>
        <w:t>香典返し寄付申込書</w:t>
      </w:r>
    </w:p>
    <w:p w14:paraId="732A409D" w14:textId="77777777" w:rsidR="003540D7" w:rsidRDefault="003540D7" w:rsidP="003540D7">
      <w:pPr>
        <w:spacing w:line="276" w:lineRule="auto"/>
        <w:rPr>
          <w:rFonts w:ascii="UD デジタル 教科書体 NK" w:eastAsia="UD デジタル 教科書体 NK"/>
          <w:color w:val="000000" w:themeColor="text1"/>
          <w:kern w:val="24"/>
          <w:sz w:val="24"/>
          <w:szCs w:val="24"/>
        </w:rPr>
      </w:pPr>
      <w:r w:rsidRPr="003540D7">
        <w:rPr>
          <w:rFonts w:ascii="UD デジタル 教科書体 NK" w:eastAsia="UD デジタル 教科書体 NK" w:hint="eastAsia"/>
          <w:color w:val="000000" w:themeColor="text1"/>
          <w:kern w:val="24"/>
          <w:sz w:val="24"/>
          <w:szCs w:val="24"/>
        </w:rPr>
        <w:t xml:space="preserve">　　貴会の目的及び事業に賛同し、次のとおり寄付を申し込みます。</w:t>
      </w:r>
    </w:p>
    <w:tbl>
      <w:tblPr>
        <w:tblpPr w:leftFromText="142" w:rightFromText="142" w:vertAnchor="page" w:horzAnchor="margin" w:tblpXSpec="center" w:tblpY="5101"/>
        <w:tblW w:w="102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8649"/>
      </w:tblGrid>
      <w:tr w:rsidR="00852491" w:rsidRPr="009F30DE" w14:paraId="3EF9A421" w14:textId="77777777" w:rsidTr="00852491">
        <w:trPr>
          <w:trHeight w:val="532"/>
        </w:trPr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1B1A8" w14:textId="77777777" w:rsidR="00852491" w:rsidRPr="009F30DE" w:rsidRDefault="00852491" w:rsidP="00852491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寄付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金額</w:t>
            </w:r>
          </w:p>
        </w:tc>
        <w:tc>
          <w:tcPr>
            <w:tcW w:w="8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78BB" w14:textId="77777777" w:rsidR="00852491" w:rsidRPr="009F30DE" w:rsidRDefault="00852491" w:rsidP="00852491">
            <w:pPr>
              <w:widowControl/>
              <w:spacing w:line="360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　　　　　　　　　　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　　円</w:t>
            </w:r>
          </w:p>
        </w:tc>
      </w:tr>
      <w:tr w:rsidR="00852491" w:rsidRPr="009F30DE" w14:paraId="2C2E1BFF" w14:textId="77777777" w:rsidTr="00852491">
        <w:trPr>
          <w:trHeight w:val="1217"/>
        </w:trPr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A6C1F" w14:textId="77777777" w:rsidR="00852491" w:rsidRPr="009F30DE" w:rsidRDefault="00852491" w:rsidP="00852491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寄付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の内容</w:t>
            </w:r>
          </w:p>
        </w:tc>
        <w:tc>
          <w:tcPr>
            <w:tcW w:w="8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847B" w14:textId="77777777" w:rsidR="00852491" w:rsidRPr="009F30DE" w:rsidRDefault="00852491" w:rsidP="00852491">
            <w:pPr>
              <w:widowControl/>
              <w:spacing w:line="360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  <w:u w:val="single" w:color="002060"/>
              </w:rPr>
              <w:t xml:space="preserve">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  <w:u w:val="single" w:color="002060"/>
              </w:rPr>
              <w:t>故人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  <w:u w:val="single" w:color="002060"/>
              </w:rPr>
              <w:t xml:space="preserve">　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  <w:u w:val="single" w:color="002060"/>
              </w:rPr>
              <w:t xml:space="preserve">　　　　　　　　　　　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  <w:u w:val="single" w:color="002060"/>
              </w:rPr>
              <w:t xml:space="preserve">　　様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（喪主との続柄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　　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）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逝去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に伴う香典返し</w:t>
            </w:r>
          </w:p>
          <w:p w14:paraId="05912466" w14:textId="77777777" w:rsidR="00852491" w:rsidRPr="009F30DE" w:rsidRDefault="00852491" w:rsidP="00852491">
            <w:pPr>
              <w:widowControl/>
              <w:spacing w:line="360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  <w:u w:val="single"/>
              </w:rPr>
              <w:t xml:space="preserve">喪主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  <w:u w:val="single"/>
              </w:rPr>
              <w:t xml:space="preserve">　　　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  <w:u w:val="single"/>
              </w:rPr>
              <w:t xml:space="preserve">　　　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  <w:u w:val="single"/>
              </w:rPr>
              <w:t xml:space="preserve">　　　　　　様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</w:p>
        </w:tc>
      </w:tr>
      <w:tr w:rsidR="00852491" w:rsidRPr="009F30DE" w14:paraId="45BCFD00" w14:textId="77777777" w:rsidTr="00852491">
        <w:trPr>
          <w:trHeight w:val="917"/>
        </w:trPr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CF4A" w14:textId="77777777" w:rsidR="00852491" w:rsidRPr="009F30DE" w:rsidRDefault="00852491" w:rsidP="00852491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寄付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の使途</w:t>
            </w:r>
          </w:p>
        </w:tc>
        <w:tc>
          <w:tcPr>
            <w:tcW w:w="8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138ED" w14:textId="77777777" w:rsidR="00852491" w:rsidRPr="009F30DE" w:rsidRDefault="00852491" w:rsidP="00852491">
            <w:pPr>
              <w:widowControl/>
              <w:spacing w:line="360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□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 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指定なし</w:t>
            </w:r>
          </w:p>
          <w:p w14:paraId="28B1BD6E" w14:textId="77777777" w:rsidR="00852491" w:rsidRPr="009F30DE" w:rsidRDefault="00852491" w:rsidP="00852491">
            <w:pPr>
              <w:widowControl/>
              <w:spacing w:line="360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□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 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指定あり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（　　　　　　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　　　　　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　　　　　　　　　　）</w:t>
            </w:r>
          </w:p>
        </w:tc>
      </w:tr>
      <w:tr w:rsidR="00852491" w:rsidRPr="009F30DE" w14:paraId="1DBDD84F" w14:textId="77777777" w:rsidTr="00852491">
        <w:trPr>
          <w:trHeight w:val="1454"/>
        </w:trPr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2D33F" w14:textId="77777777" w:rsidR="00852491" w:rsidRPr="009F30DE" w:rsidRDefault="00852491" w:rsidP="00852491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香典返し</w:t>
            </w:r>
          </w:p>
          <w:p w14:paraId="64AF0774" w14:textId="77777777" w:rsidR="00852491" w:rsidRPr="009F30DE" w:rsidRDefault="00852491" w:rsidP="00852491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礼　　状</w:t>
            </w:r>
          </w:p>
        </w:tc>
        <w:tc>
          <w:tcPr>
            <w:tcW w:w="8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DD8D0" w14:textId="77777777" w:rsidR="00852491" w:rsidRPr="009F30DE" w:rsidRDefault="00852491" w:rsidP="00852491">
            <w:pPr>
              <w:widowControl/>
              <w:spacing w:line="360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□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 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不要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</w:t>
            </w:r>
          </w:p>
          <w:p w14:paraId="73337E13" w14:textId="77777777" w:rsidR="00852491" w:rsidRPr="009F30DE" w:rsidRDefault="00852491" w:rsidP="00852491">
            <w:pPr>
              <w:widowControl/>
              <w:spacing w:line="360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□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 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必要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（納品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希望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：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月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日まで）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※依頼から５日程度を要します。</w:t>
            </w:r>
          </w:p>
          <w:p w14:paraId="197888EE" w14:textId="77777777" w:rsidR="00852491" w:rsidRPr="009F30DE" w:rsidRDefault="00852491" w:rsidP="00852491">
            <w:pPr>
              <w:widowControl/>
              <w:spacing w:line="360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 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（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必要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部数：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部）</w:t>
            </w:r>
          </w:p>
          <w:p w14:paraId="4029C6D6" w14:textId="77777777" w:rsidR="00852491" w:rsidRPr="009F30DE" w:rsidRDefault="00852491" w:rsidP="00852491">
            <w:pPr>
              <w:widowControl/>
              <w:spacing w:line="360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 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（連名希望の場合：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　　　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　　様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852491" w:rsidRPr="009F30DE" w14:paraId="4F4F9712" w14:textId="77777777" w:rsidTr="00852491">
        <w:trPr>
          <w:trHeight w:val="1566"/>
        </w:trPr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1D01" w14:textId="77777777" w:rsidR="00852491" w:rsidRPr="009F30DE" w:rsidRDefault="00852491" w:rsidP="00852491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寄付者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情報の公開</w:t>
            </w:r>
          </w:p>
        </w:tc>
        <w:tc>
          <w:tcPr>
            <w:tcW w:w="8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55BB9" w14:textId="77777777" w:rsidR="00852491" w:rsidRPr="009F30DE" w:rsidRDefault="00852491" w:rsidP="00852491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・本会広報紙への氏名の掲載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可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・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不可</w:t>
            </w:r>
          </w:p>
          <w:p w14:paraId="569C9010" w14:textId="77777777" w:rsidR="00852491" w:rsidRPr="009F30DE" w:rsidRDefault="00852491" w:rsidP="00852491">
            <w:pPr>
              <w:widowControl/>
              <w:spacing w:line="360" w:lineRule="auto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kern w:val="0"/>
                <w:sz w:val="24"/>
                <w:szCs w:val="24"/>
              </w:rPr>
              <w:t>・本会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kern w:val="0"/>
                <w:sz w:val="24"/>
                <w:szCs w:val="24"/>
              </w:rPr>
              <w:t>ホームページ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kern w:val="0"/>
                <w:sz w:val="24"/>
                <w:szCs w:val="24"/>
              </w:rPr>
              <w:t>への氏名の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kern w:val="0"/>
                <w:sz w:val="24"/>
                <w:szCs w:val="24"/>
              </w:rPr>
              <w:t>掲載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可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・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F30DE">
              <w:rPr>
                <w:rFonts w:ascii="UD デジタル 教科書体 NK" w:eastAsia="UD デジタル 教科書体 NK" w:hAnsi="Arial" w:cs="Arial" w:hint="eastAsia"/>
                <w:color w:val="000000" w:themeColor="text1"/>
                <w:sz w:val="24"/>
                <w:szCs w:val="24"/>
              </w:rPr>
              <w:t>不可</w:t>
            </w:r>
          </w:p>
        </w:tc>
      </w:tr>
    </w:tbl>
    <w:p w14:paraId="36C6CBCD" w14:textId="24C4E5C1" w:rsidR="00E56415" w:rsidRDefault="00E56415"/>
    <w:p w14:paraId="1C9AB706" w14:textId="22674666" w:rsidR="00E56415" w:rsidRDefault="00E5641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02305" wp14:editId="1B88B466">
                <wp:simplePos x="0" y="0"/>
                <wp:positionH relativeFrom="column">
                  <wp:posOffset>36830</wp:posOffset>
                </wp:positionH>
                <wp:positionV relativeFrom="paragraph">
                  <wp:posOffset>116205</wp:posOffset>
                </wp:positionV>
                <wp:extent cx="5707380" cy="246221"/>
                <wp:effectExtent l="0" t="0" r="0" b="3810"/>
                <wp:wrapNone/>
                <wp:docPr id="17024749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380" cy="246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FA7BEF" w14:textId="77777777" w:rsidR="00E56415" w:rsidRPr="00E56415" w:rsidRDefault="00E56415" w:rsidP="00E56415">
                            <w:pPr>
                              <w:kinsoku w:val="0"/>
                              <w:overflowPunct w:val="0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E5641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※お預かりした個人情報は、ご本人の承諾なしに第三者に提供することはありません。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502305" id="Rectangle 4" o:spid="_x0000_s1027" style="position:absolute;left:0;text-align:left;margin-left:2.9pt;margin-top:9.15pt;width:449.4pt;height:19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" filled="f" fillcolor="#4472c4 [3204]" stroked="f" strokecolor="black [3213]">
                <v:shadow color="#e7e6e6 [3214]"/>
                <v:textbox style="mso-fit-shape-to-text:t">
                  <w:txbxContent>
                    <w:p w14:paraId="5BFA7BEF" w14:textId="77777777" w:rsidR="00E56415" w:rsidRPr="00E56415" w:rsidRDefault="00E56415" w:rsidP="00E56415">
                      <w:pPr>
                        <w:kinsoku w:val="0"/>
                        <w:overflowPunct w:val="0"/>
                        <w:jc w:val="left"/>
                        <w:textAlignment w:val="baseline"/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kern w:val="24"/>
                          <w:sz w:val="22"/>
                        </w:rPr>
                      </w:pPr>
                      <w:r w:rsidRPr="00E5641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2"/>
                        </w:rPr>
                        <w:t>※お預かりした個人情報は、ご本人の承諾なしに第三者に提供することはありません。</w:t>
                      </w:r>
                    </w:p>
                  </w:txbxContent>
                </v:textbox>
              </v:rect>
            </w:pict>
          </mc:Fallback>
        </mc:AlternateContent>
      </w:r>
    </w:p>
    <w:p w14:paraId="2CF69078" w14:textId="2EDAFEA2" w:rsidR="00E56415" w:rsidRDefault="00E56415"/>
    <w:p w14:paraId="4DEFEF57" w14:textId="77777777" w:rsidR="00E56415" w:rsidRDefault="00E56415"/>
    <w:p w14:paraId="57A5C31A" w14:textId="0A111F71" w:rsidR="009F30DE" w:rsidRPr="009F30DE" w:rsidRDefault="003540D7">
      <w:r w:rsidRPr="009F30DE">
        <w:rPr>
          <w:rFonts w:ascii="UD デジタル 教科書体 NK" w:eastAsia="UD デジタル 教科書体 NK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C5E4C" wp14:editId="0A13C7CA">
                <wp:simplePos x="0" y="0"/>
                <wp:positionH relativeFrom="column">
                  <wp:posOffset>36830</wp:posOffset>
                </wp:positionH>
                <wp:positionV relativeFrom="paragraph">
                  <wp:posOffset>6547485</wp:posOffset>
                </wp:positionV>
                <wp:extent cx="5707380" cy="245745"/>
                <wp:effectExtent l="0" t="0" r="0" b="3810"/>
                <wp:wrapNone/>
                <wp:docPr id="10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AAC184-12E5-7884-1A90-B8EA291C191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38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0E5310" w14:textId="77777777" w:rsidR="009F30DE" w:rsidRPr="009F30DE" w:rsidRDefault="009F30DE" w:rsidP="009F30DE">
                            <w:pPr>
                              <w:kinsoku w:val="0"/>
                              <w:overflowPunct w:val="0"/>
                              <w:ind w:firstLine="216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F30DE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※お預かりした個人情報は、ご本人の承諾なしに第三者に提供することはありません。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C5E4C" id="_x0000_s1028" style="position:absolute;left:0;text-align:left;margin-left:2.9pt;margin-top:515.55pt;width:449.4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" filled="f" fillcolor="#4472c4 [3204]" stroked="f" strokecolor="black [3213]">
                <v:shadow color="#e7e6e6 [3214]"/>
                <v:textbox style="mso-fit-shape-to-text:t">
                  <w:txbxContent>
                    <w:p w14:paraId="0C0E5310" w14:textId="77777777" w:rsidR="009F30DE" w:rsidRPr="009F30DE" w:rsidRDefault="009F30DE" w:rsidP="009F30DE">
                      <w:pPr>
                        <w:kinsoku w:val="0"/>
                        <w:overflowPunct w:val="0"/>
                        <w:ind w:firstLine="216"/>
                        <w:jc w:val="left"/>
                        <w:textAlignment w:val="baseline"/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9F30DE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※お預かりした個人情報は、ご本人の承諾なしに第三者に提供することはありません。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9F30DE" w:rsidRPr="009F30DE" w:rsidSect="009F30D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DE"/>
    <w:rsid w:val="003540D7"/>
    <w:rsid w:val="0036200A"/>
    <w:rsid w:val="003E3463"/>
    <w:rsid w:val="00812866"/>
    <w:rsid w:val="00852491"/>
    <w:rsid w:val="009F30DE"/>
    <w:rsid w:val="00B307B0"/>
    <w:rsid w:val="00E56415"/>
    <w:rsid w:val="00F9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510B0"/>
  <w15:chartTrackingRefBased/>
  <w15:docId w15:val="{822710F8-1F86-4FF3-A7DA-E23BFB85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0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0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0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0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0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0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0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30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30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30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30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30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0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3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0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3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0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30D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3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30D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F30DE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F30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2026-06-05T01:07:00Z</dcterms:created>
  <dcterms:modified xsi:type="dcterms:W3CDTF">2026-06-05T07:58:00Z</dcterms:modified>
</cp:coreProperties>
</file>