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2D04" w14:textId="128268DA" w:rsidR="00BA65D7" w:rsidRDefault="003D6D1D" w:rsidP="00BA65D7">
      <w:pPr>
        <w:ind w:firstLineChars="400" w:firstLine="112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4384" behindDoc="1" locked="0" layoutInCell="1" allowOverlap="1" wp14:anchorId="3E2CE371" wp14:editId="32E92639">
            <wp:simplePos x="0" y="0"/>
            <wp:positionH relativeFrom="margin">
              <wp:posOffset>1626235</wp:posOffset>
            </wp:positionH>
            <wp:positionV relativeFrom="paragraph">
              <wp:posOffset>-158115</wp:posOffset>
            </wp:positionV>
            <wp:extent cx="1911350" cy="66167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5C"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7456" behindDoc="1" locked="0" layoutInCell="1" allowOverlap="1" wp14:anchorId="6F025547" wp14:editId="644E98E6">
            <wp:simplePos x="0" y="0"/>
            <wp:positionH relativeFrom="margin">
              <wp:posOffset>3743325</wp:posOffset>
            </wp:positionH>
            <wp:positionV relativeFrom="paragraph">
              <wp:posOffset>-167005</wp:posOffset>
            </wp:positionV>
            <wp:extent cx="1909133" cy="6610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33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CA92" w14:textId="263194FF" w:rsidR="00C72D5B" w:rsidRDefault="00D205FD" w:rsidP="004D785C">
      <w:pPr>
        <w:ind w:firstLineChars="150" w:firstLine="576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認知</w:t>
      </w:r>
      <w:r w:rsidR="00F94900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症を</w:t>
      </w:r>
      <w:r w:rsidR="00A21356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学ぶ講座（基礎</w:t>
      </w:r>
      <w:r w:rsidR="000E485E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編・応用</w:t>
      </w:r>
      <w:r w:rsidR="00A21356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</w:t>
      </w:r>
      <w:r w:rsidR="004C3A48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87339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受講者募集</w:t>
      </w:r>
      <w:r w:rsidR="004C3A48" w:rsidRPr="000E485E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-3"/>
          <w:w w:val="76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73C0DE5" w14:textId="77777777" w:rsidR="00687339" w:rsidRPr="00687339" w:rsidRDefault="00687339" w:rsidP="000D69C4">
      <w:pPr>
        <w:spacing w:line="0" w:lineRule="atLeast"/>
        <w:ind w:firstLineChars="700" w:firstLine="2520"/>
        <w:rPr>
          <w:rFonts w:ascii="HGS創英角ﾎﾟｯﾌﾟ体" w:eastAsia="HGS創英角ﾎﾟｯﾌﾟ体" w:hAnsi="HGS創英角ﾎﾟｯﾌﾟ体"/>
          <w:kern w:val="0"/>
          <w:sz w:val="48"/>
          <w:szCs w:val="48"/>
        </w:rPr>
      </w:pPr>
      <w:r w:rsidRPr="00687339">
        <w:rPr>
          <w:rFonts w:ascii="HGS創英角ﾎﾟｯﾌﾟ体" w:eastAsia="HGS創英角ﾎﾟｯﾌﾟ体" w:hAnsi="HGS創英角ﾎﾟｯﾌﾟ体" w:hint="eastAsia"/>
          <w:color w:val="BF8F00" w:themeColor="accent4" w:themeShade="BF"/>
          <w:kern w:val="0"/>
          <w:sz w:val="36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―認知症サポーター養成講座―</w:t>
      </w:r>
    </w:p>
    <w:p w14:paraId="45EDCF46" w14:textId="1EE793A5" w:rsidR="00F445EC" w:rsidRPr="00584615" w:rsidRDefault="00F445EC" w:rsidP="00C72D5B">
      <w:pPr>
        <w:jc w:val="center"/>
        <w:rPr>
          <w:sz w:val="22"/>
          <w:szCs w:val="24"/>
        </w:rPr>
      </w:pPr>
    </w:p>
    <w:p w14:paraId="4F359C67" w14:textId="77777777" w:rsidR="00BA65D7" w:rsidRPr="006415A9" w:rsidRDefault="004C3A48" w:rsidP="009214A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14AE">
        <w:rPr>
          <w:rFonts w:hint="eastAsia"/>
          <w:sz w:val="24"/>
          <w:szCs w:val="24"/>
        </w:rPr>
        <w:t xml:space="preserve">　</w:t>
      </w:r>
      <w:r w:rsidR="009214AE" w:rsidRPr="009214AE">
        <w:rPr>
          <w:rFonts w:hint="eastAsia"/>
          <w:sz w:val="24"/>
          <w:szCs w:val="24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認知症になっても、みんなが安心して暮らせる支え</w:t>
      </w:r>
      <w:r w:rsidR="00172A31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合いのまちづくりをすすめるため</w:t>
      </w:r>
    </w:p>
    <w:p w14:paraId="56BDEB71" w14:textId="313A6831" w:rsidR="004C3A48" w:rsidRPr="006415A9" w:rsidRDefault="00172A31" w:rsidP="00BA65D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には、認知症を正しく理解</w:t>
      </w:r>
      <w:r w:rsidR="00BA65D7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した認知症の人への「応援者」が必要です。</w:t>
      </w:r>
    </w:p>
    <w:p w14:paraId="4EFE2797" w14:textId="77777777" w:rsidR="00687339" w:rsidRPr="006415A9" w:rsidRDefault="00BA65D7" w:rsidP="00BA65D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認知症は誰にも起こりうる脳の病気によるものですが、周囲の理解と気遣いがあれば穏</w:t>
      </w:r>
    </w:p>
    <w:p w14:paraId="0741A805" w14:textId="475ECEF7" w:rsidR="00687339" w:rsidRPr="006415A9" w:rsidRDefault="00BA65D7" w:rsidP="0068733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やかに暮らすことができます。認知症サポーターと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認知症の人や家族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の人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を温かく見</w:t>
      </w:r>
    </w:p>
    <w:p w14:paraId="7261914C" w14:textId="572DCC9B" w:rsidR="00584615" w:rsidRPr="000E485E" w:rsidRDefault="00BA65D7" w:rsidP="000E485E">
      <w:pPr>
        <w:ind w:leftChars="200" w:left="420"/>
        <w:rPr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守る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「応援者」のことです。あなたも「応援者」になりませんか？</w:t>
      </w:r>
    </w:p>
    <w:p w14:paraId="03514789" w14:textId="2482B6FD" w:rsidR="003F307E" w:rsidRPr="007253CF" w:rsidRDefault="006415A9" w:rsidP="007253CF">
      <w:pPr>
        <w:ind w:left="480" w:hangingChars="200" w:hanging="480"/>
        <w:jc w:val="center"/>
        <w:rPr>
          <w:sz w:val="24"/>
          <w:szCs w:val="24"/>
        </w:rPr>
      </w:pPr>
      <w:r w:rsidRPr="002A2241">
        <w:rPr>
          <w:rFonts w:hint="eastAsia"/>
          <w:color w:val="FFC000" w:themeColor="accent4"/>
          <w:sz w:val="24"/>
          <w:szCs w:val="24"/>
        </w:rPr>
        <w:t>◆◇◆◇◆◇◆◇◆◇◆◇◆◇◆◇◆◇◆◇◆◇◆◇◆◇◆◇◆◇◆◇◆◇◆◇◆◇◆◇◆◇</w:t>
      </w:r>
    </w:p>
    <w:p w14:paraId="60320CC3" w14:textId="08F76183" w:rsidR="004C3A48" w:rsidRPr="006415A9" w:rsidRDefault="00012BD7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【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開催日時】　</w:t>
      </w:r>
      <w:r w:rsidR="00360C6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</w:rPr>
        <w:t>7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１１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金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※受付は１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０から</w:t>
      </w: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CD30425" w14:textId="7708DCA8" w:rsidR="000E485E" w:rsidRDefault="004C3A48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bookmarkStart w:id="0" w:name="_Hlk143691975"/>
      <w:r w:rsidR="000E485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基礎編　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３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０～１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３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</w:t>
      </w:r>
      <w:bookmarkEnd w:id="0"/>
    </w:p>
    <w:p w14:paraId="7B20854E" w14:textId="37EFA3B0" w:rsidR="004C3A48" w:rsidRPr="00776FC7" w:rsidRDefault="009214AE" w:rsidP="000E485E">
      <w:pPr>
        <w:pStyle w:val="a7"/>
        <w:ind w:right="840" w:firstLineChars="800" w:firstLine="2080"/>
        <w:jc w:val="both"/>
        <w:rPr>
          <w:rFonts w:ascii="HG丸ｺﾞｼｯｸM-PRO" w:eastAsia="PMingLiU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  <w:r w:rsidR="007253CF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応用編　１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４５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～１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６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１５</w:t>
      </w:r>
    </w:p>
    <w:p w14:paraId="29A70AD5" w14:textId="77777777" w:rsidR="00870B7C" w:rsidRDefault="004C3A48" w:rsidP="00C6774E">
      <w:pPr>
        <w:pStyle w:val="a7"/>
        <w:ind w:right="-484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　　　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</w:p>
    <w:p w14:paraId="08574CD9" w14:textId="232DFA75" w:rsidR="00B90730" w:rsidRDefault="00870B7C" w:rsidP="005A4F67">
      <w:pPr>
        <w:pStyle w:val="a7"/>
        <w:ind w:right="-484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【講　　師】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>基礎編：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キャラバン・メイト　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029D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尾形　奈々美　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>氏</w:t>
      </w:r>
    </w:p>
    <w:p w14:paraId="182BCE8B" w14:textId="47E03A94" w:rsidR="000B21EE" w:rsidRDefault="005062D5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応用編：キャラバン・メイト　</w:t>
      </w:r>
      <w:r w:rsidR="0048015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029D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北岡　　大輝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>氏</w:t>
      </w:r>
    </w:p>
    <w:p w14:paraId="6B917150" w14:textId="77777777" w:rsidR="007253CF" w:rsidRPr="00AB2AC2" w:rsidRDefault="007253CF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57851F7D" w14:textId="017822D2" w:rsidR="004816A9" w:rsidRDefault="004C3A48" w:rsidP="004816A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【会　　場】　</w:t>
      </w:r>
      <w:r w:rsidR="00AB2AC2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若松生涯学習センター　視聴覚室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773B3C4B" w14:textId="77777777" w:rsidR="00105E5E" w:rsidRDefault="004816A9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住所：</w:t>
      </w:r>
      <w:r w:rsidR="00AB2AC2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若松区本町３丁目１３番１号</w:t>
      </w:r>
      <w:r w:rsidR="001A550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00EF988" w14:textId="35CC3C8A" w:rsidR="004C3A48" w:rsidRPr="006415A9" w:rsidRDefault="004C3A48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駐車場</w:t>
      </w:r>
      <w:r w:rsidR="00105E5E">
        <w:rPr>
          <w:rFonts w:ascii="HG丸ｺﾞｼｯｸM-PRO" w:eastAsia="HG丸ｺﾞｼｯｸM-PRO" w:hAnsi="HG丸ｺﾞｼｯｸM-PRO" w:hint="eastAsia"/>
          <w:sz w:val="26"/>
          <w:szCs w:val="26"/>
        </w:rPr>
        <w:t>台数には限りがあります。</w:t>
      </w:r>
    </w:p>
    <w:p w14:paraId="1987A4DC" w14:textId="4C47DE14" w:rsidR="00602EC4" w:rsidRPr="009E11A9" w:rsidRDefault="00602EC4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36B31CBD" w14:textId="52FF75FB" w:rsidR="00773D7F" w:rsidRDefault="00012BD7" w:rsidP="00584615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【定　　員】　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</w:rPr>
        <w:t>９０</w:t>
      </w:r>
      <w:r w:rsidR="00602EC4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人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市内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居住者・市内で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勤務されている方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1A224603" w14:textId="2A6E9D04" w:rsidR="002A2241" w:rsidRPr="006415A9" w:rsidRDefault="002A2241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773D7F">
        <w:rPr>
          <w:rFonts w:ascii="HG丸ｺﾞｼｯｸM-PRO" w:eastAsia="HG丸ｺﾞｼｯｸM-PRO" w:hAnsi="HG丸ｺﾞｼｯｸM-PRO" w:hint="eastAsia"/>
          <w:sz w:val="26"/>
          <w:szCs w:val="26"/>
        </w:rPr>
        <w:t>※定員を超しますと抽選になります。</w:t>
      </w:r>
    </w:p>
    <w:p w14:paraId="2FE4AB0C" w14:textId="4348EB64" w:rsidR="004C3A48" w:rsidRDefault="00DA0427" w:rsidP="00DA0427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282A98C" w14:textId="57A1EEE3" w:rsidR="00602EC4" w:rsidRPr="006415A9" w:rsidRDefault="00C77DD7" w:rsidP="004816A9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申込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期間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令和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7</w:t>
      </w:r>
      <w:r w:rsidR="009A39AB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3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 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令和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7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7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2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AB2AC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水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</w:p>
    <w:p w14:paraId="19AF56EC" w14:textId="1BDAA477" w:rsidR="003F307E" w:rsidRPr="003D6D1D" w:rsidRDefault="003F307E" w:rsidP="004C3A48">
      <w:pPr>
        <w:rPr>
          <w:sz w:val="24"/>
          <w:szCs w:val="24"/>
          <w:lang w:eastAsia="zh-TW"/>
        </w:rPr>
      </w:pPr>
    </w:p>
    <w:p w14:paraId="2B1968C9" w14:textId="0EC5E366" w:rsidR="007253CF" w:rsidRDefault="007F5139" w:rsidP="007D4FE1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【申込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方法</w:t>
      </w:r>
      <w:r w:rsidR="001D3B7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①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電子申請　②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のうちの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いずれかの方法で</w:t>
      </w:r>
    </w:p>
    <w:p w14:paraId="5A25FFF2" w14:textId="58B18B5B" w:rsidR="00876212" w:rsidRDefault="00354BB9" w:rsidP="007D4FE1">
      <w:pPr>
        <w:ind w:firstLineChars="1150" w:firstLine="299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38FEF07A" wp14:editId="54CCA0AA">
            <wp:simplePos x="0" y="0"/>
            <wp:positionH relativeFrom="column">
              <wp:posOffset>5593080</wp:posOffset>
            </wp:positionH>
            <wp:positionV relativeFrom="page">
              <wp:posOffset>7066915</wp:posOffset>
            </wp:positionV>
            <wp:extent cx="676275" cy="676275"/>
            <wp:effectExtent l="0" t="0" r="9525" b="9525"/>
            <wp:wrapNone/>
            <wp:docPr id="172163237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お申込みください。</w:t>
      </w:r>
      <w:bookmarkStart w:id="1" w:name="_Hlk157586168"/>
    </w:p>
    <w:p w14:paraId="6F423356" w14:textId="5CBCD08F" w:rsidR="00876212" w:rsidRPr="00876212" w:rsidRDefault="00876212" w:rsidP="00876212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1"/>
    <w:p w14:paraId="012C7A1F" w14:textId="24AAB5E2" w:rsidR="004A6C9D" w:rsidRDefault="00876212" w:rsidP="004A6C9D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電子申請URL　　</w:t>
      </w:r>
      <w:r w:rsidR="00405BCC" w:rsidRPr="00405BCC">
        <w:rPr>
          <w:rFonts w:ascii="HG丸ｺﾞｼｯｸM-PRO" w:eastAsia="HG丸ｺﾞｼｯｸM-PRO" w:hAnsi="HG丸ｺﾞｼｯｸM-PRO"/>
          <w:sz w:val="26"/>
          <w:szCs w:val="26"/>
        </w:rPr>
        <w:t>https://x.gd/RCblT</w:t>
      </w:r>
    </w:p>
    <w:p w14:paraId="6F491D53" w14:textId="4B42B91F" w:rsidR="000D69C4" w:rsidRPr="00876212" w:rsidRDefault="004A6C9D" w:rsidP="00876212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1A550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AE4B498" wp14:editId="6B83BCC7">
                <wp:simplePos x="0" y="0"/>
                <wp:positionH relativeFrom="column">
                  <wp:posOffset>5418455</wp:posOffset>
                </wp:positionH>
                <wp:positionV relativeFrom="paragraph">
                  <wp:posOffset>67310</wp:posOffset>
                </wp:positionV>
                <wp:extent cx="1234440" cy="34290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578B" w14:textId="77777777" w:rsid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上記を読み取ると</w:t>
                            </w:r>
                          </w:p>
                          <w:p w14:paraId="765095B5" w14:textId="0EBA94F6" w:rsidR="001A5503" w:rsidRP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電子申請が出来ます。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65pt;margin-top:5.3pt;width:97.2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" stroked="f">
                <v:textbox>
                  <w:txbxContent>
                    <w:p w14:paraId="26F1578B" w14:textId="77777777" w:rsid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上記を読み取ると</w:t>
                      </w:r>
                    </w:p>
                    <w:p w14:paraId="765095B5" w14:textId="0EBA94F6" w:rsidR="001A5503" w:rsidRP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電子申請が出来ます。</w:t>
                      </w:r>
                    </w:p>
                  </w:txbxContent>
                </v:textbox>
              </v:shape>
            </w:pict>
          </mc:Fallback>
        </mc:AlternateConten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電</w:t>
      </w:r>
      <w:r w:rsidR="00584615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話　　</w:t>
      </w:r>
      <w:r w:rsidR="000D69C4" w:rsidRPr="0087621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093-873-1296</w:t>
      </w:r>
    </w:p>
    <w:p w14:paraId="5495CD27" w14:textId="5822FF30" w:rsidR="007F5139" w:rsidRPr="003D6D1D" w:rsidRDefault="000D69C4" w:rsidP="003D6D1D">
      <w:pPr>
        <w:pStyle w:val="af2"/>
        <w:numPr>
          <w:ilvl w:val="0"/>
          <w:numId w:val="10"/>
        </w:numPr>
        <w:spacing w:line="360" w:lineRule="exact"/>
        <w:ind w:leftChars="0"/>
        <w:rPr>
          <w:rStyle w:val="af"/>
          <w:rFonts w:ascii="HG丸ｺﾞｼｯｸM-PRO" w:eastAsia="HG丸ｺﾞｼｯｸM-PRO" w:hAnsi="HG丸ｺﾞｼｯｸM-PRO"/>
          <w:sz w:val="26"/>
          <w:szCs w:val="26"/>
        </w:rPr>
      </w:pPr>
      <w:r w:rsidRPr="003D6D1D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773D7F" w:rsidRPr="003D6D1D">
        <w:rPr>
          <w:rFonts w:ascii="HG丸ｺﾞｼｯｸM-PRO" w:eastAsia="HG丸ｺﾞｼｯｸM-PRO" w:hAnsi="HG丸ｺﾞｼｯｸM-PRO" w:hint="eastAsia"/>
          <w:sz w:val="26"/>
          <w:szCs w:val="26"/>
        </w:rPr>
        <w:t>アドレス</w:t>
      </w:r>
      <w:r w:rsidR="00584615" w:rsidRPr="003D6D1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33843" w:rsidRPr="003D6D1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hyperlink r:id="rId10" w:history="1">
        <w:r w:rsidR="00D33843" w:rsidRPr="003D6D1D">
          <w:rPr>
            <w:rStyle w:val="af"/>
            <w:rFonts w:ascii="HG丸ｺﾞｼｯｸM-PRO" w:eastAsia="HG丸ｺﾞｼｯｸM-PRO" w:hAnsi="HG丸ｺﾞｼｯｸM-PRO"/>
            <w:sz w:val="26"/>
            <w:szCs w:val="26"/>
          </w:rPr>
          <w:t>ninchisp</w:t>
        </w:r>
        <w:r w:rsidR="00D33843" w:rsidRPr="003D6D1D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@kitaq-shakyo.or.jp</w:t>
        </w:r>
      </w:hyperlink>
    </w:p>
    <w:p w14:paraId="203B788A" w14:textId="738A2C7B" w:rsidR="007F5139" w:rsidRPr="000D69C4" w:rsidRDefault="000D69C4" w:rsidP="00101B78">
      <w:pPr>
        <w:spacing w:line="360" w:lineRule="auto"/>
        <w:ind w:firstLineChars="350" w:firstLine="910"/>
        <w:rPr>
          <w:rFonts w:ascii="HG丸ｺﾞｼｯｸM-PRO" w:eastAsia="HG丸ｺﾞｼｯｸM-PRO" w:hAnsi="HG丸ｺﾞｼｯｸM-PRO"/>
          <w:color w:val="0563C1" w:themeColor="hyperlink"/>
          <w:sz w:val="26"/>
          <w:szCs w:val="26"/>
        </w:rPr>
      </w:pPr>
      <w:r w:rsidRPr="000D69C4">
        <w:rPr>
          <w:rStyle w:val="af"/>
          <w:rFonts w:ascii="HG丸ｺﾞｼｯｸM-PRO" w:eastAsia="HG丸ｺﾞｼｯｸM-PRO" w:hAnsi="HG丸ｺﾞｼｯｸM-PRO" w:hint="eastAsia"/>
          <w:sz w:val="26"/>
          <w:szCs w:val="26"/>
          <w:u w:val="non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メールで申し込まれる方は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本文に</w:t>
      </w:r>
      <w:r w:rsidR="00410F2E">
        <w:rPr>
          <w:rFonts w:ascii="HG丸ｺﾞｼｯｸM-PRO" w:eastAsia="HG丸ｺﾞｼｯｸM-PRO" w:hAnsi="HG丸ｺﾞｼｯｸM-PRO" w:hint="eastAsia"/>
          <w:sz w:val="26"/>
          <w:szCs w:val="26"/>
        </w:rPr>
        <w:t>以下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="003D6D1D">
        <w:rPr>
          <w:rFonts w:ascii="HG丸ｺﾞｼｯｸM-PRO" w:eastAsia="HG丸ｺﾞｼｯｸM-PRO" w:hAnsi="HG丸ｺﾞｼｯｸM-PRO" w:hint="eastAsia"/>
          <w:sz w:val="26"/>
          <w:szCs w:val="26"/>
        </w:rPr>
        <w:t>5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項目を入力の上、送信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下さい。</w:t>
      </w:r>
    </w:p>
    <w:p w14:paraId="015F20F0" w14:textId="18A97CFA" w:rsidR="00584615" w:rsidRDefault="00584615" w:rsidP="00101B78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(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氏名（漢字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(2)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性別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(3)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年代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(4)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電話番号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</w:p>
    <w:p w14:paraId="5FEE6534" w14:textId="0B61201C" w:rsidR="002A2AFF" w:rsidRPr="00101B78" w:rsidRDefault="003D6D1D" w:rsidP="003D6D1D">
      <w:pPr>
        <w:spacing w:line="360" w:lineRule="auto"/>
        <w:ind w:firstLineChars="400" w:firstLine="8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480" behindDoc="1" locked="0" layoutInCell="1" allowOverlap="1" wp14:anchorId="45F35B90" wp14:editId="7DE7E31D">
            <wp:simplePos x="0" y="0"/>
            <wp:positionH relativeFrom="margin">
              <wp:posOffset>5596810</wp:posOffset>
            </wp:positionH>
            <wp:positionV relativeFrom="paragraph">
              <wp:posOffset>196850</wp:posOffset>
            </wp:positionV>
            <wp:extent cx="805180" cy="738379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a-support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3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５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講座を知ったきっかけ（例：市政だより、ＨＰ）</w:t>
      </w:r>
    </w:p>
    <w:p w14:paraId="57AD60D1" w14:textId="66D24699" w:rsidR="006415A9" w:rsidRDefault="006415A9" w:rsidP="003D6D1D">
      <w:pPr>
        <w:ind w:firstLineChars="872" w:firstLine="2267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お問合せ先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31682577" w14:textId="77777777" w:rsidR="002A2AFF" w:rsidRPr="006415A9" w:rsidRDefault="002A2AFF" w:rsidP="003D6D1D">
      <w:pPr>
        <w:ind w:firstLineChars="1095" w:firstLine="2409"/>
        <w:rPr>
          <w:rFonts w:ascii="HG丸ｺﾞｼｯｸM-PRO" w:eastAsia="HG丸ｺﾞｼｯｸM-PRO" w:hAnsi="HG丸ｺﾞｼｯｸM-PRO"/>
          <w:sz w:val="22"/>
        </w:rPr>
      </w:pPr>
      <w:r w:rsidRPr="006415A9">
        <w:rPr>
          <w:rFonts w:ascii="HG丸ｺﾞｼｯｸM-PRO" w:eastAsia="HG丸ｺﾞｼｯｸM-PRO" w:hAnsi="HG丸ｺﾞｼｯｸM-PRO" w:hint="eastAsia"/>
          <w:sz w:val="22"/>
        </w:rPr>
        <w:t>北九州市認知症サポーターキャラバン事務局</w:t>
      </w:r>
    </w:p>
    <w:p w14:paraId="03722385" w14:textId="1ACCEB8F" w:rsidR="002A2AFF" w:rsidRPr="006415A9" w:rsidRDefault="006415A9" w:rsidP="002A2AFF">
      <w:pPr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北九州市社会福祉協議会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1D0FE0">
        <w:rPr>
          <w:rFonts w:ascii="HG丸ｺﾞｼｯｸM-PRO" w:eastAsia="HG丸ｺﾞｼｯｸM-PRO" w:hAnsi="HG丸ｺﾞｼｯｸM-PRO" w:hint="eastAsia"/>
          <w:sz w:val="22"/>
          <w:lang w:eastAsia="zh-TW"/>
        </w:rPr>
        <w:t>生活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福祉課</w:t>
      </w:r>
    </w:p>
    <w:p w14:paraId="4CC95E43" w14:textId="7B1ADF3D" w:rsidR="006415A9" w:rsidRDefault="006415A9" w:rsidP="006415A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</w:rPr>
        <w:t>〒８０４－００６７　戸畑区汐井町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１番６号　ウェルとばた８階</w:t>
      </w:r>
    </w:p>
    <w:p w14:paraId="64320BFA" w14:textId="77777777" w:rsidR="002A2AFF" w:rsidRPr="006415A9" w:rsidRDefault="006415A9" w:rsidP="003D6D1D">
      <w:pPr>
        <w:ind w:firstLineChars="1100" w:firstLine="2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ＴＥＬ０９３-８７３-１２９６　ＦＡＸ０９３-</w:t>
      </w:r>
      <w:r w:rsidR="00A4149A" w:rsidRPr="006415A9">
        <w:rPr>
          <w:rFonts w:ascii="HG丸ｺﾞｼｯｸM-PRO" w:eastAsia="HG丸ｺﾞｼｯｸM-PRO" w:hAnsi="HG丸ｺﾞｼｯｸM-PRO" w:hint="eastAsia"/>
          <w:sz w:val="22"/>
        </w:rPr>
        <w:t>８７３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１３５１</w:t>
      </w:r>
    </w:p>
    <w:sectPr w:rsidR="002A2AFF" w:rsidRPr="006415A9" w:rsidSect="00105E5E">
      <w:pgSz w:w="11906" w:h="16838" w:code="9"/>
      <w:pgMar w:top="567" w:right="851" w:bottom="567" w:left="85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AD92" w14:textId="77777777" w:rsidR="004C7B39" w:rsidRDefault="004C7B39" w:rsidP="00635DC7">
      <w:r>
        <w:separator/>
      </w:r>
    </w:p>
  </w:endnote>
  <w:endnote w:type="continuationSeparator" w:id="0">
    <w:p w14:paraId="6980F171" w14:textId="77777777" w:rsidR="004C7B39" w:rsidRDefault="004C7B39" w:rsidP="006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5D41" w14:textId="77777777" w:rsidR="004C7B39" w:rsidRDefault="004C7B39" w:rsidP="00635DC7">
      <w:r>
        <w:separator/>
      </w:r>
    </w:p>
  </w:footnote>
  <w:footnote w:type="continuationSeparator" w:id="0">
    <w:p w14:paraId="21FCC707" w14:textId="77777777" w:rsidR="004C7B39" w:rsidRDefault="004C7B39" w:rsidP="006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965"/>
    <w:multiLevelType w:val="hybridMultilevel"/>
    <w:tmpl w:val="85826E6E"/>
    <w:lvl w:ilvl="0" w:tplc="E60E3826">
      <w:start w:val="1"/>
      <w:numFmt w:val="decimal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" w15:restartNumberingAfterBreak="0">
    <w:nsid w:val="063E20FA"/>
    <w:multiLevelType w:val="hybridMultilevel"/>
    <w:tmpl w:val="55E83A10"/>
    <w:lvl w:ilvl="0" w:tplc="1912181C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EFE58B1"/>
    <w:multiLevelType w:val="hybridMultilevel"/>
    <w:tmpl w:val="C2806464"/>
    <w:lvl w:ilvl="0" w:tplc="71FEB156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162C5C90"/>
    <w:multiLevelType w:val="hybridMultilevel"/>
    <w:tmpl w:val="4560D0BE"/>
    <w:lvl w:ilvl="0" w:tplc="B4CC6D0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1004683"/>
    <w:multiLevelType w:val="hybridMultilevel"/>
    <w:tmpl w:val="F0DE25E8"/>
    <w:lvl w:ilvl="0" w:tplc="022A70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1FA2518"/>
    <w:multiLevelType w:val="hybridMultilevel"/>
    <w:tmpl w:val="22C407B8"/>
    <w:lvl w:ilvl="0" w:tplc="C1D816C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6" w15:restartNumberingAfterBreak="0">
    <w:nsid w:val="55B84703"/>
    <w:multiLevelType w:val="hybridMultilevel"/>
    <w:tmpl w:val="53CADEBC"/>
    <w:lvl w:ilvl="0" w:tplc="3618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92B79"/>
    <w:multiLevelType w:val="hybridMultilevel"/>
    <w:tmpl w:val="FDEE257A"/>
    <w:lvl w:ilvl="0" w:tplc="43EE7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7267D8"/>
    <w:multiLevelType w:val="hybridMultilevel"/>
    <w:tmpl w:val="1B0AC43A"/>
    <w:lvl w:ilvl="0" w:tplc="E154133A">
      <w:start w:val="1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0" w:hanging="440"/>
      </w:pPr>
    </w:lvl>
    <w:lvl w:ilvl="3" w:tplc="0409000F" w:tentative="1">
      <w:start w:val="1"/>
      <w:numFmt w:val="decimal"/>
      <w:lvlText w:val="%4."/>
      <w:lvlJc w:val="left"/>
      <w:pPr>
        <w:ind w:left="3420" w:hanging="440"/>
      </w:pPr>
    </w:lvl>
    <w:lvl w:ilvl="4" w:tplc="04090017" w:tentative="1">
      <w:start w:val="1"/>
      <w:numFmt w:val="aiueoFullWidth"/>
      <w:lvlText w:val="(%5)"/>
      <w:lvlJc w:val="left"/>
      <w:pPr>
        <w:ind w:left="3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40"/>
      </w:pPr>
    </w:lvl>
    <w:lvl w:ilvl="6" w:tplc="0409000F" w:tentative="1">
      <w:start w:val="1"/>
      <w:numFmt w:val="decimal"/>
      <w:lvlText w:val="%7."/>
      <w:lvlJc w:val="left"/>
      <w:pPr>
        <w:ind w:left="4740" w:hanging="440"/>
      </w:pPr>
    </w:lvl>
    <w:lvl w:ilvl="7" w:tplc="04090017" w:tentative="1">
      <w:start w:val="1"/>
      <w:numFmt w:val="aiueoFullWidth"/>
      <w:lvlText w:val="(%8)"/>
      <w:lvlJc w:val="left"/>
      <w:pPr>
        <w:ind w:left="5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40"/>
      </w:pPr>
    </w:lvl>
  </w:abstractNum>
  <w:abstractNum w:abstractNumId="9" w15:restartNumberingAfterBreak="0">
    <w:nsid w:val="727E0EEF"/>
    <w:multiLevelType w:val="hybridMultilevel"/>
    <w:tmpl w:val="08B0A5A8"/>
    <w:lvl w:ilvl="0" w:tplc="4C6AFCB4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num w:numId="1" w16cid:durableId="358355729">
    <w:abstractNumId w:val="2"/>
  </w:num>
  <w:num w:numId="2" w16cid:durableId="2084792052">
    <w:abstractNumId w:val="0"/>
  </w:num>
  <w:num w:numId="3" w16cid:durableId="73666620">
    <w:abstractNumId w:val="1"/>
  </w:num>
  <w:num w:numId="4" w16cid:durableId="785467220">
    <w:abstractNumId w:val="6"/>
  </w:num>
  <w:num w:numId="5" w16cid:durableId="1193835581">
    <w:abstractNumId w:val="4"/>
  </w:num>
  <w:num w:numId="6" w16cid:durableId="396708117">
    <w:abstractNumId w:val="5"/>
  </w:num>
  <w:num w:numId="7" w16cid:durableId="1713265100">
    <w:abstractNumId w:val="9"/>
  </w:num>
  <w:num w:numId="8" w16cid:durableId="1448424023">
    <w:abstractNumId w:val="8"/>
  </w:num>
  <w:num w:numId="9" w16cid:durableId="663778359">
    <w:abstractNumId w:val="7"/>
  </w:num>
  <w:num w:numId="10" w16cid:durableId="16594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F"/>
    <w:rsid w:val="000060C3"/>
    <w:rsid w:val="00012BD7"/>
    <w:rsid w:val="00034B53"/>
    <w:rsid w:val="0004516E"/>
    <w:rsid w:val="00061B23"/>
    <w:rsid w:val="000658FD"/>
    <w:rsid w:val="00066AA2"/>
    <w:rsid w:val="00081906"/>
    <w:rsid w:val="00097C97"/>
    <w:rsid w:val="000A4AE0"/>
    <w:rsid w:val="000B21EE"/>
    <w:rsid w:val="000D69C4"/>
    <w:rsid w:val="000E485E"/>
    <w:rsid w:val="000F3393"/>
    <w:rsid w:val="00101B78"/>
    <w:rsid w:val="00103112"/>
    <w:rsid w:val="00105E5E"/>
    <w:rsid w:val="00125D41"/>
    <w:rsid w:val="00130F9E"/>
    <w:rsid w:val="00137BED"/>
    <w:rsid w:val="00146921"/>
    <w:rsid w:val="00172A31"/>
    <w:rsid w:val="001905C0"/>
    <w:rsid w:val="001A5503"/>
    <w:rsid w:val="001D0FE0"/>
    <w:rsid w:val="001D3B7D"/>
    <w:rsid w:val="001E0759"/>
    <w:rsid w:val="001F3223"/>
    <w:rsid w:val="00233A7C"/>
    <w:rsid w:val="002358CF"/>
    <w:rsid w:val="00235AED"/>
    <w:rsid w:val="002446EA"/>
    <w:rsid w:val="00251A33"/>
    <w:rsid w:val="0027567B"/>
    <w:rsid w:val="002A2241"/>
    <w:rsid w:val="002A2AFF"/>
    <w:rsid w:val="002D3419"/>
    <w:rsid w:val="003000CC"/>
    <w:rsid w:val="00300CC9"/>
    <w:rsid w:val="00316F6E"/>
    <w:rsid w:val="003508ED"/>
    <w:rsid w:val="00351AF4"/>
    <w:rsid w:val="0035414F"/>
    <w:rsid w:val="00354BB9"/>
    <w:rsid w:val="00355D84"/>
    <w:rsid w:val="00360C63"/>
    <w:rsid w:val="00395B64"/>
    <w:rsid w:val="003A0F20"/>
    <w:rsid w:val="003C4522"/>
    <w:rsid w:val="003D6D1D"/>
    <w:rsid w:val="003F307E"/>
    <w:rsid w:val="00405BCC"/>
    <w:rsid w:val="00410F2E"/>
    <w:rsid w:val="00413B2A"/>
    <w:rsid w:val="004154E4"/>
    <w:rsid w:val="004734FA"/>
    <w:rsid w:val="00480152"/>
    <w:rsid w:val="004816A9"/>
    <w:rsid w:val="00495325"/>
    <w:rsid w:val="004A6C9D"/>
    <w:rsid w:val="004B0394"/>
    <w:rsid w:val="004C3A48"/>
    <w:rsid w:val="004C7B39"/>
    <w:rsid w:val="004D785C"/>
    <w:rsid w:val="004F3567"/>
    <w:rsid w:val="004F6DE2"/>
    <w:rsid w:val="005062D5"/>
    <w:rsid w:val="005568C5"/>
    <w:rsid w:val="00584615"/>
    <w:rsid w:val="005A4F67"/>
    <w:rsid w:val="005A5577"/>
    <w:rsid w:val="005B3625"/>
    <w:rsid w:val="005B4F26"/>
    <w:rsid w:val="005C29A3"/>
    <w:rsid w:val="005C54A0"/>
    <w:rsid w:val="00602EC4"/>
    <w:rsid w:val="006358AB"/>
    <w:rsid w:val="00635DC7"/>
    <w:rsid w:val="006415A9"/>
    <w:rsid w:val="00641A4A"/>
    <w:rsid w:val="00642A16"/>
    <w:rsid w:val="006442C2"/>
    <w:rsid w:val="00686439"/>
    <w:rsid w:val="00687339"/>
    <w:rsid w:val="006A10A3"/>
    <w:rsid w:val="006A6FB0"/>
    <w:rsid w:val="006E3283"/>
    <w:rsid w:val="0070244D"/>
    <w:rsid w:val="00706193"/>
    <w:rsid w:val="007253CF"/>
    <w:rsid w:val="00750F96"/>
    <w:rsid w:val="00773D7F"/>
    <w:rsid w:val="00776FC7"/>
    <w:rsid w:val="007820F0"/>
    <w:rsid w:val="007905DD"/>
    <w:rsid w:val="007B236E"/>
    <w:rsid w:val="007B57E8"/>
    <w:rsid w:val="007C0454"/>
    <w:rsid w:val="007D4FE1"/>
    <w:rsid w:val="007E35A6"/>
    <w:rsid w:val="007F5139"/>
    <w:rsid w:val="008029D6"/>
    <w:rsid w:val="008177D9"/>
    <w:rsid w:val="00870B7C"/>
    <w:rsid w:val="00876212"/>
    <w:rsid w:val="008A5CC4"/>
    <w:rsid w:val="008C5D84"/>
    <w:rsid w:val="0090228F"/>
    <w:rsid w:val="009214AE"/>
    <w:rsid w:val="009270E8"/>
    <w:rsid w:val="00962449"/>
    <w:rsid w:val="0098333A"/>
    <w:rsid w:val="009A39AB"/>
    <w:rsid w:val="009C5E4D"/>
    <w:rsid w:val="009D001E"/>
    <w:rsid w:val="009D0E38"/>
    <w:rsid w:val="009D310E"/>
    <w:rsid w:val="009E11A9"/>
    <w:rsid w:val="009E4D96"/>
    <w:rsid w:val="00A14314"/>
    <w:rsid w:val="00A21356"/>
    <w:rsid w:val="00A4149A"/>
    <w:rsid w:val="00A9008F"/>
    <w:rsid w:val="00A94741"/>
    <w:rsid w:val="00AB2AC2"/>
    <w:rsid w:val="00AC0ADB"/>
    <w:rsid w:val="00AC5B00"/>
    <w:rsid w:val="00AE02D4"/>
    <w:rsid w:val="00B5510F"/>
    <w:rsid w:val="00B670B3"/>
    <w:rsid w:val="00B90730"/>
    <w:rsid w:val="00B944A5"/>
    <w:rsid w:val="00BA65D7"/>
    <w:rsid w:val="00BC1032"/>
    <w:rsid w:val="00BD477D"/>
    <w:rsid w:val="00BF5F3D"/>
    <w:rsid w:val="00C24B58"/>
    <w:rsid w:val="00C6774E"/>
    <w:rsid w:val="00C72D5B"/>
    <w:rsid w:val="00C77DD7"/>
    <w:rsid w:val="00CB0AA2"/>
    <w:rsid w:val="00D00EAF"/>
    <w:rsid w:val="00D03A42"/>
    <w:rsid w:val="00D1577E"/>
    <w:rsid w:val="00D205FD"/>
    <w:rsid w:val="00D33843"/>
    <w:rsid w:val="00D52DE0"/>
    <w:rsid w:val="00D61AAF"/>
    <w:rsid w:val="00D7516F"/>
    <w:rsid w:val="00DA0427"/>
    <w:rsid w:val="00DB0CDA"/>
    <w:rsid w:val="00DE335F"/>
    <w:rsid w:val="00E20D3C"/>
    <w:rsid w:val="00E431F7"/>
    <w:rsid w:val="00E43CE4"/>
    <w:rsid w:val="00E975CE"/>
    <w:rsid w:val="00EC492B"/>
    <w:rsid w:val="00EC7D33"/>
    <w:rsid w:val="00EE16B2"/>
    <w:rsid w:val="00EF49FE"/>
    <w:rsid w:val="00F33CA8"/>
    <w:rsid w:val="00F4107A"/>
    <w:rsid w:val="00F445EC"/>
    <w:rsid w:val="00F6262C"/>
    <w:rsid w:val="00F72197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132"/>
  <w15:chartTrackingRefBased/>
  <w15:docId w15:val="{D2D6C8E8-40D7-40E7-8B20-6510100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B23"/>
  </w:style>
  <w:style w:type="character" w:customStyle="1" w:styleId="a4">
    <w:name w:val="日付 (文字)"/>
    <w:basedOn w:val="a0"/>
    <w:link w:val="a3"/>
    <w:uiPriority w:val="99"/>
    <w:semiHidden/>
    <w:rsid w:val="00061B23"/>
  </w:style>
  <w:style w:type="paragraph" w:styleId="a5">
    <w:name w:val="Note Heading"/>
    <w:basedOn w:val="a"/>
    <w:next w:val="a"/>
    <w:link w:val="a6"/>
    <w:uiPriority w:val="99"/>
    <w:unhideWhenUsed/>
    <w:rsid w:val="00034B53"/>
    <w:pPr>
      <w:jc w:val="center"/>
    </w:pPr>
  </w:style>
  <w:style w:type="character" w:customStyle="1" w:styleId="a6">
    <w:name w:val="記 (文字)"/>
    <w:basedOn w:val="a0"/>
    <w:link w:val="a5"/>
    <w:uiPriority w:val="99"/>
    <w:rsid w:val="00034B53"/>
  </w:style>
  <w:style w:type="paragraph" w:styleId="a7">
    <w:name w:val="Closing"/>
    <w:basedOn w:val="a"/>
    <w:link w:val="a8"/>
    <w:uiPriority w:val="99"/>
    <w:unhideWhenUsed/>
    <w:rsid w:val="00034B53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B53"/>
  </w:style>
  <w:style w:type="paragraph" w:styleId="a9">
    <w:name w:val="Balloon Text"/>
    <w:basedOn w:val="a"/>
    <w:link w:val="aa"/>
    <w:uiPriority w:val="99"/>
    <w:semiHidden/>
    <w:unhideWhenUsed/>
    <w:rsid w:val="0003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5DC7"/>
  </w:style>
  <w:style w:type="paragraph" w:styleId="ad">
    <w:name w:val="footer"/>
    <w:basedOn w:val="a"/>
    <w:link w:val="ae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5DC7"/>
  </w:style>
  <w:style w:type="character" w:styleId="af">
    <w:name w:val="Hyperlink"/>
    <w:basedOn w:val="a0"/>
    <w:uiPriority w:val="99"/>
    <w:unhideWhenUsed/>
    <w:rsid w:val="00773D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3D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3843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E4D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ninchisp@kitaq-shakyo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F3C5-47BF-458A-9E47-450EB82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北九州市社会福祉協議会</dc:creator>
  <cp:keywords/>
  <dc:description/>
  <cp:lastModifiedBy>user</cp:lastModifiedBy>
  <cp:revision>31</cp:revision>
  <cp:lastPrinted>2023-10-26T02:40:00Z</cp:lastPrinted>
  <dcterms:created xsi:type="dcterms:W3CDTF">2023-05-10T01:47:00Z</dcterms:created>
  <dcterms:modified xsi:type="dcterms:W3CDTF">2025-04-11T02:26:00Z</dcterms:modified>
</cp:coreProperties>
</file>