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B582" w14:textId="2C07971F" w:rsidR="0028556C" w:rsidRDefault="00C657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087BF" wp14:editId="5638BC21">
                <wp:simplePos x="0" y="0"/>
                <wp:positionH relativeFrom="column">
                  <wp:posOffset>-44823</wp:posOffset>
                </wp:positionH>
                <wp:positionV relativeFrom="paragraph">
                  <wp:posOffset>-716369</wp:posOffset>
                </wp:positionV>
                <wp:extent cx="3922096" cy="566777"/>
                <wp:effectExtent l="0" t="0" r="0" b="5080"/>
                <wp:wrapNone/>
                <wp:docPr id="12220946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2096" cy="566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A379C" w14:textId="4C579A2C" w:rsidR="00C65714" w:rsidRPr="00C65714" w:rsidRDefault="00C65714" w:rsidP="00C6571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714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ハートフルファミリー懇親会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8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55pt;margin-top:-56.4pt;width:308.85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" filled="f" stroked="f">
                <v:textbox inset="5.85pt,.7pt,5.85pt,.7pt">
                  <w:txbxContent>
                    <w:p w14:paraId="2A1A379C" w14:textId="4C579A2C" w:rsidR="00C65714" w:rsidRPr="00C65714" w:rsidRDefault="00C65714" w:rsidP="00C65714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714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ハートフルファミリー懇親会</w:t>
                      </w:r>
                    </w:p>
                  </w:txbxContent>
                </v:textbox>
              </v:shape>
            </w:pict>
          </mc:Fallback>
        </mc:AlternateContent>
      </w:r>
      <w:r w:rsidR="00E14A7F">
        <w:rPr>
          <w:rFonts w:hint="eastAsia"/>
        </w:rPr>
        <w:t>令和７</w:t>
      </w:r>
      <w:r w:rsidR="006D5793">
        <w:rPr>
          <w:rFonts w:hint="eastAsia"/>
        </w:rPr>
        <w:t>年</w:t>
      </w:r>
      <w:r w:rsidR="00E14A7F">
        <w:rPr>
          <w:rFonts w:hint="eastAsia"/>
        </w:rPr>
        <w:t>３</w:t>
      </w:r>
      <w:r w:rsidR="006D5793">
        <w:rPr>
          <w:rFonts w:hint="eastAsia"/>
        </w:rPr>
        <w:t>月</w:t>
      </w:r>
      <w:r w:rsidR="00E14A7F">
        <w:rPr>
          <w:rFonts w:hint="eastAsia"/>
        </w:rPr>
        <w:t>１</w:t>
      </w:r>
      <w:r w:rsidR="006D5793">
        <w:rPr>
          <w:rFonts w:hint="eastAsia"/>
        </w:rPr>
        <w:t>日（土）鳴水</w:t>
      </w:r>
      <w:r w:rsidR="00E14A7F">
        <w:rPr>
          <w:rFonts w:hint="eastAsia"/>
        </w:rPr>
        <w:t>校区</w:t>
      </w:r>
      <w:r w:rsidR="006D5793">
        <w:rPr>
          <w:rFonts w:hint="eastAsia"/>
        </w:rPr>
        <w:t>社会福祉協議会は</w:t>
      </w:r>
      <w:r w:rsidR="00342C6A">
        <w:rPr>
          <w:rFonts w:hint="eastAsia"/>
        </w:rPr>
        <w:t>75歳以上の一人暮らしの方をお招きして、</w:t>
      </w:r>
      <w:r w:rsidR="006D5793">
        <w:rPr>
          <w:rFonts w:hint="eastAsia"/>
        </w:rPr>
        <w:t>ハートフルファミリー懇親会を催しました。</w:t>
      </w:r>
    </w:p>
    <w:p w14:paraId="40B1D0AD" w14:textId="2B1F68C4" w:rsidR="00427D89" w:rsidRDefault="00427D89">
      <w:r>
        <w:rPr>
          <w:rFonts w:hint="eastAsia"/>
        </w:rPr>
        <w:t>30人の参加者があり、スタッフを含め50人近い人たちで会場は</w:t>
      </w:r>
      <w:r w:rsidR="00342C6A">
        <w:rPr>
          <w:rFonts w:hint="eastAsia"/>
        </w:rPr>
        <w:t>大いに</w:t>
      </w:r>
      <w:r>
        <w:rPr>
          <w:rFonts w:hint="eastAsia"/>
        </w:rPr>
        <w:t>盛り上がりました。</w:t>
      </w:r>
    </w:p>
    <w:p w14:paraId="62404BFD" w14:textId="3C8472F7" w:rsidR="006D5793" w:rsidRDefault="008D02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B41A7" wp14:editId="114B7F50">
                <wp:simplePos x="0" y="0"/>
                <wp:positionH relativeFrom="column">
                  <wp:posOffset>-188595</wp:posOffset>
                </wp:positionH>
                <wp:positionV relativeFrom="paragraph">
                  <wp:posOffset>6809105</wp:posOffset>
                </wp:positionV>
                <wp:extent cx="6173470" cy="693420"/>
                <wp:effectExtent l="0" t="0" r="0" b="0"/>
                <wp:wrapNone/>
                <wp:docPr id="107415658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3470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225AF" w14:textId="7AABE017" w:rsidR="008D0275" w:rsidRPr="000F7EE9" w:rsidRDefault="008D0275" w:rsidP="000F7EE9">
                            <w:pPr>
                              <w:pStyle w:val="Web"/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0F7EE9">
                              <w:rPr>
                                <w:rStyle w:val="ae"/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0F7EE9">
                              <w:rPr>
                                <w:rStyle w:val="ae"/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鳴水</w:t>
                            </w:r>
                            <w:r w:rsidRPr="000F7EE9">
                              <w:rPr>
                                <w:rStyle w:val="ae"/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校区</w:t>
                            </w:r>
                            <w:r w:rsidRPr="000F7EE9">
                              <w:rPr>
                                <w:rStyle w:val="ae"/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社会福祉協議会</w:t>
                            </w:r>
                            <w:r w:rsidRPr="000F7EE9">
                              <w:rPr>
                                <w:rStyle w:val="ae"/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では、一緒に活動してくれるボランティアさんを募集しています。</w:t>
                            </w:r>
                          </w:p>
                          <w:p w14:paraId="2E24F3F9" w14:textId="7A1F1CED" w:rsidR="008D0275" w:rsidRPr="000F7EE9" w:rsidRDefault="008D0275" w:rsidP="000F7EE9">
                            <w:pPr>
                              <w:pStyle w:val="Web"/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0F7EE9">
                              <w:rPr>
                                <w:rStyle w:val="ae"/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　お気軽に八枝市民センターまでお問い合わせください。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41A7" id="テキスト ボックス 5" o:spid="_x0000_s1027" type="#_x0000_t202" style="position:absolute;left:0;text-align:left;margin-left:-14.85pt;margin-top:536.15pt;width:486.1pt;height:5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" fillcolor="window" stroked="f" strokeweight=".5pt">
                <v:textbox>
                  <w:txbxContent>
                    <w:p w14:paraId="69A225AF" w14:textId="7AABE017" w:rsidR="008D0275" w:rsidRPr="000F7EE9" w:rsidRDefault="008D0275" w:rsidP="000F7EE9">
                      <w:pPr>
                        <w:pStyle w:val="Web"/>
                        <w:spacing w:line="24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0F7EE9">
                        <w:rPr>
                          <w:rStyle w:val="ae"/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※</w:t>
                      </w:r>
                      <w:r w:rsidRPr="000F7EE9">
                        <w:rPr>
                          <w:rStyle w:val="ae"/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鳴水</w:t>
                      </w:r>
                      <w:r w:rsidRPr="000F7EE9">
                        <w:rPr>
                          <w:rStyle w:val="ae"/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校区</w:t>
                      </w:r>
                      <w:r w:rsidRPr="000F7EE9">
                        <w:rPr>
                          <w:rStyle w:val="ae"/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社会福祉協議会</w:t>
                      </w:r>
                      <w:r w:rsidRPr="000F7EE9">
                        <w:rPr>
                          <w:rStyle w:val="ae"/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では、一緒に活動してくれるボランティアさんを募集しています。</w:t>
                      </w:r>
                    </w:p>
                    <w:p w14:paraId="2E24F3F9" w14:textId="7A1F1CED" w:rsidR="008D0275" w:rsidRPr="000F7EE9" w:rsidRDefault="008D0275" w:rsidP="000F7EE9">
                      <w:pPr>
                        <w:pStyle w:val="Web"/>
                        <w:spacing w:line="24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0F7EE9">
                        <w:rPr>
                          <w:rStyle w:val="ae"/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　お気軽に八枝市民センターまでお問い合わせください。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C22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CEE71" wp14:editId="4069DB25">
                <wp:simplePos x="0" y="0"/>
                <wp:positionH relativeFrom="column">
                  <wp:posOffset>-142875</wp:posOffset>
                </wp:positionH>
                <wp:positionV relativeFrom="paragraph">
                  <wp:posOffset>5208905</wp:posOffset>
                </wp:positionV>
                <wp:extent cx="5999480" cy="1264920"/>
                <wp:effectExtent l="0" t="0" r="1270" b="0"/>
                <wp:wrapNone/>
                <wp:docPr id="163367007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0C064" w14:textId="3B2AE4B1" w:rsidR="00342C6A" w:rsidRDefault="00BD162A" w:rsidP="00622D6F">
                            <w:r>
                              <w:rPr>
                                <w:rFonts w:hint="eastAsia"/>
                              </w:rPr>
                              <w:t>演芸の後は</w:t>
                            </w:r>
                            <w:r w:rsidR="00BB60D0">
                              <w:rPr>
                                <w:rFonts w:hint="eastAsia"/>
                              </w:rPr>
                              <w:t>、</w:t>
                            </w:r>
                            <w:r w:rsidR="00622D6F">
                              <w:rPr>
                                <w:rFonts w:hint="eastAsia"/>
                              </w:rPr>
                              <w:t>ご高齢者と福祉協力員が</w:t>
                            </w:r>
                            <w:r w:rsidR="00BB60D0">
                              <w:rPr>
                                <w:rFonts w:hint="eastAsia"/>
                              </w:rPr>
                              <w:t>なごやかに</w:t>
                            </w:r>
                            <w:r w:rsidR="00F84BC8">
                              <w:rPr>
                                <w:rFonts w:hint="eastAsia"/>
                              </w:rPr>
                              <w:t>会</w:t>
                            </w:r>
                            <w:r w:rsidR="00342C6A">
                              <w:rPr>
                                <w:rFonts w:hint="eastAsia"/>
                              </w:rPr>
                              <w:t>話をしながら</w:t>
                            </w:r>
                            <w:r>
                              <w:rPr>
                                <w:rFonts w:hint="eastAsia"/>
                              </w:rPr>
                              <w:t>お</w:t>
                            </w:r>
                            <w:r w:rsidR="00622D6F">
                              <w:rPr>
                                <w:rFonts w:hint="eastAsia"/>
                              </w:rPr>
                              <w:t>弁当を</w:t>
                            </w:r>
                            <w:r w:rsidR="00BB60D0">
                              <w:rPr>
                                <w:rFonts w:hint="eastAsia"/>
                              </w:rPr>
                              <w:t>いただきました</w:t>
                            </w:r>
                            <w:r w:rsidR="00342C6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3DC1A31" w14:textId="7451623D" w:rsidR="00622D6F" w:rsidRDefault="00BD162A" w:rsidP="00622D6F">
                            <w:r>
                              <w:rPr>
                                <w:rFonts w:hint="eastAsia"/>
                              </w:rPr>
                              <w:t>最後はお楽しみの</w:t>
                            </w:r>
                            <w:r w:rsidR="00622D6F">
                              <w:rPr>
                                <w:rFonts w:hint="eastAsia"/>
                              </w:rPr>
                              <w:t>福引です。みなさんそれぞれの景品を手に、会場を後にされました。</w:t>
                            </w:r>
                          </w:p>
                          <w:p w14:paraId="69C10446" w14:textId="210A53D1" w:rsidR="00622D6F" w:rsidRDefault="008C22DD" w:rsidP="00622D6F">
                            <w:r>
                              <w:rPr>
                                <w:rFonts w:hint="eastAsia"/>
                              </w:rPr>
                              <w:t>参加された方々からは</w:t>
                            </w:r>
                            <w:r w:rsidR="00622D6F">
                              <w:rPr>
                                <w:rFonts w:hint="eastAsia"/>
                              </w:rPr>
                              <w:t>「とても楽しかった」「お弁当が美味しかった」「また次回もぜひ参加します」などの声も聞かれ、</w:t>
                            </w:r>
                            <w:r>
                              <w:rPr>
                                <w:rFonts w:hint="eastAsia"/>
                              </w:rPr>
                              <w:t>スタッフも元気をいただきました</w:t>
                            </w:r>
                            <w:r w:rsidR="00BD162A">
                              <w:rPr>
                                <w:rFonts w:hint="eastAsia"/>
                              </w:rPr>
                              <w:t>。</w:t>
                            </w:r>
                            <w:r w:rsidR="00622D6F">
                              <w:rPr>
                                <w:rFonts w:hint="eastAsia"/>
                              </w:rPr>
                              <w:t>来年に向けてまた一層楽しい企画を考えたいです。</w:t>
                            </w:r>
                          </w:p>
                          <w:p w14:paraId="47378A30" w14:textId="77777777" w:rsidR="008D0275" w:rsidRDefault="008D0275" w:rsidP="00622D6F"/>
                          <w:p w14:paraId="4D480569" w14:textId="77777777" w:rsidR="008D0275" w:rsidRDefault="008D0275" w:rsidP="00622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EE71" id="_x0000_s1028" type="#_x0000_t202" style="position:absolute;left:0;text-align:left;margin-left:-11.25pt;margin-top:410.15pt;width:472.4pt;height:9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" fillcolor="window" stroked="f" strokeweight=".5pt">
                <v:textbox>
                  <w:txbxContent>
                    <w:p w14:paraId="0730C064" w14:textId="3B2AE4B1" w:rsidR="00342C6A" w:rsidRDefault="00BD162A" w:rsidP="00622D6F">
                      <w:r>
                        <w:rPr>
                          <w:rFonts w:hint="eastAsia"/>
                        </w:rPr>
                        <w:t>演芸の後は</w:t>
                      </w:r>
                      <w:r w:rsidR="00BB60D0">
                        <w:rPr>
                          <w:rFonts w:hint="eastAsia"/>
                        </w:rPr>
                        <w:t>、</w:t>
                      </w:r>
                      <w:r w:rsidR="00622D6F">
                        <w:rPr>
                          <w:rFonts w:hint="eastAsia"/>
                        </w:rPr>
                        <w:t>ご高齢者と福祉協力員が</w:t>
                      </w:r>
                      <w:r w:rsidR="00BB60D0">
                        <w:rPr>
                          <w:rFonts w:hint="eastAsia"/>
                        </w:rPr>
                        <w:t>なごやかに</w:t>
                      </w:r>
                      <w:r w:rsidR="00F84BC8">
                        <w:rPr>
                          <w:rFonts w:hint="eastAsia"/>
                        </w:rPr>
                        <w:t>会</w:t>
                      </w:r>
                      <w:r w:rsidR="00342C6A">
                        <w:rPr>
                          <w:rFonts w:hint="eastAsia"/>
                        </w:rPr>
                        <w:t>話をしながら</w:t>
                      </w:r>
                      <w:r>
                        <w:rPr>
                          <w:rFonts w:hint="eastAsia"/>
                        </w:rPr>
                        <w:t>お</w:t>
                      </w:r>
                      <w:r w:rsidR="00622D6F">
                        <w:rPr>
                          <w:rFonts w:hint="eastAsia"/>
                        </w:rPr>
                        <w:t>弁当を</w:t>
                      </w:r>
                      <w:r w:rsidR="00BB60D0">
                        <w:rPr>
                          <w:rFonts w:hint="eastAsia"/>
                        </w:rPr>
                        <w:t>いただきました</w:t>
                      </w:r>
                      <w:r w:rsidR="00342C6A">
                        <w:rPr>
                          <w:rFonts w:hint="eastAsia"/>
                        </w:rPr>
                        <w:t>。</w:t>
                      </w:r>
                    </w:p>
                    <w:p w14:paraId="63DC1A31" w14:textId="7451623D" w:rsidR="00622D6F" w:rsidRDefault="00BD162A" w:rsidP="00622D6F">
                      <w:r>
                        <w:rPr>
                          <w:rFonts w:hint="eastAsia"/>
                        </w:rPr>
                        <w:t>最後はお楽しみの</w:t>
                      </w:r>
                      <w:r w:rsidR="00622D6F">
                        <w:rPr>
                          <w:rFonts w:hint="eastAsia"/>
                        </w:rPr>
                        <w:t>福引です。みなさんそれぞれの景品を手に、会場を後にされました。</w:t>
                      </w:r>
                    </w:p>
                    <w:p w14:paraId="69C10446" w14:textId="210A53D1" w:rsidR="00622D6F" w:rsidRDefault="008C22DD" w:rsidP="00622D6F">
                      <w:r>
                        <w:rPr>
                          <w:rFonts w:hint="eastAsia"/>
                        </w:rPr>
                        <w:t>参加された方々からは</w:t>
                      </w:r>
                      <w:r w:rsidR="00622D6F">
                        <w:rPr>
                          <w:rFonts w:hint="eastAsia"/>
                        </w:rPr>
                        <w:t>「とても楽しかった」「お弁当が美味しかった」「また次回もぜひ参加します」などの声も聞かれ、</w:t>
                      </w:r>
                      <w:r>
                        <w:rPr>
                          <w:rFonts w:hint="eastAsia"/>
                        </w:rPr>
                        <w:t>スタッフも元気をいただきました</w:t>
                      </w:r>
                      <w:r w:rsidR="00BD162A">
                        <w:rPr>
                          <w:rFonts w:hint="eastAsia"/>
                        </w:rPr>
                        <w:t>。</w:t>
                      </w:r>
                      <w:r w:rsidR="00622D6F">
                        <w:rPr>
                          <w:rFonts w:hint="eastAsia"/>
                        </w:rPr>
                        <w:t>来年に向けてまた一層楽しい企画を考えたいです。</w:t>
                      </w:r>
                    </w:p>
                    <w:p w14:paraId="47378A30" w14:textId="77777777" w:rsidR="008D0275" w:rsidRDefault="008D0275" w:rsidP="00622D6F"/>
                    <w:p w14:paraId="4D480569" w14:textId="77777777" w:rsidR="008D0275" w:rsidRDefault="008D0275" w:rsidP="00622D6F"/>
                  </w:txbxContent>
                </v:textbox>
              </v:shape>
            </w:pict>
          </mc:Fallback>
        </mc:AlternateContent>
      </w:r>
      <w:r w:rsidR="00F84B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7D687" wp14:editId="516A62C5">
                <wp:simplePos x="0" y="0"/>
                <wp:positionH relativeFrom="column">
                  <wp:posOffset>-142676</wp:posOffset>
                </wp:positionH>
                <wp:positionV relativeFrom="paragraph">
                  <wp:posOffset>4612829</wp:posOffset>
                </wp:positionV>
                <wp:extent cx="6173470" cy="574040"/>
                <wp:effectExtent l="0" t="0" r="0" b="0"/>
                <wp:wrapNone/>
                <wp:docPr id="128446431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3470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713F1" w14:textId="77777777" w:rsidR="00F84BC8" w:rsidRDefault="00A82110" w:rsidP="00C65714">
                            <w:r>
                              <w:rPr>
                                <w:rFonts w:hint="eastAsia"/>
                              </w:rPr>
                              <w:t>最後</w:t>
                            </w:r>
                            <w:r w:rsidR="00342C6A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オカリナ演奏</w:t>
                            </w:r>
                            <w:r w:rsidR="00342C6A">
                              <w:rPr>
                                <w:rFonts w:hint="eastAsia"/>
                              </w:rPr>
                              <w:t>があり、</w:t>
                            </w:r>
                            <w:r>
                              <w:rPr>
                                <w:rFonts w:hint="eastAsia"/>
                              </w:rPr>
                              <w:t>澄んだ音色</w:t>
                            </w:r>
                            <w:r w:rsidR="003A04C2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演奏</w:t>
                            </w:r>
                            <w:r w:rsidR="00622D6F">
                              <w:rPr>
                                <w:rFonts w:hint="eastAsia"/>
                              </w:rPr>
                              <w:t>を皆さん</w:t>
                            </w:r>
                            <w:r>
                              <w:rPr>
                                <w:rFonts w:hint="eastAsia"/>
                              </w:rPr>
                              <w:t>熱心に聞き入</w:t>
                            </w:r>
                            <w:r w:rsidR="00622D6F">
                              <w:rPr>
                                <w:rFonts w:hint="eastAsia"/>
                              </w:rPr>
                              <w:t>っていました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7CCB7A9" w14:textId="6C82EB3A" w:rsidR="00A82110" w:rsidRDefault="00A82110" w:rsidP="00C65714">
                            <w:r>
                              <w:rPr>
                                <w:rFonts w:hint="eastAsia"/>
                              </w:rPr>
                              <w:t>また懐かしい歌を</w:t>
                            </w:r>
                            <w:r w:rsidR="00622D6F">
                              <w:rPr>
                                <w:rFonts w:hint="eastAsia"/>
                              </w:rPr>
                              <w:t>一緒に</w:t>
                            </w:r>
                            <w:r>
                              <w:rPr>
                                <w:rFonts w:hint="eastAsia"/>
                              </w:rPr>
                              <w:t>歌って楽しい時間を</w:t>
                            </w:r>
                            <w:r w:rsidR="00622D6F">
                              <w:rPr>
                                <w:rFonts w:hint="eastAsia"/>
                              </w:rPr>
                              <w:t>過ごしました。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D687" id="_x0000_s1029" type="#_x0000_t202" style="position:absolute;left:0;text-align:left;margin-left:-11.25pt;margin-top:363.2pt;width:486.1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" fillcolor="window" stroked="f" strokeweight=".5pt">
                <v:textbox>
                  <w:txbxContent>
                    <w:p w14:paraId="758713F1" w14:textId="77777777" w:rsidR="00F84BC8" w:rsidRDefault="00A82110" w:rsidP="00C65714">
                      <w:r>
                        <w:rPr>
                          <w:rFonts w:hint="eastAsia"/>
                        </w:rPr>
                        <w:t>最後</w:t>
                      </w:r>
                      <w:r w:rsidR="00342C6A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オカリナ演奏</w:t>
                      </w:r>
                      <w:r w:rsidR="00342C6A">
                        <w:rPr>
                          <w:rFonts w:hint="eastAsia"/>
                        </w:rPr>
                        <w:t>があり、</w:t>
                      </w:r>
                      <w:r>
                        <w:rPr>
                          <w:rFonts w:hint="eastAsia"/>
                        </w:rPr>
                        <w:t>澄んだ音色</w:t>
                      </w:r>
                      <w:r w:rsidR="003A04C2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演奏</w:t>
                      </w:r>
                      <w:r w:rsidR="00622D6F">
                        <w:rPr>
                          <w:rFonts w:hint="eastAsia"/>
                        </w:rPr>
                        <w:t>を皆さん</w:t>
                      </w:r>
                      <w:r>
                        <w:rPr>
                          <w:rFonts w:hint="eastAsia"/>
                        </w:rPr>
                        <w:t>熱心に聞き入</w:t>
                      </w:r>
                      <w:r w:rsidR="00622D6F">
                        <w:rPr>
                          <w:rFonts w:hint="eastAsia"/>
                        </w:rPr>
                        <w:t>っていました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7CCB7A9" w14:textId="6C82EB3A" w:rsidR="00A82110" w:rsidRDefault="00A82110" w:rsidP="00C65714">
                      <w:r>
                        <w:rPr>
                          <w:rFonts w:hint="eastAsia"/>
                        </w:rPr>
                        <w:t>また懐かしい歌を</w:t>
                      </w:r>
                      <w:r w:rsidR="00622D6F">
                        <w:rPr>
                          <w:rFonts w:hint="eastAsia"/>
                        </w:rPr>
                        <w:t>一緒に</w:t>
                      </w:r>
                      <w:r>
                        <w:rPr>
                          <w:rFonts w:hint="eastAsia"/>
                        </w:rPr>
                        <w:t>歌って楽しい時間を</w:t>
                      </w:r>
                      <w:r w:rsidR="00622D6F">
                        <w:rPr>
                          <w:rFonts w:hint="eastAsia"/>
                        </w:rPr>
                        <w:t>過ごしました。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342C6A">
        <w:rPr>
          <w:noProof/>
        </w:rPr>
        <w:drawing>
          <wp:anchor distT="0" distB="0" distL="114300" distR="114300" simplePos="0" relativeHeight="251669504" behindDoc="0" locked="0" layoutInCell="1" allowOverlap="1" wp14:anchorId="1CE0A618" wp14:editId="5C63C0A7">
            <wp:simplePos x="0" y="0"/>
            <wp:positionH relativeFrom="margin">
              <wp:posOffset>2878319</wp:posOffset>
            </wp:positionH>
            <wp:positionV relativeFrom="margin">
              <wp:posOffset>3638224</wp:posOffset>
            </wp:positionV>
            <wp:extent cx="1670050" cy="1221740"/>
            <wp:effectExtent l="0" t="0" r="6350" b="0"/>
            <wp:wrapSquare wrapText="bothSides"/>
            <wp:docPr id="106569357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2" t="10738" r="16003" b="11111"/>
                    <a:stretch/>
                  </pic:blipFill>
                  <pic:spPr bwMode="auto">
                    <a:xfrm>
                      <a:off x="0" y="0"/>
                      <a:ext cx="167005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C6A">
        <w:rPr>
          <w:noProof/>
        </w:rPr>
        <w:drawing>
          <wp:anchor distT="0" distB="0" distL="114300" distR="114300" simplePos="0" relativeHeight="251668480" behindDoc="0" locked="0" layoutInCell="1" allowOverlap="1" wp14:anchorId="64239435" wp14:editId="7BD93EC3">
            <wp:simplePos x="0" y="0"/>
            <wp:positionH relativeFrom="margin">
              <wp:posOffset>514029</wp:posOffset>
            </wp:positionH>
            <wp:positionV relativeFrom="margin">
              <wp:posOffset>3659814</wp:posOffset>
            </wp:positionV>
            <wp:extent cx="1851025" cy="1200150"/>
            <wp:effectExtent l="0" t="0" r="0" b="0"/>
            <wp:wrapSquare wrapText="bothSides"/>
            <wp:docPr id="19394574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1" t="11379" r="10754" b="14067"/>
                    <a:stretch/>
                  </pic:blipFill>
                  <pic:spPr bwMode="auto">
                    <a:xfrm>
                      <a:off x="0" y="0"/>
                      <a:ext cx="1851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C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C00CC" wp14:editId="1183F2B2">
                <wp:simplePos x="0" y="0"/>
                <wp:positionH relativeFrom="column">
                  <wp:posOffset>-143069</wp:posOffset>
                </wp:positionH>
                <wp:positionV relativeFrom="paragraph">
                  <wp:posOffset>1982528</wp:posOffset>
                </wp:positionV>
                <wp:extent cx="5871357" cy="808602"/>
                <wp:effectExtent l="0" t="0" r="0" b="0"/>
                <wp:wrapNone/>
                <wp:docPr id="161052674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357" cy="8086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F2B8D" w14:textId="05D440DB" w:rsidR="00C65714" w:rsidRDefault="00C65714" w:rsidP="00C65714">
                            <w:r>
                              <w:rPr>
                                <w:rFonts w:hint="eastAsia"/>
                              </w:rPr>
                              <w:t>次は紙芝居「どろぼうがっこう」です。</w:t>
                            </w:r>
                          </w:p>
                          <w:p w14:paraId="411C7462" w14:textId="4DE4DD77" w:rsidR="00C65714" w:rsidRDefault="00C65714" w:rsidP="00C65714">
                            <w:r>
                              <w:rPr>
                                <w:rFonts w:hint="eastAsia"/>
                              </w:rPr>
                              <w:t>会場の皆さんが飛び入り参加してくださり、それぞれの役になりきって演じてくださいました。</w:t>
                            </w:r>
                          </w:p>
                          <w:p w14:paraId="0435114C" w14:textId="342773BC" w:rsidR="00C65714" w:rsidRDefault="00C65714" w:rsidP="00C65714">
                            <w:r>
                              <w:rPr>
                                <w:rFonts w:hint="eastAsia"/>
                              </w:rPr>
                              <w:t>まぬけ</w:t>
                            </w:r>
                            <w:r w:rsidR="00622D6F"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結論に</w:t>
                            </w:r>
                            <w:r w:rsidR="00622D6F">
                              <w:rPr>
                                <w:rFonts w:hint="eastAsia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</w:rPr>
                              <w:t>は大笑いとなりました。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00CC" id="_x0000_s1030" type="#_x0000_t202" style="position:absolute;left:0;text-align:left;margin-left:-11.25pt;margin-top:156.1pt;width:462.3pt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vYOw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" fillcolor="window" stroked="f" strokeweight=".5pt">
                <v:textbox>
                  <w:txbxContent>
                    <w:p w14:paraId="524F2B8D" w14:textId="05D440DB" w:rsidR="00C65714" w:rsidRDefault="00C65714" w:rsidP="00C65714">
                      <w:r>
                        <w:rPr>
                          <w:rFonts w:hint="eastAsia"/>
                        </w:rPr>
                        <w:t>次は紙芝居「どろぼうがっこう」です。</w:t>
                      </w:r>
                    </w:p>
                    <w:p w14:paraId="411C7462" w14:textId="4DE4DD77" w:rsidR="00C65714" w:rsidRDefault="00C65714" w:rsidP="00C65714">
                      <w:r>
                        <w:rPr>
                          <w:rFonts w:hint="eastAsia"/>
                        </w:rPr>
                        <w:t>会場の皆さんが飛び入り参加してくださり、それぞれの役になりきって演じてくださいました。</w:t>
                      </w:r>
                    </w:p>
                    <w:p w14:paraId="0435114C" w14:textId="342773BC" w:rsidR="00C65714" w:rsidRDefault="00C65714" w:rsidP="00C65714">
                      <w:r>
                        <w:rPr>
                          <w:rFonts w:hint="eastAsia"/>
                        </w:rPr>
                        <w:t>まぬけ</w:t>
                      </w:r>
                      <w:r w:rsidR="00622D6F">
                        <w:rPr>
                          <w:rFonts w:hint="eastAsia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結論に</w:t>
                      </w:r>
                      <w:r w:rsidR="00622D6F">
                        <w:rPr>
                          <w:rFonts w:hint="eastAsia"/>
                        </w:rPr>
                        <w:t>会場</w:t>
                      </w:r>
                      <w:r>
                        <w:rPr>
                          <w:rFonts w:hint="eastAsia"/>
                        </w:rPr>
                        <w:t>は大笑いとなりました。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342C6A">
        <w:rPr>
          <w:noProof/>
        </w:rPr>
        <w:drawing>
          <wp:anchor distT="0" distB="0" distL="114300" distR="114300" simplePos="0" relativeHeight="251676672" behindDoc="0" locked="0" layoutInCell="1" allowOverlap="1" wp14:anchorId="6EC10067" wp14:editId="7132BAEA">
            <wp:simplePos x="0" y="0"/>
            <wp:positionH relativeFrom="margin">
              <wp:posOffset>61595</wp:posOffset>
            </wp:positionH>
            <wp:positionV relativeFrom="margin">
              <wp:posOffset>1484892</wp:posOffset>
            </wp:positionV>
            <wp:extent cx="1851025" cy="1065530"/>
            <wp:effectExtent l="0" t="0" r="0" b="1270"/>
            <wp:wrapSquare wrapText="bothSides"/>
            <wp:docPr id="78323377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4" b="3110"/>
                    <a:stretch/>
                  </pic:blipFill>
                  <pic:spPr bwMode="auto">
                    <a:xfrm>
                      <a:off x="0" y="0"/>
                      <a:ext cx="18510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6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C9E91" wp14:editId="2577CBA3">
                <wp:simplePos x="0" y="0"/>
                <wp:positionH relativeFrom="column">
                  <wp:posOffset>-44450</wp:posOffset>
                </wp:positionH>
                <wp:positionV relativeFrom="paragraph">
                  <wp:posOffset>86019</wp:posOffset>
                </wp:positionV>
                <wp:extent cx="4549329" cy="589448"/>
                <wp:effectExtent l="0" t="0" r="3810" b="1270"/>
                <wp:wrapNone/>
                <wp:docPr id="84224249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329" cy="58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B9BE8" w14:textId="0DDF30C7" w:rsidR="00427D89" w:rsidRDefault="00427D89" w:rsidP="00427D89">
                            <w:r>
                              <w:rPr>
                                <w:rFonts w:hint="eastAsia"/>
                              </w:rPr>
                              <w:t>まずはインクル八千代さんたちによる「よさこい」</w:t>
                            </w:r>
                            <w:r w:rsidR="00342C6A">
                              <w:rPr>
                                <w:rFonts w:hint="eastAsia"/>
                              </w:rPr>
                              <w:t>を楽しみました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DF4702E" w14:textId="30A7C3F5" w:rsidR="00427D89" w:rsidRDefault="00C65714" w:rsidP="00427D89">
                            <w:r>
                              <w:rPr>
                                <w:rFonts w:hint="eastAsia"/>
                              </w:rPr>
                              <w:t>力強</w:t>
                            </w:r>
                            <w:r w:rsidR="008C22DD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踊りに、会場から大きな拍手が送られました。</w:t>
                            </w:r>
                          </w:p>
                          <w:p w14:paraId="55A8C868" w14:textId="103591DA" w:rsidR="00427D89" w:rsidRPr="00427D89" w:rsidRDefault="00427D89" w:rsidP="00427D89"/>
                          <w:p w14:paraId="0702C758" w14:textId="77777777" w:rsidR="00427D89" w:rsidRDefault="00427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9E91" id="_x0000_s1031" type="#_x0000_t202" style="position:absolute;left:0;text-align:left;margin-left:-3.5pt;margin-top:6.75pt;width:358.2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" fillcolor="white [3201]" stroked="f" strokeweight=".5pt">
                <v:textbox>
                  <w:txbxContent>
                    <w:p w14:paraId="1E4B9BE8" w14:textId="0DDF30C7" w:rsidR="00427D89" w:rsidRDefault="00427D89" w:rsidP="00427D89">
                      <w:r>
                        <w:rPr>
                          <w:rFonts w:hint="eastAsia"/>
                        </w:rPr>
                        <w:t>まずはインクル八千代さんたちによる「よさこい」</w:t>
                      </w:r>
                      <w:r w:rsidR="00342C6A">
                        <w:rPr>
                          <w:rFonts w:hint="eastAsia"/>
                        </w:rPr>
                        <w:t>を楽しみました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1DF4702E" w14:textId="30A7C3F5" w:rsidR="00427D89" w:rsidRDefault="00C65714" w:rsidP="00427D89">
                      <w:r>
                        <w:rPr>
                          <w:rFonts w:hint="eastAsia"/>
                        </w:rPr>
                        <w:t>力強</w:t>
                      </w:r>
                      <w:r w:rsidR="008C22DD"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踊りに、会場から大きな拍手が送られました。</w:t>
                      </w:r>
                    </w:p>
                    <w:p w14:paraId="55A8C868" w14:textId="103591DA" w:rsidR="00427D89" w:rsidRPr="00427D89" w:rsidRDefault="00427D89" w:rsidP="00427D89"/>
                    <w:p w14:paraId="0702C758" w14:textId="77777777" w:rsidR="00427D89" w:rsidRDefault="00427D89"/>
                  </w:txbxContent>
                </v:textbox>
              </v:shape>
            </w:pict>
          </mc:Fallback>
        </mc:AlternateContent>
      </w:r>
    </w:p>
    <w:sectPr w:rsidR="006D5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3FE1" w14:textId="77777777" w:rsidR="00CB2086" w:rsidRDefault="00CB2086" w:rsidP="00E14A7F">
      <w:r>
        <w:separator/>
      </w:r>
    </w:p>
  </w:endnote>
  <w:endnote w:type="continuationSeparator" w:id="0">
    <w:p w14:paraId="5771D8EA" w14:textId="77777777" w:rsidR="00CB2086" w:rsidRDefault="00CB2086" w:rsidP="00E1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0633" w14:textId="77777777" w:rsidR="00CB2086" w:rsidRDefault="00CB2086" w:rsidP="00E14A7F">
      <w:r>
        <w:separator/>
      </w:r>
    </w:p>
  </w:footnote>
  <w:footnote w:type="continuationSeparator" w:id="0">
    <w:p w14:paraId="319A1E94" w14:textId="77777777" w:rsidR="00CB2086" w:rsidRDefault="00CB2086" w:rsidP="00E1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93"/>
    <w:rsid w:val="000C7922"/>
    <w:rsid w:val="000F7EE9"/>
    <w:rsid w:val="001F48CB"/>
    <w:rsid w:val="0028556C"/>
    <w:rsid w:val="002D35C3"/>
    <w:rsid w:val="00342C6A"/>
    <w:rsid w:val="003A04C2"/>
    <w:rsid w:val="00427D89"/>
    <w:rsid w:val="004808A8"/>
    <w:rsid w:val="0048506D"/>
    <w:rsid w:val="004F1115"/>
    <w:rsid w:val="00622D6F"/>
    <w:rsid w:val="006B2CCE"/>
    <w:rsid w:val="006D5793"/>
    <w:rsid w:val="007076E3"/>
    <w:rsid w:val="008456E8"/>
    <w:rsid w:val="008C22DD"/>
    <w:rsid w:val="008D0275"/>
    <w:rsid w:val="00A82110"/>
    <w:rsid w:val="00BB60D0"/>
    <w:rsid w:val="00BD162A"/>
    <w:rsid w:val="00BF7193"/>
    <w:rsid w:val="00C47AE6"/>
    <w:rsid w:val="00C65714"/>
    <w:rsid w:val="00CB2086"/>
    <w:rsid w:val="00E14A7F"/>
    <w:rsid w:val="00F84BC8"/>
    <w:rsid w:val="00F87AEF"/>
    <w:rsid w:val="00F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11145"/>
  <w15:chartTrackingRefBased/>
  <w15:docId w15:val="{2624A9E7-0B01-40F2-BCA3-675BD402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7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7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57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57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5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5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5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5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5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57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57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5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5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57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57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57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4A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A7F"/>
  </w:style>
  <w:style w:type="paragraph" w:styleId="ac">
    <w:name w:val="footer"/>
    <w:basedOn w:val="a"/>
    <w:link w:val="ad"/>
    <w:uiPriority w:val="99"/>
    <w:unhideWhenUsed/>
    <w:rsid w:val="00E14A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A7F"/>
  </w:style>
  <w:style w:type="paragraph" w:styleId="Web">
    <w:name w:val="Normal (Web)"/>
    <w:basedOn w:val="a"/>
    <w:uiPriority w:val="99"/>
    <w:unhideWhenUsed/>
    <w:rsid w:val="008D02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8D0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KIKUTAKE</dc:creator>
  <cp:keywords/>
  <dc:description/>
  <cp:lastModifiedBy>kitaq2020_yh_yn@outlook.jp</cp:lastModifiedBy>
  <cp:revision>10</cp:revision>
  <cp:lastPrinted>2025-03-19T06:10:00Z</cp:lastPrinted>
  <dcterms:created xsi:type="dcterms:W3CDTF">2025-03-04T04:25:00Z</dcterms:created>
  <dcterms:modified xsi:type="dcterms:W3CDTF">2025-03-26T07:52:00Z</dcterms:modified>
</cp:coreProperties>
</file>