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F4859" w14:textId="0BE4CEE2" w:rsidR="00090947" w:rsidRDefault="00463A97">
      <w:r>
        <w:rPr>
          <w:noProof/>
        </w:rPr>
        <w:drawing>
          <wp:inline distT="0" distB="0" distL="0" distR="0" wp14:anchorId="5DB0E865" wp14:editId="43622D60">
            <wp:extent cx="2546985" cy="1901190"/>
            <wp:effectExtent l="0" t="0" r="5715" b="3810"/>
            <wp:docPr id="5736121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65466288"/>
      <w:r>
        <w:rPr>
          <w:noProof/>
        </w:rPr>
        <w:drawing>
          <wp:inline distT="0" distB="0" distL="0" distR="0" wp14:anchorId="501CFAED" wp14:editId="1506DD3D">
            <wp:extent cx="2534920" cy="1901190"/>
            <wp:effectExtent l="0" t="0" r="0" b="3810"/>
            <wp:docPr id="158514402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9A5B53" wp14:editId="7B84142C">
            <wp:extent cx="2546985" cy="1901190"/>
            <wp:effectExtent l="0" t="0" r="5715" b="3810"/>
            <wp:docPr id="145881226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0947" w:rsidSect="004174E3">
      <w:type w:val="continuous"/>
      <w:pgSz w:w="11906" w:h="16838" w:code="9"/>
      <w:pgMar w:top="1134" w:right="1134" w:bottom="1134" w:left="1134" w:header="851" w:footer="567" w:gutter="0"/>
      <w:cols w:num="2" w:space="425"/>
      <w:titlePg/>
      <w:docGrid w:type="linesAndChars" w:linePitch="317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840"/>
  <w:evenAndOddHeaders/>
  <w:drawingGridHorizontalSpacing w:val="107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97"/>
    <w:rsid w:val="00090947"/>
    <w:rsid w:val="000D1B8B"/>
    <w:rsid w:val="003F3F50"/>
    <w:rsid w:val="004174E3"/>
    <w:rsid w:val="00463A97"/>
    <w:rsid w:val="00AE670E"/>
    <w:rsid w:val="00DC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5D8B0"/>
  <w15:chartTrackingRefBased/>
  <w15:docId w15:val="{F5A9D697-62C7-4C43-8ECA-365B4058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仁美 毛利</dc:creator>
  <cp:keywords/>
  <dc:description/>
  <cp:lastModifiedBy>仁美 毛利</cp:lastModifiedBy>
  <cp:revision>1</cp:revision>
  <dcterms:created xsi:type="dcterms:W3CDTF">2024-05-01T05:31:00Z</dcterms:created>
  <dcterms:modified xsi:type="dcterms:W3CDTF">2024-05-01T05:34:00Z</dcterms:modified>
</cp:coreProperties>
</file>