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F82AE" w14:textId="7A4E5A07" w:rsidR="00AA3805" w:rsidRDefault="00AA3805" w:rsidP="00AA3805">
      <w:pPr>
        <w:pStyle w:val="Web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3AB2E6" wp14:editId="07C69C62">
            <wp:simplePos x="0" y="0"/>
            <wp:positionH relativeFrom="column">
              <wp:posOffset>573405</wp:posOffset>
            </wp:positionH>
            <wp:positionV relativeFrom="paragraph">
              <wp:posOffset>4698365</wp:posOffset>
            </wp:positionV>
            <wp:extent cx="4274820" cy="3325754"/>
            <wp:effectExtent l="0" t="0" r="0" b="8255"/>
            <wp:wrapNone/>
            <wp:docPr id="9537699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6995" name="図 9537699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820" cy="33257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6E740B3" wp14:editId="2AE0A92B">
            <wp:simplePos x="0" y="0"/>
            <wp:positionH relativeFrom="column">
              <wp:posOffset>1030605</wp:posOffset>
            </wp:positionH>
            <wp:positionV relativeFrom="paragraph">
              <wp:posOffset>73025</wp:posOffset>
            </wp:positionV>
            <wp:extent cx="3482340" cy="4349649"/>
            <wp:effectExtent l="0" t="0" r="3810" b="0"/>
            <wp:wrapNone/>
            <wp:docPr id="65124219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42197" name="図 6512421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340" cy="4349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7B050EEB" wp14:editId="524E4605">
                <wp:extent cx="304800" cy="304800"/>
                <wp:effectExtent l="0" t="0" r="0" b="0"/>
                <wp:docPr id="613931356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48452F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AA38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05"/>
    <w:rsid w:val="00072CEC"/>
    <w:rsid w:val="004632EA"/>
    <w:rsid w:val="009F2BEF"/>
    <w:rsid w:val="00AA3805"/>
    <w:rsid w:val="00DB11B3"/>
    <w:rsid w:val="00DF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FED81B"/>
  <w15:chartTrackingRefBased/>
  <w15:docId w15:val="{9EC01989-4713-4904-82DD-F56F38CAB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A38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38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38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38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38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38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38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38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38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38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380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38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38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38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38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38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38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38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3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38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38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38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38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38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380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3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380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A3805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AA380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2026-10-30T06:53:00Z</dcterms:created>
  <dcterms:modified xsi:type="dcterms:W3CDTF">2026-10-30T06:55:00Z</dcterms:modified>
</cp:coreProperties>
</file>