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615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080"/>
        <w:gridCol w:w="3588"/>
        <w:gridCol w:w="4491"/>
      </w:tblGrid>
      <w:tr w:rsidR="005C5800" w:rsidRPr="00EC1E41" w14:paraId="58108EF4" w14:textId="77777777" w:rsidTr="003A761D">
        <w:trPr>
          <w:trHeight w:val="1134"/>
        </w:trPr>
        <w:tc>
          <w:tcPr>
            <w:tcW w:w="8080" w:type="dxa"/>
            <w:shd w:val="clear" w:color="auto" w:fill="E2EFD9" w:themeFill="accent6" w:themeFillTint="33"/>
            <w:vAlign w:val="center"/>
          </w:tcPr>
          <w:p w14:paraId="7C30D538" w14:textId="54788D54" w:rsidR="005C5800" w:rsidRPr="00E94B7B" w:rsidRDefault="00AE7B41" w:rsidP="00E94B7B">
            <w:pPr>
              <w:ind w:firstLineChars="200" w:firstLine="1200"/>
              <w:rPr>
                <w:rFonts w:ascii="HGP行書体" w:eastAsia="HGP行書体"/>
                <w:noProof/>
                <w:sz w:val="56"/>
                <w:szCs w:val="56"/>
              </w:rPr>
            </w:pPr>
            <w:r w:rsidRPr="009F0E9F">
              <w:rPr>
                <w:rFonts w:ascii="ＭＳ Ｐゴシック" w:eastAsia="ＭＳ Ｐゴシック" w:hAnsi="ＭＳ Ｐゴシック" w:cs="ＭＳ Ｐゴシック"/>
                <w:noProof/>
                <w:color w:val="000000"/>
                <w:kern w:val="0"/>
                <w:sz w:val="60"/>
                <w:szCs w:val="60"/>
              </w:rPr>
              <w:drawing>
                <wp:anchor distT="0" distB="0" distL="114300" distR="114300" simplePos="0" relativeHeight="251663360" behindDoc="0" locked="0" layoutInCell="1" allowOverlap="1" wp14:anchorId="25867928" wp14:editId="6FDB1DA1">
                  <wp:simplePos x="0" y="0"/>
                  <wp:positionH relativeFrom="column">
                    <wp:posOffset>72390</wp:posOffset>
                  </wp:positionH>
                  <wp:positionV relativeFrom="paragraph">
                    <wp:posOffset>65405</wp:posOffset>
                  </wp:positionV>
                  <wp:extent cx="579120" cy="594360"/>
                  <wp:effectExtent l="0" t="0" r="0" b="0"/>
                  <wp:wrapNone/>
                  <wp:docPr id="14" name="図 14"/>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20" cy="594360"/>
                          </a:xfrm>
                          <a:prstGeom prst="rect">
                            <a:avLst/>
                          </a:prstGeom>
                        </pic:spPr>
                      </pic:pic>
                    </a:graphicData>
                  </a:graphic>
                  <wp14:sizeRelH relativeFrom="page">
                    <wp14:pctWidth>0</wp14:pctWidth>
                  </wp14:sizeRelH>
                  <wp14:sizeRelV relativeFrom="page">
                    <wp14:pctHeight>0</wp14:pctHeight>
                  </wp14:sizeRelV>
                </wp:anchor>
              </w:drawing>
            </w:r>
            <w:r w:rsidR="005C5800" w:rsidRPr="009F0E9F">
              <w:rPr>
                <w:rFonts w:ascii="ＭＳ Ｐゴシック" w:eastAsia="ＭＳ Ｐゴシック" w:hAnsi="ＭＳ Ｐゴシック" w:cs="ＭＳ Ｐゴシック"/>
                <w:noProof/>
                <w:color w:val="000000"/>
                <w:kern w:val="0"/>
                <w:sz w:val="60"/>
                <w:szCs w:val="60"/>
              </w:rPr>
              <w:drawing>
                <wp:anchor distT="0" distB="0" distL="114300" distR="114300" simplePos="0" relativeHeight="251664384" behindDoc="0" locked="0" layoutInCell="1" allowOverlap="1" wp14:anchorId="2B300F1E" wp14:editId="440C95D6">
                  <wp:simplePos x="0" y="0"/>
                  <wp:positionH relativeFrom="column">
                    <wp:posOffset>4377690</wp:posOffset>
                  </wp:positionH>
                  <wp:positionV relativeFrom="paragraph">
                    <wp:posOffset>75565</wp:posOffset>
                  </wp:positionV>
                  <wp:extent cx="601980" cy="601980"/>
                  <wp:effectExtent l="0" t="0" r="7620" b="7620"/>
                  <wp:wrapNone/>
                  <wp:docPr id="634522151" name="図 63452215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980" cy="601980"/>
                          </a:xfrm>
                          <a:prstGeom prst="rect">
                            <a:avLst/>
                          </a:prstGeom>
                        </pic:spPr>
                      </pic:pic>
                    </a:graphicData>
                  </a:graphic>
                  <wp14:sizeRelH relativeFrom="page">
                    <wp14:pctWidth>0</wp14:pctWidth>
                  </wp14:sizeRelH>
                  <wp14:sizeRelV relativeFrom="page">
                    <wp14:pctHeight>0</wp14:pctHeight>
                  </wp14:sizeRelV>
                </wp:anchor>
              </w:drawing>
            </w:r>
            <w:r w:rsidR="005C5800" w:rsidRPr="009F0E9F">
              <w:rPr>
                <w:rFonts w:ascii="HGP行書体" w:eastAsia="HGP行書体" w:hint="eastAsia"/>
                <w:noProof/>
                <w:sz w:val="60"/>
                <w:szCs w:val="60"/>
              </w:rPr>
              <w:t>中原社協だより</w:t>
            </w:r>
            <w:r w:rsidR="005C5800" w:rsidRPr="009F0E9F">
              <w:rPr>
                <w:rFonts w:ascii="HGP行書体" w:eastAsia="HGP行書体" w:hint="eastAsia"/>
                <w:noProof/>
                <w:sz w:val="48"/>
                <w:szCs w:val="48"/>
              </w:rPr>
              <w:t>（第</w:t>
            </w:r>
            <w:r w:rsidR="007029D1" w:rsidRPr="009F0E9F">
              <w:rPr>
                <w:rFonts w:ascii="HGP行書体" w:eastAsia="HGP行書体" w:hint="eastAsia"/>
                <w:noProof/>
                <w:sz w:val="48"/>
                <w:szCs w:val="48"/>
              </w:rPr>
              <w:t>3</w:t>
            </w:r>
            <w:r w:rsidR="005C5800" w:rsidRPr="009F0E9F">
              <w:rPr>
                <w:rFonts w:ascii="HGP行書体" w:eastAsia="HGP行書体" w:hint="eastAsia"/>
                <w:noProof/>
                <w:sz w:val="48"/>
                <w:szCs w:val="48"/>
              </w:rPr>
              <w:t>号）</w:t>
            </w:r>
          </w:p>
        </w:tc>
        <w:tc>
          <w:tcPr>
            <w:tcW w:w="3588" w:type="dxa"/>
            <w:tcBorders>
              <w:bottom w:val="single" w:sz="12" w:space="0" w:color="auto"/>
            </w:tcBorders>
            <w:shd w:val="clear" w:color="auto" w:fill="E2EFD9" w:themeFill="accent6" w:themeFillTint="33"/>
            <w:vAlign w:val="center"/>
          </w:tcPr>
          <w:p w14:paraId="4275D93E" w14:textId="50F997CB" w:rsidR="00985A80" w:rsidRPr="00772E71" w:rsidRDefault="007253EB" w:rsidP="00985A80">
            <w:pPr>
              <w:ind w:leftChars="50" w:left="215" w:hangingChars="50" w:hanging="110"/>
              <w:rPr>
                <w:rFonts w:ascii="HGP行書体" w:eastAsia="HGP行書体"/>
                <w:noProof/>
                <w:sz w:val="20"/>
                <w:szCs w:val="20"/>
              </w:rPr>
            </w:pPr>
            <w:r>
              <w:rPr>
                <w:rFonts w:ascii="HGP行書体" w:eastAsia="HGP行書体" w:hint="eastAsia"/>
                <w:noProof/>
                <w:sz w:val="22"/>
              </w:rPr>
              <mc:AlternateContent>
                <mc:Choice Requires="aink">
                  <w:drawing>
                    <wp:anchor distT="0" distB="0" distL="114300" distR="114300" simplePos="0" relativeHeight="251694080" behindDoc="0" locked="0" layoutInCell="1" allowOverlap="1" wp14:anchorId="124122D6" wp14:editId="44E7A27C">
                      <wp:simplePos x="0" y="0"/>
                      <wp:positionH relativeFrom="column">
                        <wp:posOffset>-26670</wp:posOffset>
                      </wp:positionH>
                      <wp:positionV relativeFrom="paragraph">
                        <wp:posOffset>80010</wp:posOffset>
                      </wp:positionV>
                      <wp:extent cx="0" cy="0"/>
                      <wp:effectExtent l="57150" t="38100" r="38100" b="57150"/>
                      <wp:wrapNone/>
                      <wp:docPr id="1566157967" name="インク 22"/>
                      <wp:cNvGraphicFramePr/>
                      <a:graphic xmlns:a="http://schemas.openxmlformats.org/drawingml/2006/main">
                        <a:graphicData uri="http://schemas.microsoft.com/office/word/2010/wordprocessingInk">
                          <w14:contentPart bwMode="auto" r:id="rId8">
                            <w14:nvContentPartPr>
                              <w14:cNvContentPartPr/>
                            </w14:nvContentPartPr>
                            <w14:xfrm>
                              <a:off x="0" y="0"/>
                              <a:ext cx="0" cy="0"/>
                            </w14:xfrm>
                          </w14:contentPart>
                        </a:graphicData>
                      </a:graphic>
                      <wp14:sizeRelH relativeFrom="margin">
                        <wp14:pctWidth>0</wp14:pctWidth>
                      </wp14:sizeRelH>
                      <wp14:sizeRelV relativeFrom="margin">
                        <wp14:pctHeight>0</wp14:pctHeight>
                      </wp14:sizeRelV>
                    </wp:anchor>
                  </w:drawing>
                </mc:Choice>
                <mc:Fallback>
                  <w:drawing/>
                </mc:Fallback>
              </mc:AlternateContent>
            </w:r>
            <w:r w:rsidR="005D438A">
              <w:rPr>
                <w:rFonts w:ascii="HGP行書体" w:eastAsia="HGP行書体" w:hint="eastAsia"/>
                <w:noProof/>
                <w:sz w:val="22"/>
              </w:rPr>
              <w:t xml:space="preserve">★　</w:t>
            </w:r>
            <w:r w:rsidR="000A06CD" w:rsidRPr="00772E71">
              <w:rPr>
                <w:rFonts w:ascii="HGP行書体" w:eastAsia="HGP行書体" w:hint="eastAsia"/>
                <w:noProof/>
                <w:sz w:val="20"/>
                <w:szCs w:val="20"/>
              </w:rPr>
              <w:t>本紙は表面・裏面の2面刷り</w:t>
            </w:r>
            <w:r w:rsidR="00985A80" w:rsidRPr="00772E71">
              <w:rPr>
                <w:rFonts w:ascii="HGP行書体" w:eastAsia="HGP行書体" w:hint="eastAsia"/>
                <w:noProof/>
                <w:sz w:val="20"/>
                <w:szCs w:val="20"/>
              </w:rPr>
              <w:t>です。</w:t>
            </w:r>
          </w:p>
          <w:p w14:paraId="45ED2A1A" w14:textId="1B00DBB9" w:rsidR="00772E71" w:rsidRDefault="000A06CD" w:rsidP="00961843">
            <w:pPr>
              <w:ind w:leftChars="50" w:left="215" w:hangingChars="50" w:hanging="110"/>
              <w:rPr>
                <w:rFonts w:ascii="HGP行書体" w:eastAsia="HGP行書体"/>
                <w:noProof/>
                <w:sz w:val="22"/>
              </w:rPr>
            </w:pPr>
            <w:r w:rsidRPr="000A06CD">
              <w:rPr>
                <w:rFonts w:ascii="HGP行書体" w:eastAsia="HGP行書体" w:hint="eastAsia"/>
                <w:noProof/>
                <w:sz w:val="22"/>
              </w:rPr>
              <w:t>裏面</w:t>
            </w:r>
            <w:r w:rsidR="00BA0BDC">
              <w:rPr>
                <w:rFonts w:ascii="HGP行書体" w:eastAsia="HGP行書体" w:hint="eastAsia"/>
                <w:noProof/>
                <w:sz w:val="22"/>
              </w:rPr>
              <w:t>に</w:t>
            </w:r>
            <w:r w:rsidRPr="000A06CD">
              <w:rPr>
                <w:rFonts w:ascii="HGP行書体" w:eastAsia="HGP行書体" w:hint="eastAsia"/>
                <w:noProof/>
                <w:sz w:val="22"/>
              </w:rPr>
              <w:t>は</w:t>
            </w:r>
            <w:r w:rsidR="00BA0BDC">
              <w:rPr>
                <w:rFonts w:ascii="HGP行書体" w:eastAsia="HGP行書体" w:hint="eastAsia"/>
                <w:noProof/>
                <w:sz w:val="22"/>
              </w:rPr>
              <w:t>、</w:t>
            </w:r>
            <w:r w:rsidR="002F0677">
              <w:rPr>
                <w:rFonts w:ascii="HGP行書体" w:eastAsia="HGP行書体" w:hint="eastAsia"/>
                <w:noProof/>
                <w:sz w:val="22"/>
              </w:rPr>
              <w:t>本年</w:t>
            </w:r>
            <w:r w:rsidR="001945CC">
              <w:rPr>
                <w:rFonts w:ascii="HGP行書体" w:eastAsia="HGP行書体" w:hint="eastAsia"/>
                <w:noProof/>
                <w:sz w:val="22"/>
              </w:rPr>
              <w:t>3</w:t>
            </w:r>
            <w:r w:rsidRPr="000A06CD">
              <w:rPr>
                <w:rFonts w:ascii="HGP行書体" w:eastAsia="HGP行書体" w:hint="eastAsia"/>
                <w:noProof/>
                <w:sz w:val="22"/>
              </w:rPr>
              <w:t>月</w:t>
            </w:r>
            <w:r w:rsidR="00BA0BDC">
              <w:rPr>
                <w:rFonts w:ascii="HGP行書体" w:eastAsia="HGP行書体" w:hint="eastAsia"/>
                <w:noProof/>
                <w:sz w:val="22"/>
              </w:rPr>
              <w:t>～</w:t>
            </w:r>
            <w:r w:rsidR="001945CC">
              <w:rPr>
                <w:rFonts w:ascii="HGP行書体" w:eastAsia="HGP行書体" w:hint="eastAsia"/>
                <w:noProof/>
                <w:sz w:val="22"/>
              </w:rPr>
              <w:t>6</w:t>
            </w:r>
            <w:r w:rsidR="00BA0BDC">
              <w:rPr>
                <w:rFonts w:ascii="HGP行書体" w:eastAsia="HGP行書体" w:hint="eastAsia"/>
                <w:noProof/>
                <w:sz w:val="22"/>
              </w:rPr>
              <w:t>月</w:t>
            </w:r>
            <w:r w:rsidRPr="000A06CD">
              <w:rPr>
                <w:rFonts w:ascii="HGP行書体" w:eastAsia="HGP行書体" w:hint="eastAsia"/>
                <w:noProof/>
                <w:sz w:val="22"/>
              </w:rPr>
              <w:t>に開催</w:t>
            </w:r>
          </w:p>
          <w:p w14:paraId="0CF276E0" w14:textId="77777777" w:rsidR="004654BF" w:rsidRDefault="000A06CD" w:rsidP="00E93133">
            <w:pPr>
              <w:ind w:leftChars="50" w:left="215" w:hangingChars="50" w:hanging="110"/>
              <w:rPr>
                <w:rFonts w:ascii="HGP行書体" w:eastAsia="HGP行書体"/>
                <w:noProof/>
                <w:sz w:val="22"/>
              </w:rPr>
            </w:pPr>
            <w:r w:rsidRPr="000A06CD">
              <w:rPr>
                <w:rFonts w:ascii="HGP行書体" w:eastAsia="HGP行書体" w:hint="eastAsia"/>
                <w:noProof/>
                <w:sz w:val="22"/>
              </w:rPr>
              <w:t>し</w:t>
            </w:r>
            <w:r w:rsidR="00BA0BDC">
              <w:rPr>
                <w:rFonts w:ascii="HGP行書体" w:eastAsia="HGP行書体" w:hint="eastAsia"/>
                <w:noProof/>
                <w:sz w:val="22"/>
              </w:rPr>
              <w:t>ました</w:t>
            </w:r>
            <w:r>
              <w:rPr>
                <w:rFonts w:ascii="HGP行書体" w:eastAsia="HGP行書体" w:hint="eastAsia"/>
                <w:noProof/>
                <w:sz w:val="22"/>
              </w:rPr>
              <w:t>主要行事の実施報</w:t>
            </w:r>
            <w:r w:rsidR="00D35819">
              <w:rPr>
                <w:rFonts w:ascii="HGP行書体" w:eastAsia="HGP行書体" w:hint="eastAsia"/>
                <w:noProof/>
                <w:sz w:val="22"/>
              </w:rPr>
              <w:t>告</w:t>
            </w:r>
            <w:r w:rsidR="00BA0BDC">
              <w:rPr>
                <w:rFonts w:ascii="HGP行書体" w:eastAsia="HGP行書体" w:hint="eastAsia"/>
                <w:noProof/>
                <w:sz w:val="22"/>
              </w:rPr>
              <w:t>書</w:t>
            </w:r>
            <w:r>
              <w:rPr>
                <w:rFonts w:ascii="HGP行書体" w:eastAsia="HGP行書体" w:hint="eastAsia"/>
                <w:noProof/>
                <w:sz w:val="22"/>
              </w:rPr>
              <w:t>を掲載</w:t>
            </w:r>
          </w:p>
          <w:p w14:paraId="27E75E11" w14:textId="41D980B5" w:rsidR="005C5800" w:rsidRPr="000A06CD" w:rsidRDefault="000A06CD" w:rsidP="00E93133">
            <w:pPr>
              <w:ind w:leftChars="50" w:left="215" w:hangingChars="50" w:hanging="110"/>
              <w:rPr>
                <w:rFonts w:ascii="HGP行書体" w:eastAsia="HGP行書体"/>
                <w:noProof/>
                <w:sz w:val="22"/>
              </w:rPr>
            </w:pPr>
            <w:r>
              <w:rPr>
                <w:rFonts w:ascii="HGP行書体" w:eastAsia="HGP行書体" w:hint="eastAsia"/>
                <w:noProof/>
                <w:sz w:val="22"/>
              </w:rPr>
              <w:t>し</w:t>
            </w:r>
            <w:r w:rsidR="00BA0BDC">
              <w:rPr>
                <w:rFonts w:ascii="HGP行書体" w:eastAsia="HGP行書体" w:hint="eastAsia"/>
                <w:noProof/>
                <w:sz w:val="22"/>
              </w:rPr>
              <w:t>て</w:t>
            </w:r>
            <w:r w:rsidR="00E93133">
              <w:rPr>
                <w:rFonts w:ascii="HGP行書体" w:eastAsia="HGP行書体" w:hint="eastAsia"/>
                <w:noProof/>
                <w:sz w:val="22"/>
              </w:rPr>
              <w:t>います。</w:t>
            </w:r>
            <w:r w:rsidR="005E5BC0">
              <w:rPr>
                <w:rFonts w:ascii="HGP行書体" w:eastAsia="HGP行書体" w:hint="eastAsia"/>
                <w:noProof/>
                <w:sz w:val="22"/>
              </w:rPr>
              <w:t xml:space="preserve">　</w:t>
            </w:r>
            <w:r w:rsidR="000541DF">
              <w:rPr>
                <w:rFonts w:ascii="HGP行書体" w:eastAsia="HGP行書体" w:hint="eastAsia"/>
                <w:noProof/>
                <w:sz w:val="22"/>
              </w:rPr>
              <w:t>裏面も是非</w:t>
            </w:r>
            <w:r w:rsidR="001C48FA">
              <w:rPr>
                <w:rFonts w:ascii="HGP行書体" w:eastAsia="HGP行書体" w:hint="eastAsia"/>
                <w:noProof/>
                <w:sz w:val="22"/>
              </w:rPr>
              <w:t>ご覧</w:t>
            </w:r>
            <w:r w:rsidR="00FF6B9A">
              <w:rPr>
                <w:rFonts w:ascii="HGP行書体" w:eastAsia="HGP行書体" w:hint="eastAsia"/>
                <w:noProof/>
                <w:sz w:val="22"/>
              </w:rPr>
              <w:t>下さい。</w:t>
            </w:r>
          </w:p>
        </w:tc>
        <w:tc>
          <w:tcPr>
            <w:tcW w:w="4491" w:type="dxa"/>
            <w:tcBorders>
              <w:bottom w:val="single" w:sz="12" w:space="0" w:color="auto"/>
            </w:tcBorders>
            <w:shd w:val="clear" w:color="auto" w:fill="E2EFD9" w:themeFill="accent6" w:themeFillTint="33"/>
            <w:vAlign w:val="center"/>
          </w:tcPr>
          <w:p w14:paraId="1D379B65" w14:textId="33B70D87" w:rsidR="005C5800" w:rsidRPr="00AC5F25" w:rsidRDefault="003912B9" w:rsidP="003912B9">
            <w:pPr>
              <w:rPr>
                <w:rFonts w:ascii="HGMaruGothicMPRO" w:eastAsia="HGMaruGothicMPRO" w:hAnsi="HGMaruGothicMPRO"/>
                <w:b/>
                <w:bCs/>
                <w:sz w:val="20"/>
                <w:szCs w:val="20"/>
              </w:rPr>
            </w:pPr>
            <w:r>
              <w:rPr>
                <w:rFonts w:ascii="HGMaruGothicMPRO" w:eastAsia="HGMaruGothicMPRO" w:hAnsi="HGMaruGothicMPRO" w:hint="eastAsia"/>
                <w:b/>
                <w:bCs/>
                <w:sz w:val="20"/>
                <w:szCs w:val="20"/>
              </w:rPr>
              <w:t>・</w:t>
            </w:r>
            <w:r w:rsidR="005C5800" w:rsidRPr="00AC5F25">
              <w:rPr>
                <w:rFonts w:ascii="HGMaruGothicMPRO" w:eastAsia="HGMaruGothicMPRO" w:hAnsi="HGMaruGothicMPRO" w:hint="eastAsia"/>
                <w:b/>
                <w:bCs/>
                <w:sz w:val="20"/>
                <w:szCs w:val="20"/>
              </w:rPr>
              <w:t xml:space="preserve">発行日　</w:t>
            </w:r>
            <w:r w:rsidR="004A6930">
              <w:rPr>
                <w:rFonts w:ascii="HGMaruGothicMPRO" w:eastAsia="HGMaruGothicMPRO" w:hAnsi="HGMaruGothicMPRO" w:hint="eastAsia"/>
                <w:b/>
                <w:bCs/>
                <w:sz w:val="20"/>
                <w:szCs w:val="20"/>
              </w:rPr>
              <w:t xml:space="preserve">　　</w:t>
            </w:r>
            <w:r w:rsidR="005C5800" w:rsidRPr="00AC5F25">
              <w:rPr>
                <w:rFonts w:ascii="HGMaruGothicMPRO" w:eastAsia="HGMaruGothicMPRO" w:hAnsi="HGMaruGothicMPRO" w:hint="eastAsia"/>
                <w:b/>
                <w:bCs/>
                <w:sz w:val="20"/>
                <w:szCs w:val="20"/>
              </w:rPr>
              <w:t xml:space="preserve">： </w:t>
            </w:r>
            <w:r w:rsidR="00772FC7">
              <w:rPr>
                <w:rFonts w:ascii="HGMaruGothicMPRO" w:eastAsia="HGMaruGothicMPRO" w:hAnsi="HGMaruGothicMPRO" w:hint="eastAsia"/>
                <w:b/>
                <w:bCs/>
                <w:sz w:val="20"/>
                <w:szCs w:val="20"/>
              </w:rPr>
              <w:t xml:space="preserve"> </w:t>
            </w:r>
            <w:r w:rsidR="005C5800" w:rsidRPr="00AC5F25">
              <w:rPr>
                <w:rFonts w:ascii="HGMaruGothicMPRO" w:eastAsia="HGMaruGothicMPRO" w:hAnsi="HGMaruGothicMPRO" w:hint="eastAsia"/>
                <w:b/>
                <w:bCs/>
                <w:sz w:val="20"/>
                <w:szCs w:val="20"/>
              </w:rPr>
              <w:t xml:space="preserve">令和 </w:t>
            </w:r>
            <w:r w:rsidR="00BA0BDC" w:rsidRPr="00AC5F25">
              <w:rPr>
                <w:rFonts w:ascii="HGMaruGothicMPRO" w:eastAsia="HGMaruGothicMPRO" w:hAnsi="HGMaruGothicMPRO" w:hint="eastAsia"/>
                <w:b/>
                <w:bCs/>
                <w:sz w:val="20"/>
                <w:szCs w:val="20"/>
              </w:rPr>
              <w:t>7</w:t>
            </w:r>
            <w:r w:rsidR="005C5800" w:rsidRPr="00AC5F25">
              <w:rPr>
                <w:rFonts w:ascii="HGMaruGothicMPRO" w:eastAsia="HGMaruGothicMPRO" w:hAnsi="HGMaruGothicMPRO" w:hint="eastAsia"/>
                <w:b/>
                <w:bCs/>
                <w:sz w:val="20"/>
                <w:szCs w:val="20"/>
              </w:rPr>
              <w:t xml:space="preserve">年 </w:t>
            </w:r>
            <w:r w:rsidR="007029D1">
              <w:rPr>
                <w:rFonts w:ascii="HGMaruGothicMPRO" w:eastAsia="HGMaruGothicMPRO" w:hAnsi="HGMaruGothicMPRO" w:hint="eastAsia"/>
                <w:b/>
                <w:bCs/>
                <w:sz w:val="20"/>
                <w:szCs w:val="20"/>
              </w:rPr>
              <w:t>8</w:t>
            </w:r>
            <w:r w:rsidR="005C5800" w:rsidRPr="00AC5F25">
              <w:rPr>
                <w:rFonts w:ascii="HGMaruGothicMPRO" w:eastAsia="HGMaruGothicMPRO" w:hAnsi="HGMaruGothicMPRO" w:hint="eastAsia"/>
                <w:b/>
                <w:bCs/>
                <w:sz w:val="20"/>
                <w:szCs w:val="20"/>
              </w:rPr>
              <w:t xml:space="preserve">月 </w:t>
            </w:r>
            <w:r w:rsidR="007029D1">
              <w:rPr>
                <w:rFonts w:ascii="HGMaruGothicMPRO" w:eastAsia="HGMaruGothicMPRO" w:hAnsi="HGMaruGothicMPRO" w:hint="eastAsia"/>
                <w:b/>
                <w:bCs/>
                <w:sz w:val="20"/>
                <w:szCs w:val="20"/>
              </w:rPr>
              <w:t>2</w:t>
            </w:r>
            <w:r w:rsidR="00346673">
              <w:rPr>
                <w:rFonts w:ascii="HGMaruGothicMPRO" w:eastAsia="HGMaruGothicMPRO" w:hAnsi="HGMaruGothicMPRO" w:hint="eastAsia"/>
                <w:b/>
                <w:bCs/>
                <w:sz w:val="20"/>
                <w:szCs w:val="20"/>
              </w:rPr>
              <w:t>0</w:t>
            </w:r>
            <w:r w:rsidR="005C5800" w:rsidRPr="00AC5F25">
              <w:rPr>
                <w:rFonts w:ascii="HGMaruGothicMPRO" w:eastAsia="HGMaruGothicMPRO" w:hAnsi="HGMaruGothicMPRO" w:hint="eastAsia"/>
                <w:b/>
                <w:bCs/>
                <w:sz w:val="20"/>
                <w:szCs w:val="20"/>
              </w:rPr>
              <w:t>日</w:t>
            </w:r>
          </w:p>
          <w:p w14:paraId="7B11384A" w14:textId="41059B87" w:rsidR="005C5800" w:rsidRPr="004A6930" w:rsidRDefault="007253EB" w:rsidP="00B55FD4">
            <w:pPr>
              <w:rPr>
                <w:rFonts w:ascii="HGMaruGothicMPRO" w:eastAsia="HGMaruGothicMPRO" w:hAnsi="HGMaruGothicMPRO"/>
                <w:b/>
                <w:bCs/>
                <w:sz w:val="18"/>
                <w:szCs w:val="18"/>
              </w:rPr>
            </w:pPr>
            <w:r>
              <w:rPr>
                <w:rFonts w:ascii="HGMaruGothicMPRO" w:eastAsia="HGMaruGothicMPRO" w:hAnsi="HGMaruGothicMPRO" w:hint="eastAsia"/>
                <w:b/>
                <w:bCs/>
                <w:noProof/>
                <w:sz w:val="20"/>
                <w:szCs w:val="20"/>
              </w:rPr>
              <mc:AlternateContent>
                <mc:Choice Requires="aink">
                  <w:drawing>
                    <wp:anchor distT="0" distB="0" distL="114300" distR="114300" simplePos="0" relativeHeight="251695104" behindDoc="0" locked="0" layoutInCell="1" allowOverlap="1" wp14:anchorId="0F2C6768" wp14:editId="3489528D">
                      <wp:simplePos x="0" y="0"/>
                      <wp:positionH relativeFrom="column">
                        <wp:posOffset>3179385</wp:posOffset>
                      </wp:positionH>
                      <wp:positionV relativeFrom="paragraph">
                        <wp:posOffset>309245</wp:posOffset>
                      </wp:positionV>
                      <wp:extent cx="360" cy="360"/>
                      <wp:effectExtent l="57150" t="38100" r="38100" b="57150"/>
                      <wp:wrapNone/>
                      <wp:docPr id="1573210308" name="インク 2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95104" behindDoc="0" locked="0" layoutInCell="1" allowOverlap="1" wp14:anchorId="0F2C6768" wp14:editId="3489528D">
                      <wp:simplePos x="0" y="0"/>
                      <wp:positionH relativeFrom="column">
                        <wp:posOffset>3179385</wp:posOffset>
                      </wp:positionH>
                      <wp:positionV relativeFrom="paragraph">
                        <wp:posOffset>309245</wp:posOffset>
                      </wp:positionV>
                      <wp:extent cx="360" cy="360"/>
                      <wp:effectExtent l="57150" t="38100" r="38100" b="57150"/>
                      <wp:wrapNone/>
                      <wp:docPr id="1573210308" name="インク 23"/>
                      <wp:cNvGraphicFramePr/>
                      <a:graphic xmlns:a="http://schemas.openxmlformats.org/drawingml/2006/main">
                        <a:graphicData uri="http://schemas.openxmlformats.org/drawingml/2006/picture">
                          <pic:pic xmlns:pic="http://schemas.openxmlformats.org/drawingml/2006/picture">
                            <pic:nvPicPr>
                              <pic:cNvPr id="1573210308" name="インク 23"/>
                              <pic:cNvPicPr/>
                            </pic:nvPicPr>
                            <pic:blipFill>
                              <a:blip r:embed="rId10"/>
                              <a:stretch>
                                <a:fillRect/>
                              </a:stretch>
                            </pic:blipFill>
                            <pic:spPr>
                              <a:xfrm>
                                <a:off x="0" y="0"/>
                                <a:ext cx="36000" cy="216000"/>
                              </a:xfrm>
                              <a:prstGeom prst="rect">
                                <a:avLst/>
                              </a:prstGeom>
                            </pic:spPr>
                          </pic:pic>
                        </a:graphicData>
                      </a:graphic>
                    </wp:anchor>
                  </w:drawing>
                </mc:Fallback>
              </mc:AlternateContent>
            </w:r>
            <w:r w:rsidR="005C5800" w:rsidRPr="00AC5F25">
              <w:rPr>
                <w:rFonts w:ascii="HGMaruGothicMPRO" w:eastAsia="HGMaruGothicMPRO" w:hAnsi="HGMaruGothicMPRO" w:hint="eastAsia"/>
                <w:b/>
                <w:bCs/>
                <w:sz w:val="20"/>
                <w:szCs w:val="20"/>
              </w:rPr>
              <w:t xml:space="preserve">  　　　　　  </w:t>
            </w:r>
            <w:r w:rsidR="004A6930">
              <w:rPr>
                <w:rFonts w:ascii="HGMaruGothicMPRO" w:eastAsia="HGMaruGothicMPRO" w:hAnsi="HGMaruGothicMPRO" w:hint="eastAsia"/>
                <w:b/>
                <w:bCs/>
                <w:sz w:val="20"/>
                <w:szCs w:val="20"/>
              </w:rPr>
              <w:t xml:space="preserve">　　</w:t>
            </w:r>
            <w:r w:rsidR="005C5800" w:rsidRPr="004A6930">
              <w:rPr>
                <w:rFonts w:ascii="HGMaruGothicMPRO" w:eastAsia="HGMaruGothicMPRO" w:hAnsi="HGMaruGothicMPRO" w:hint="eastAsia"/>
                <w:b/>
                <w:bCs/>
                <w:sz w:val="18"/>
                <w:szCs w:val="18"/>
              </w:rPr>
              <w:t>（夏・冬  ２回/年　発行予定）</w:t>
            </w:r>
          </w:p>
          <w:p w14:paraId="3D547CDA" w14:textId="4D89B093" w:rsidR="005C5800" w:rsidRPr="00AC5F25" w:rsidRDefault="007253EB" w:rsidP="003912B9">
            <w:pPr>
              <w:rPr>
                <w:rFonts w:ascii="HGMaruGothicMPRO" w:eastAsia="HGMaruGothicMPRO" w:hAnsi="HGMaruGothicMPRO"/>
                <w:b/>
                <w:bCs/>
                <w:sz w:val="20"/>
                <w:szCs w:val="20"/>
              </w:rPr>
            </w:pPr>
            <w:r>
              <w:rPr>
                <w:rFonts w:ascii="HGMaruGothicMPRO" w:eastAsia="HGMaruGothicMPRO" w:hAnsi="HGMaruGothicMPRO" w:hint="eastAsia"/>
                <w:b/>
                <w:bCs/>
                <w:noProof/>
                <w:sz w:val="20"/>
                <w:szCs w:val="20"/>
              </w:rPr>
              <mc:AlternateContent>
                <mc:Choice Requires="aink">
                  <w:drawing>
                    <wp:anchor distT="0" distB="0" distL="114300" distR="114300" simplePos="0" relativeHeight="251696128" behindDoc="0" locked="0" layoutInCell="1" allowOverlap="1" wp14:anchorId="3647DC55" wp14:editId="41E576CC">
                      <wp:simplePos x="0" y="0"/>
                      <wp:positionH relativeFrom="column">
                        <wp:posOffset>2897505</wp:posOffset>
                      </wp:positionH>
                      <wp:positionV relativeFrom="paragraph">
                        <wp:posOffset>209885</wp:posOffset>
                      </wp:positionV>
                      <wp:extent cx="360" cy="360"/>
                      <wp:effectExtent l="57150" t="38100" r="38100" b="57150"/>
                      <wp:wrapNone/>
                      <wp:docPr id="1219195973" name="インク 2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96128" behindDoc="0" locked="0" layoutInCell="1" allowOverlap="1" wp14:anchorId="3647DC55" wp14:editId="41E576CC">
                      <wp:simplePos x="0" y="0"/>
                      <wp:positionH relativeFrom="column">
                        <wp:posOffset>2897505</wp:posOffset>
                      </wp:positionH>
                      <wp:positionV relativeFrom="paragraph">
                        <wp:posOffset>209885</wp:posOffset>
                      </wp:positionV>
                      <wp:extent cx="360" cy="360"/>
                      <wp:effectExtent l="57150" t="38100" r="38100" b="57150"/>
                      <wp:wrapNone/>
                      <wp:docPr id="1219195973" name="インク 24"/>
                      <wp:cNvGraphicFramePr/>
                      <a:graphic xmlns:a="http://schemas.openxmlformats.org/drawingml/2006/main">
                        <a:graphicData uri="http://schemas.openxmlformats.org/drawingml/2006/picture">
                          <pic:pic xmlns:pic="http://schemas.openxmlformats.org/drawingml/2006/picture">
                            <pic:nvPicPr>
                              <pic:cNvPr id="1219195973" name="インク 24"/>
                              <pic:cNvPicPr/>
                            </pic:nvPicPr>
                            <pic:blipFill>
                              <a:blip r:embed="rId10"/>
                              <a:stretch>
                                <a:fillRect/>
                              </a:stretch>
                            </pic:blipFill>
                            <pic:spPr>
                              <a:xfrm>
                                <a:off x="0" y="0"/>
                                <a:ext cx="36000" cy="216000"/>
                              </a:xfrm>
                              <a:prstGeom prst="rect">
                                <a:avLst/>
                              </a:prstGeom>
                            </pic:spPr>
                          </pic:pic>
                        </a:graphicData>
                      </a:graphic>
                    </wp:anchor>
                  </w:drawing>
                </mc:Fallback>
              </mc:AlternateContent>
            </w:r>
            <w:r w:rsidR="003912B9">
              <w:rPr>
                <w:rFonts w:ascii="HGMaruGothicMPRO" w:eastAsia="HGMaruGothicMPRO" w:hAnsi="HGMaruGothicMPRO" w:hint="eastAsia"/>
                <w:b/>
                <w:bCs/>
                <w:sz w:val="20"/>
                <w:szCs w:val="20"/>
              </w:rPr>
              <w:t>・</w:t>
            </w:r>
            <w:r w:rsidR="005C5800" w:rsidRPr="00AC5F25">
              <w:rPr>
                <w:rFonts w:ascii="HGMaruGothicMPRO" w:eastAsia="HGMaruGothicMPRO" w:hAnsi="HGMaruGothicMPRO" w:hint="eastAsia"/>
                <w:b/>
                <w:bCs/>
                <w:sz w:val="20"/>
                <w:szCs w:val="20"/>
              </w:rPr>
              <w:t xml:space="preserve">発行元　</w:t>
            </w:r>
            <w:r w:rsidR="004A6930">
              <w:rPr>
                <w:rFonts w:ascii="HGMaruGothicMPRO" w:eastAsia="HGMaruGothicMPRO" w:hAnsi="HGMaruGothicMPRO" w:hint="eastAsia"/>
                <w:b/>
                <w:bCs/>
                <w:sz w:val="20"/>
                <w:szCs w:val="20"/>
              </w:rPr>
              <w:t xml:space="preserve">　　</w:t>
            </w:r>
            <w:r w:rsidR="005C5800" w:rsidRPr="00AC5F25">
              <w:rPr>
                <w:rFonts w:ascii="HGMaruGothicMPRO" w:eastAsia="HGMaruGothicMPRO" w:hAnsi="HGMaruGothicMPRO" w:hint="eastAsia"/>
                <w:b/>
                <w:bCs/>
                <w:sz w:val="20"/>
                <w:szCs w:val="20"/>
              </w:rPr>
              <w:t xml:space="preserve">： </w:t>
            </w:r>
            <w:r w:rsidR="00772FC7">
              <w:rPr>
                <w:rFonts w:ascii="HGMaruGothicMPRO" w:eastAsia="HGMaruGothicMPRO" w:hAnsi="HGMaruGothicMPRO" w:hint="eastAsia"/>
                <w:b/>
                <w:bCs/>
                <w:sz w:val="20"/>
                <w:szCs w:val="20"/>
              </w:rPr>
              <w:t xml:space="preserve"> </w:t>
            </w:r>
            <w:r w:rsidR="005C5800" w:rsidRPr="00AC5F25">
              <w:rPr>
                <w:rFonts w:ascii="HGMaruGothicMPRO" w:eastAsia="HGMaruGothicMPRO" w:hAnsi="HGMaruGothicMPRO" w:hint="eastAsia"/>
                <w:b/>
                <w:bCs/>
                <w:sz w:val="20"/>
                <w:szCs w:val="20"/>
              </w:rPr>
              <w:t>中原地区社会福祉協議会</w:t>
            </w:r>
          </w:p>
          <w:p w14:paraId="4A952DF3" w14:textId="70D7132B" w:rsidR="005C5800" w:rsidRPr="00401E7D" w:rsidRDefault="003912B9" w:rsidP="003912B9">
            <w:pPr>
              <w:rPr>
                <w:rFonts w:ascii="HGMaruGothicMPRO" w:eastAsia="HGMaruGothicMPRO" w:hAnsi="HGMaruGothicMPRO"/>
                <w:sz w:val="20"/>
                <w:szCs w:val="20"/>
              </w:rPr>
            </w:pPr>
            <w:r>
              <w:rPr>
                <w:rFonts w:ascii="HGMaruGothicMPRO" w:eastAsia="HGMaruGothicMPRO" w:hAnsi="HGMaruGothicMPRO" w:hint="eastAsia"/>
                <w:b/>
                <w:bCs/>
                <w:sz w:val="20"/>
                <w:szCs w:val="20"/>
              </w:rPr>
              <w:t>・</w:t>
            </w:r>
            <w:r w:rsidR="005C5800" w:rsidRPr="00AC5F25">
              <w:rPr>
                <w:rFonts w:ascii="HGMaruGothicMPRO" w:eastAsia="HGMaruGothicMPRO" w:hAnsi="HGMaruGothicMPRO" w:hint="eastAsia"/>
                <w:b/>
                <w:bCs/>
                <w:sz w:val="20"/>
                <w:szCs w:val="20"/>
              </w:rPr>
              <w:t>発行責任者　：　犬 塚   博</w:t>
            </w:r>
          </w:p>
        </w:tc>
      </w:tr>
      <w:tr w:rsidR="00377746" w:rsidRPr="00377746" w14:paraId="64C3AEDE" w14:textId="35A76BA2" w:rsidTr="00907D92">
        <w:trPr>
          <w:trHeight w:val="9898"/>
        </w:trPr>
        <w:tc>
          <w:tcPr>
            <w:tcW w:w="8080" w:type="dxa"/>
            <w:shd w:val="clear" w:color="E7E6E6" w:themeColor="background2" w:fill="auto"/>
          </w:tcPr>
          <w:p w14:paraId="42E60D59" w14:textId="4C1DA8BC" w:rsidR="002679BE" w:rsidRPr="00986E0F" w:rsidRDefault="002679BE" w:rsidP="00614825">
            <w:pPr>
              <w:shd w:val="pct75" w:color="E7E6E6" w:themeColor="background2" w:fill="auto"/>
              <w:rPr>
                <w:rFonts w:ascii="HGMaruGothicMPRO" w:eastAsia="HGMaruGothicMPRO" w:hAnsi="HGMaruGothicMPRO"/>
                <w:b/>
                <w:bCs/>
                <w:bdr w:val="single" w:sz="4" w:space="0" w:color="auto"/>
              </w:rPr>
            </w:pPr>
            <w:r w:rsidRPr="00986E0F">
              <w:rPr>
                <w:rFonts w:ascii="HGMaruGothicMPRO" w:eastAsia="HGMaruGothicMPRO" w:hAnsi="HGMaruGothicMPRO" w:hint="eastAsia"/>
                <w:b/>
                <w:bCs/>
                <w:bdr w:val="single" w:sz="4" w:space="0" w:color="auto"/>
              </w:rPr>
              <w:lastRenderedPageBreak/>
              <w:t>（1）中原地区社会福祉協議会 会長あいさつ</w:t>
            </w:r>
            <w:r w:rsidR="00986E0F">
              <w:rPr>
                <w:rFonts w:ascii="HGMaruGothicMPRO" w:eastAsia="HGMaruGothicMPRO" w:hAnsi="HGMaruGothicMPRO" w:hint="eastAsia"/>
                <w:b/>
                <w:bCs/>
                <w:bdr w:val="single" w:sz="4" w:space="0" w:color="auto"/>
              </w:rPr>
              <w:t xml:space="preserve"> </w:t>
            </w:r>
          </w:p>
          <w:p w14:paraId="4CB85185" w14:textId="5B97EFBE" w:rsidR="007029D1" w:rsidRDefault="007253EB" w:rsidP="007029D1">
            <w:pPr>
              <w:shd w:val="clear" w:color="auto" w:fill="FFFFFF" w:themeFill="background1"/>
              <w:ind w:leftChars="233" w:left="489" w:firstLineChars="100" w:firstLine="180"/>
              <w:rPr>
                <w:rFonts w:ascii="HGMaruGothicMPRO" w:eastAsia="HGMaruGothicMPRO" w:hAnsi="HGMaruGothicMPRO"/>
                <w:sz w:val="18"/>
                <w:szCs w:val="18"/>
              </w:rPr>
            </w:pPr>
            <w:r>
              <w:rPr>
                <w:rFonts w:ascii="HGMaruGothicMPRO" w:eastAsia="HGMaruGothicMPRO" w:hAnsi="HGMaruGothicMPRO" w:hint="eastAsia"/>
                <w:noProof/>
                <w:sz w:val="18"/>
                <w:szCs w:val="18"/>
              </w:rPr>
              <mc:AlternateContent>
                <mc:Choice Requires="aink">
                  <w:drawing>
                    <wp:anchor distT="0" distB="0" distL="114300" distR="114300" simplePos="0" relativeHeight="251693056" behindDoc="0" locked="0" layoutInCell="1" allowOverlap="1" wp14:anchorId="6ED53FDC" wp14:editId="2AFE7A0F">
                      <wp:simplePos x="0" y="0"/>
                      <wp:positionH relativeFrom="column">
                        <wp:posOffset>-1062475</wp:posOffset>
                      </wp:positionH>
                      <wp:positionV relativeFrom="paragraph">
                        <wp:posOffset>396755</wp:posOffset>
                      </wp:positionV>
                      <wp:extent cx="360" cy="360"/>
                      <wp:effectExtent l="57150" t="38100" r="38100" b="57150"/>
                      <wp:wrapNone/>
                      <wp:docPr id="331248747" name="インク 2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93056" behindDoc="0" locked="0" layoutInCell="1" allowOverlap="1" wp14:anchorId="6ED53FDC" wp14:editId="2AFE7A0F">
                      <wp:simplePos x="0" y="0"/>
                      <wp:positionH relativeFrom="column">
                        <wp:posOffset>-1062475</wp:posOffset>
                      </wp:positionH>
                      <wp:positionV relativeFrom="paragraph">
                        <wp:posOffset>396755</wp:posOffset>
                      </wp:positionV>
                      <wp:extent cx="360" cy="360"/>
                      <wp:effectExtent l="57150" t="38100" r="38100" b="57150"/>
                      <wp:wrapNone/>
                      <wp:docPr id="331248747" name="インク 21"/>
                      <wp:cNvGraphicFramePr/>
                      <a:graphic xmlns:a="http://schemas.openxmlformats.org/drawingml/2006/main">
                        <a:graphicData uri="http://schemas.openxmlformats.org/drawingml/2006/picture">
                          <pic:pic xmlns:pic="http://schemas.openxmlformats.org/drawingml/2006/picture">
                            <pic:nvPicPr>
                              <pic:cNvPr id="331248747" name="インク 21"/>
                              <pic:cNvPicPr/>
                            </pic:nvPicPr>
                            <pic:blipFill>
                              <a:blip r:embed="rId10"/>
                              <a:stretch>
                                <a:fillRect/>
                              </a:stretch>
                            </pic:blipFill>
                            <pic:spPr>
                              <a:xfrm>
                                <a:off x="0" y="0"/>
                                <a:ext cx="36000" cy="216000"/>
                              </a:xfrm>
                              <a:prstGeom prst="rect">
                                <a:avLst/>
                              </a:prstGeom>
                            </pic:spPr>
                          </pic:pic>
                        </a:graphicData>
                      </a:graphic>
                    </wp:anchor>
                  </w:drawing>
                </mc:Fallback>
              </mc:AlternateContent>
            </w:r>
            <w:r w:rsidR="007029D1">
              <w:rPr>
                <w:rFonts w:ascii="HGMaruGothicMPRO" w:eastAsia="HGMaruGothicMPRO" w:hAnsi="HGMaruGothicMPRO" w:hint="eastAsia"/>
                <w:sz w:val="18"/>
                <w:szCs w:val="18"/>
              </w:rPr>
              <w:t>中原地区にお住まいの皆様、連日猛暑日が続いておりますがお変わりございませんでしょうか。　巷では熱中症で病院へ搬送されたとのニュースを良く耳にしますが、</w:t>
            </w:r>
            <w:r w:rsidR="004379D5">
              <w:rPr>
                <w:rFonts w:ascii="HGMaruGothicMPRO" w:eastAsia="HGMaruGothicMPRO" w:hAnsi="HGMaruGothicMPRO" w:hint="eastAsia"/>
                <w:sz w:val="18"/>
                <w:szCs w:val="18"/>
              </w:rPr>
              <w:t>くれぐれも</w:t>
            </w:r>
          </w:p>
          <w:p w14:paraId="38B17874" w14:textId="4034545B" w:rsidR="004379D5" w:rsidRDefault="004379D5" w:rsidP="004379D5">
            <w:pPr>
              <w:shd w:val="clear" w:color="auto" w:fill="FFFFFF" w:themeFill="background1"/>
              <w:rPr>
                <w:rFonts w:ascii="HGMaruGothicMPRO" w:eastAsia="HGMaruGothicMPRO" w:hAnsi="HGMaruGothicMPRO"/>
                <w:sz w:val="18"/>
                <w:szCs w:val="18"/>
              </w:rPr>
            </w:pPr>
            <w:r>
              <w:rPr>
                <w:rFonts w:ascii="HGMaruGothicMPRO" w:eastAsia="HGMaruGothicMPRO" w:hAnsi="HGMaruGothicMPRO" w:hint="eastAsia"/>
                <w:sz w:val="18"/>
                <w:szCs w:val="18"/>
              </w:rPr>
              <w:t xml:space="preserve">　　　お身体ご自愛の上、健康体で今夏を乗り切って下さい。　さて、</w:t>
            </w:r>
            <w:r w:rsidRPr="006466C5">
              <w:rPr>
                <w:rFonts w:ascii="HGMaruGothicMPRO" w:eastAsia="HGMaruGothicMPRO" w:hAnsi="HGMaruGothicMPRO" w:hint="eastAsia"/>
                <w:b/>
                <w:bCs/>
                <w:sz w:val="18"/>
                <w:szCs w:val="18"/>
              </w:rPr>
              <w:t>中原社協だよりも今回で</w:t>
            </w:r>
          </w:p>
          <w:p w14:paraId="40E08AF5" w14:textId="62407B8E" w:rsidR="004379D5" w:rsidRDefault="004379D5" w:rsidP="004379D5">
            <w:pPr>
              <w:shd w:val="clear" w:color="auto" w:fill="FFFFFF" w:themeFill="background1"/>
              <w:rPr>
                <w:rFonts w:ascii="HGMaruGothicMPRO" w:eastAsia="HGMaruGothicMPRO" w:hAnsi="HGMaruGothicMPRO"/>
                <w:sz w:val="18"/>
                <w:szCs w:val="18"/>
              </w:rPr>
            </w:pPr>
            <w:r>
              <w:rPr>
                <w:rFonts w:ascii="HGMaruGothicMPRO" w:eastAsia="HGMaruGothicMPRO" w:hAnsi="HGMaruGothicMPRO" w:hint="eastAsia"/>
                <w:sz w:val="18"/>
                <w:szCs w:val="18"/>
              </w:rPr>
              <w:t xml:space="preserve">　　　</w:t>
            </w:r>
            <w:r w:rsidRPr="006466C5">
              <w:rPr>
                <w:rFonts w:ascii="HGMaruGothicMPRO" w:eastAsia="HGMaruGothicMPRO" w:hAnsi="HGMaruGothicMPRO" w:hint="eastAsia"/>
                <w:b/>
                <w:bCs/>
                <w:sz w:val="18"/>
                <w:szCs w:val="18"/>
              </w:rPr>
              <w:t>第３号の発行となります。</w:t>
            </w:r>
            <w:r w:rsidR="00E55407">
              <w:rPr>
                <w:rFonts w:ascii="HGMaruGothicMPRO" w:eastAsia="HGMaruGothicMPRO" w:hAnsi="HGMaruGothicMPRO" w:hint="eastAsia"/>
                <w:b/>
                <w:bCs/>
                <w:sz w:val="18"/>
                <w:szCs w:val="18"/>
              </w:rPr>
              <w:t xml:space="preserve"> </w:t>
            </w:r>
            <w:r>
              <w:rPr>
                <w:rFonts w:ascii="HGMaruGothicMPRO" w:eastAsia="HGMaruGothicMPRO" w:hAnsi="HGMaruGothicMPRO" w:hint="eastAsia"/>
                <w:sz w:val="18"/>
                <w:szCs w:val="18"/>
              </w:rPr>
              <w:t xml:space="preserve">　今回は、</w:t>
            </w:r>
            <w:r w:rsidRPr="006466C5">
              <w:rPr>
                <w:rFonts w:ascii="HGMaruGothicMPRO" w:eastAsia="HGMaruGothicMPRO" w:hAnsi="HGMaruGothicMPRO" w:hint="eastAsia"/>
                <w:b/>
                <w:bCs/>
                <w:sz w:val="18"/>
                <w:szCs w:val="18"/>
              </w:rPr>
              <w:t xml:space="preserve">オモテ面に　</w:t>
            </w:r>
            <w:r w:rsidRPr="007B7FB7">
              <w:rPr>
                <w:rFonts w:ascii="HGMaruGothicMPRO" w:eastAsia="HGMaruGothicMPRO" w:hAnsi="HGMaruGothicMPRO" w:hint="eastAsia"/>
                <w:b/>
                <w:bCs/>
                <w:color w:val="C00000"/>
                <w:sz w:val="18"/>
                <w:szCs w:val="18"/>
                <w:bdr w:val="single" w:sz="4" w:space="0" w:color="auto"/>
              </w:rPr>
              <w:t>熱中症予防</w:t>
            </w:r>
            <w:r w:rsidRPr="007B7FB7">
              <w:rPr>
                <w:rFonts w:ascii="HGMaruGothicMPRO" w:eastAsia="HGMaruGothicMPRO" w:hAnsi="HGMaruGothicMPRO" w:hint="eastAsia"/>
                <w:b/>
                <w:bCs/>
                <w:color w:val="C00000"/>
                <w:sz w:val="18"/>
                <w:szCs w:val="18"/>
              </w:rPr>
              <w:t xml:space="preserve"> </w:t>
            </w:r>
            <w:r w:rsidRPr="006466C5">
              <w:rPr>
                <w:rFonts w:ascii="HGMaruGothicMPRO" w:eastAsia="HGMaruGothicMPRO" w:hAnsi="HGMaruGothicMPRO" w:hint="eastAsia"/>
                <w:b/>
                <w:bCs/>
                <w:sz w:val="18"/>
                <w:szCs w:val="18"/>
              </w:rPr>
              <w:t>と</w:t>
            </w:r>
            <w:r w:rsidR="00904761">
              <w:rPr>
                <w:rFonts w:ascii="HGMaruGothicMPRO" w:eastAsia="HGMaruGothicMPRO" w:hAnsi="HGMaruGothicMPRO" w:hint="eastAsia"/>
                <w:b/>
                <w:bCs/>
                <w:sz w:val="18"/>
                <w:szCs w:val="18"/>
              </w:rPr>
              <w:t xml:space="preserve"> </w:t>
            </w:r>
            <w:r w:rsidRPr="007B7FB7">
              <w:rPr>
                <w:rFonts w:ascii="HGMaruGothicMPRO" w:eastAsia="HGMaruGothicMPRO" w:hAnsi="HGMaruGothicMPRO" w:hint="eastAsia"/>
                <w:b/>
                <w:bCs/>
                <w:color w:val="C00000"/>
                <w:sz w:val="18"/>
                <w:szCs w:val="18"/>
                <w:bdr w:val="single" w:sz="4" w:space="0" w:color="auto"/>
              </w:rPr>
              <w:t>詐欺被害</w:t>
            </w:r>
            <w:r w:rsidR="00995E57" w:rsidRPr="007B7FB7">
              <w:rPr>
                <w:rFonts w:ascii="HGMaruGothicMPRO" w:eastAsia="HGMaruGothicMPRO" w:hAnsi="HGMaruGothicMPRO" w:hint="eastAsia"/>
                <w:b/>
                <w:bCs/>
                <w:color w:val="C00000"/>
                <w:sz w:val="18"/>
                <w:szCs w:val="18"/>
                <w:bdr w:val="single" w:sz="4" w:space="0" w:color="auto"/>
              </w:rPr>
              <w:t>防止</w:t>
            </w:r>
            <w:r w:rsidRPr="007B7FB7">
              <w:rPr>
                <w:rFonts w:ascii="HGMaruGothicMPRO" w:eastAsia="HGMaruGothicMPRO" w:hAnsi="HGMaruGothicMPRO" w:hint="eastAsia"/>
                <w:b/>
                <w:bCs/>
                <w:color w:val="C00000"/>
                <w:sz w:val="18"/>
                <w:szCs w:val="18"/>
              </w:rPr>
              <w:t xml:space="preserve"> </w:t>
            </w:r>
            <w:r w:rsidRPr="006466C5">
              <w:rPr>
                <w:rFonts w:ascii="HGMaruGothicMPRO" w:eastAsia="HGMaruGothicMPRO" w:hAnsi="HGMaruGothicMPRO" w:hint="eastAsia"/>
                <w:b/>
                <w:bCs/>
                <w:sz w:val="18"/>
                <w:szCs w:val="18"/>
              </w:rPr>
              <w:t>に</w:t>
            </w:r>
            <w:r w:rsidR="00D2231E" w:rsidRPr="006466C5">
              <w:rPr>
                <w:rFonts w:ascii="HGMaruGothicMPRO" w:eastAsia="HGMaruGothicMPRO" w:hAnsi="HGMaruGothicMPRO" w:hint="eastAsia"/>
                <w:b/>
                <w:bCs/>
                <w:sz w:val="18"/>
                <w:szCs w:val="18"/>
              </w:rPr>
              <w:t>関</w:t>
            </w:r>
          </w:p>
          <w:p w14:paraId="163B0E29" w14:textId="1555EB54" w:rsidR="007029D1" w:rsidRDefault="00D2231E" w:rsidP="00D2231E">
            <w:pPr>
              <w:shd w:val="clear" w:color="auto" w:fill="FFFFFF" w:themeFill="background1"/>
              <w:rPr>
                <w:rFonts w:ascii="HGMaruGothicMPRO" w:eastAsia="HGMaruGothicMPRO" w:hAnsi="HGMaruGothicMPRO"/>
                <w:sz w:val="18"/>
                <w:szCs w:val="18"/>
              </w:rPr>
            </w:pPr>
            <w:r>
              <w:rPr>
                <w:rFonts w:ascii="HGMaruGothicMPRO" w:eastAsia="HGMaruGothicMPRO" w:hAnsi="HGMaruGothicMPRO" w:hint="eastAsia"/>
                <w:sz w:val="18"/>
                <w:szCs w:val="18"/>
              </w:rPr>
              <w:t xml:space="preserve">　　　</w:t>
            </w:r>
            <w:r w:rsidRPr="006466C5">
              <w:rPr>
                <w:rFonts w:ascii="HGMaruGothicMPRO" w:eastAsia="HGMaruGothicMPRO" w:hAnsi="HGMaruGothicMPRO" w:hint="eastAsia"/>
                <w:b/>
                <w:bCs/>
                <w:sz w:val="18"/>
                <w:szCs w:val="18"/>
              </w:rPr>
              <w:t>する記事</w:t>
            </w:r>
            <w:r>
              <w:rPr>
                <w:rFonts w:ascii="HGMaruGothicMPRO" w:eastAsia="HGMaruGothicMPRO" w:hAnsi="HGMaruGothicMPRO" w:hint="eastAsia"/>
                <w:sz w:val="18"/>
                <w:szCs w:val="18"/>
              </w:rPr>
              <w:t>を掲載しました。　また、</w:t>
            </w:r>
            <w:r w:rsidRPr="006466C5">
              <w:rPr>
                <w:rFonts w:ascii="HGMaruGothicMPRO" w:eastAsia="HGMaruGothicMPRO" w:hAnsi="HGMaruGothicMPRO" w:hint="eastAsia"/>
                <w:b/>
                <w:bCs/>
                <w:sz w:val="18"/>
                <w:szCs w:val="18"/>
              </w:rPr>
              <w:t>ウラ面には本年上期に開催しました行事の報告</w:t>
            </w:r>
            <w:r>
              <w:rPr>
                <w:rFonts w:ascii="HGMaruGothicMPRO" w:eastAsia="HGMaruGothicMPRO" w:hAnsi="HGMaruGothicMPRO" w:hint="eastAsia"/>
                <w:sz w:val="18"/>
                <w:szCs w:val="18"/>
              </w:rPr>
              <w:t>をさせて</w:t>
            </w:r>
          </w:p>
          <w:p w14:paraId="76728639" w14:textId="44750F67" w:rsidR="00D2231E" w:rsidRDefault="00D2231E" w:rsidP="00D2231E">
            <w:pPr>
              <w:shd w:val="clear" w:color="auto" w:fill="FFFFFF" w:themeFill="background1"/>
              <w:rPr>
                <w:rFonts w:ascii="HGMaruGothicMPRO" w:eastAsia="HGMaruGothicMPRO" w:hAnsi="HGMaruGothicMPRO"/>
                <w:sz w:val="18"/>
                <w:szCs w:val="18"/>
              </w:rPr>
            </w:pPr>
            <w:r>
              <w:rPr>
                <w:rFonts w:ascii="HGMaruGothicMPRO" w:eastAsia="HGMaruGothicMPRO" w:hAnsi="HGMaruGothicMPRO" w:hint="eastAsia"/>
                <w:sz w:val="18"/>
                <w:szCs w:val="18"/>
              </w:rPr>
              <w:t xml:space="preserve">　　　いただきましたのでお読み下さい。　　今後とも</w:t>
            </w:r>
            <w:r w:rsidR="000502C1">
              <w:rPr>
                <w:rFonts w:ascii="HGMaruGothicMPRO" w:eastAsia="HGMaruGothicMPRO" w:hAnsi="HGMaruGothicMPRO" w:hint="eastAsia"/>
                <w:sz w:val="18"/>
                <w:szCs w:val="18"/>
              </w:rPr>
              <w:t>、</w:t>
            </w:r>
            <w:r w:rsidRPr="00DA3036">
              <w:rPr>
                <w:rFonts w:ascii="HGMaruGothicMPRO" w:eastAsia="HGMaruGothicMPRO" w:hAnsi="HGMaruGothicMPRO" w:hint="eastAsia"/>
                <w:b/>
                <w:bCs/>
                <w:sz w:val="18"/>
                <w:szCs w:val="18"/>
              </w:rPr>
              <w:t>中原社協が</w:t>
            </w:r>
            <w:r w:rsidR="006466C5">
              <w:rPr>
                <w:rFonts w:ascii="HGMaruGothicMPRO" w:eastAsia="HGMaruGothicMPRO" w:hAnsi="HGMaruGothicMPRO" w:hint="eastAsia"/>
                <w:sz w:val="18"/>
                <w:szCs w:val="18"/>
              </w:rPr>
              <w:t xml:space="preserve">　</w:t>
            </w:r>
            <w:r w:rsidRPr="00D2231E">
              <w:rPr>
                <w:rFonts w:ascii="HGMaruGothicMPRO" w:eastAsia="HGMaruGothicMPRO" w:hAnsi="HGMaruGothicMPRO" w:hint="eastAsia"/>
                <w:b/>
                <w:bCs/>
                <w:sz w:val="18"/>
                <w:szCs w:val="18"/>
              </w:rPr>
              <w:t>「あいさつ</w:t>
            </w:r>
            <w:r w:rsidR="006466C5">
              <w:rPr>
                <w:rFonts w:ascii="HGMaruGothicMPRO" w:eastAsia="HGMaruGothicMPRO" w:hAnsi="HGMaruGothicMPRO" w:hint="eastAsia"/>
                <w:b/>
                <w:bCs/>
                <w:sz w:val="18"/>
                <w:szCs w:val="18"/>
              </w:rPr>
              <w:t xml:space="preserve"> </w:t>
            </w:r>
            <w:r w:rsidRPr="00D2231E">
              <w:rPr>
                <w:rFonts w:ascii="HGMaruGothicMPRO" w:eastAsia="HGMaruGothicMPRO" w:hAnsi="HGMaruGothicMPRO" w:hint="eastAsia"/>
                <w:b/>
                <w:bCs/>
                <w:sz w:val="18"/>
                <w:szCs w:val="18"/>
              </w:rPr>
              <w:t>と</w:t>
            </w:r>
            <w:r w:rsidR="006466C5">
              <w:rPr>
                <w:rFonts w:ascii="HGMaruGothicMPRO" w:eastAsia="HGMaruGothicMPRO" w:hAnsi="HGMaruGothicMPRO" w:hint="eastAsia"/>
                <w:b/>
                <w:bCs/>
                <w:sz w:val="18"/>
                <w:szCs w:val="18"/>
              </w:rPr>
              <w:t xml:space="preserve"> </w:t>
            </w:r>
            <w:r w:rsidRPr="00D2231E">
              <w:rPr>
                <w:rFonts w:ascii="HGMaruGothicMPRO" w:eastAsia="HGMaruGothicMPRO" w:hAnsi="HGMaruGothicMPRO" w:hint="eastAsia"/>
                <w:b/>
                <w:bCs/>
                <w:sz w:val="18"/>
                <w:szCs w:val="18"/>
              </w:rPr>
              <w:t>見守り　で</w:t>
            </w:r>
          </w:p>
          <w:p w14:paraId="4973C199" w14:textId="42BB0E2B" w:rsidR="00D2231E" w:rsidRDefault="00D2231E" w:rsidP="00D2231E">
            <w:pPr>
              <w:shd w:val="clear" w:color="auto" w:fill="FFFFFF" w:themeFill="background1"/>
              <w:rPr>
                <w:rFonts w:ascii="HGMaruGothicMPRO" w:eastAsia="HGMaruGothicMPRO" w:hAnsi="HGMaruGothicMPRO"/>
                <w:sz w:val="18"/>
                <w:szCs w:val="18"/>
              </w:rPr>
            </w:pPr>
            <w:r>
              <w:rPr>
                <w:rFonts w:ascii="HGMaruGothicMPRO" w:eastAsia="HGMaruGothicMPRO" w:hAnsi="HGMaruGothicMPRO" w:hint="eastAsia"/>
                <w:sz w:val="18"/>
                <w:szCs w:val="18"/>
              </w:rPr>
              <w:t xml:space="preserve">　　</w:t>
            </w:r>
            <w:r w:rsidRPr="00D2231E">
              <w:rPr>
                <w:rFonts w:ascii="HGMaruGothicMPRO" w:eastAsia="HGMaruGothicMPRO" w:hAnsi="HGMaruGothicMPRO" w:hint="eastAsia"/>
                <w:b/>
                <w:bCs/>
                <w:sz w:val="18"/>
                <w:szCs w:val="18"/>
              </w:rPr>
              <w:t xml:space="preserve">　育むまち</w:t>
            </w:r>
            <w:r w:rsidR="00275A29">
              <w:rPr>
                <w:rFonts w:ascii="HGMaruGothicMPRO" w:eastAsia="HGMaruGothicMPRO" w:hAnsi="HGMaruGothicMPRO" w:hint="eastAsia"/>
                <w:b/>
                <w:bCs/>
                <w:sz w:val="18"/>
                <w:szCs w:val="18"/>
              </w:rPr>
              <w:t xml:space="preserve"> </w:t>
            </w:r>
            <w:r w:rsidRPr="00D2231E">
              <w:rPr>
                <w:rFonts w:ascii="HGMaruGothicMPRO" w:eastAsia="HGMaruGothicMPRO" w:hAnsi="HGMaruGothicMPRO" w:hint="eastAsia"/>
                <w:b/>
                <w:bCs/>
                <w:sz w:val="18"/>
                <w:szCs w:val="18"/>
              </w:rPr>
              <w:t>中原」</w:t>
            </w:r>
            <w:r w:rsidR="006466C5">
              <w:rPr>
                <w:rFonts w:ascii="HGMaruGothicMPRO" w:eastAsia="HGMaruGothicMPRO" w:hAnsi="HGMaruGothicMPRO" w:hint="eastAsia"/>
                <w:b/>
                <w:bCs/>
                <w:sz w:val="18"/>
                <w:szCs w:val="18"/>
              </w:rPr>
              <w:t xml:space="preserve">　</w:t>
            </w:r>
            <w:r>
              <w:rPr>
                <w:rFonts w:ascii="HGMaruGothicMPRO" w:eastAsia="HGMaruGothicMPRO" w:hAnsi="HGMaruGothicMPRO" w:hint="eastAsia"/>
                <w:sz w:val="18"/>
                <w:szCs w:val="18"/>
              </w:rPr>
              <w:t>のスローガンの下、取組んで</w:t>
            </w:r>
            <w:r w:rsidR="00FD1D5D" w:rsidRPr="00FD1D5D">
              <w:rPr>
                <w:rFonts w:ascii="HGMaruGothicMPRO" w:eastAsia="HGMaruGothicMPRO" w:hAnsi="HGMaruGothicMPRO" w:hint="eastAsia"/>
                <w:sz w:val="18"/>
                <w:szCs w:val="18"/>
              </w:rPr>
              <w:t>行き</w:t>
            </w:r>
            <w:r>
              <w:rPr>
                <w:rFonts w:ascii="HGMaruGothicMPRO" w:eastAsia="HGMaruGothicMPRO" w:hAnsi="HGMaruGothicMPRO" w:hint="eastAsia"/>
                <w:sz w:val="18"/>
                <w:szCs w:val="18"/>
              </w:rPr>
              <w:t>ます</w:t>
            </w:r>
            <w:r w:rsidRPr="007A5CA8">
              <w:rPr>
                <w:rFonts w:ascii="HGMaruGothicMPRO" w:eastAsia="HGMaruGothicMPRO" w:hAnsi="HGMaruGothicMPRO" w:hint="eastAsia"/>
                <w:b/>
                <w:bCs/>
                <w:sz w:val="18"/>
                <w:szCs w:val="18"/>
              </w:rPr>
              <w:t>「ふれあいネットワーク活動」</w:t>
            </w:r>
            <w:r>
              <w:rPr>
                <w:rFonts w:ascii="HGMaruGothicMPRO" w:eastAsia="HGMaruGothicMPRO" w:hAnsi="HGMaruGothicMPRO" w:hint="eastAsia"/>
                <w:sz w:val="18"/>
                <w:szCs w:val="18"/>
              </w:rPr>
              <w:t>に</w:t>
            </w:r>
          </w:p>
          <w:p w14:paraId="23491EFA" w14:textId="76C0393D" w:rsidR="00D2231E" w:rsidRDefault="00D2231E" w:rsidP="00D2231E">
            <w:pPr>
              <w:shd w:val="clear" w:color="auto" w:fill="FFFFFF" w:themeFill="background1"/>
              <w:rPr>
                <w:rFonts w:ascii="HGMaruGothicMPRO" w:eastAsia="HGMaruGothicMPRO" w:hAnsi="HGMaruGothicMPRO"/>
                <w:sz w:val="18"/>
                <w:szCs w:val="18"/>
              </w:rPr>
            </w:pPr>
            <w:r>
              <w:rPr>
                <w:rFonts w:ascii="HGMaruGothicMPRO" w:eastAsia="HGMaruGothicMPRO" w:hAnsi="HGMaruGothicMPRO" w:hint="eastAsia"/>
                <w:sz w:val="18"/>
                <w:szCs w:val="18"/>
              </w:rPr>
              <w:t xml:space="preserve">　　　</w:t>
            </w:r>
            <w:r w:rsidR="006466C5">
              <w:rPr>
                <w:rFonts w:ascii="HGMaruGothicMPRO" w:eastAsia="HGMaruGothicMPRO" w:hAnsi="HGMaruGothicMPRO" w:hint="eastAsia"/>
                <w:sz w:val="18"/>
                <w:szCs w:val="18"/>
              </w:rPr>
              <w:t>温かい御理解・御支援を賜りますようにお願い申し上げます。</w:t>
            </w:r>
          </w:p>
          <w:p w14:paraId="3144AB53" w14:textId="3D74AA06" w:rsidR="006D7379" w:rsidRDefault="008936B4" w:rsidP="00E5126B">
            <w:pPr>
              <w:shd w:val="pct75" w:color="E7E6E6" w:themeColor="background2" w:fill="auto"/>
              <w:rPr>
                <w:rFonts w:ascii="HGMaruGothicMPRO" w:eastAsia="HGMaruGothicMPRO" w:hAnsi="HGMaruGothicMPRO"/>
                <w:b/>
                <w:bCs/>
                <w:szCs w:val="21"/>
                <w:bdr w:val="single" w:sz="4" w:space="0" w:color="auto"/>
              </w:rPr>
            </w:pPr>
            <w:r w:rsidRPr="000B0CF8">
              <w:rPr>
                <w:rFonts w:ascii="HG明朝B" w:eastAsia="HG明朝B" w:hAnsi="HGMaruGothicMPRO"/>
                <w:b/>
                <w:bCs/>
                <w:noProof/>
                <w:sz w:val="24"/>
                <w:szCs w:val="24"/>
              </w:rPr>
              <mc:AlternateContent>
                <mc:Choice Requires="wps">
                  <w:drawing>
                    <wp:anchor distT="45720" distB="45720" distL="114300" distR="114300" simplePos="0" relativeHeight="251683840" behindDoc="0" locked="0" layoutInCell="1" allowOverlap="1" wp14:anchorId="4087C8D4" wp14:editId="49D10CF4">
                      <wp:simplePos x="0" y="0"/>
                      <wp:positionH relativeFrom="column">
                        <wp:posOffset>1019809</wp:posOffset>
                      </wp:positionH>
                      <wp:positionV relativeFrom="paragraph">
                        <wp:posOffset>217805</wp:posOffset>
                      </wp:positionV>
                      <wp:extent cx="3267075" cy="495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495300"/>
                              </a:xfrm>
                              <a:prstGeom prst="rect">
                                <a:avLst/>
                              </a:prstGeom>
                              <a:noFill/>
                              <a:ln w="9525">
                                <a:noFill/>
                                <a:miter lim="800000"/>
                                <a:headEnd/>
                                <a:tailEnd/>
                              </a:ln>
                            </wps:spPr>
                            <wps:txbx>
                              <w:txbxContent>
                                <w:p w14:paraId="624C9445" w14:textId="0865C960" w:rsidR="000B0CF8" w:rsidRPr="008936B4" w:rsidRDefault="000B0CF8">
                                  <w:pPr>
                                    <w:rPr>
                                      <w:b/>
                                      <w:bCs/>
                                      <w:sz w:val="32"/>
                                      <w:szCs w:val="32"/>
                                    </w:rPr>
                                  </w:pPr>
                                  <w:r w:rsidRPr="008936B4">
                                    <w:rPr>
                                      <w:rFonts w:hint="eastAsia"/>
                                      <w:b/>
                                      <w:bCs/>
                                      <w:sz w:val="32"/>
                                      <w:szCs w:val="32"/>
                                    </w:rPr>
                                    <w:t>【</w:t>
                                  </w:r>
                                  <w:r w:rsidR="003D3E7D" w:rsidRPr="008936B4">
                                    <w:rPr>
                                      <w:rFonts w:hint="eastAsia"/>
                                      <w:b/>
                                      <w:bCs/>
                                      <w:sz w:val="32"/>
                                      <w:szCs w:val="32"/>
                                    </w:rPr>
                                    <w:t xml:space="preserve"> </w:t>
                                  </w:r>
                                  <w:r w:rsidRPr="008936B4">
                                    <w:rPr>
                                      <w:rFonts w:hint="eastAsia"/>
                                      <w:b/>
                                      <w:bCs/>
                                      <w:sz w:val="32"/>
                                      <w:szCs w:val="32"/>
                                    </w:rPr>
                                    <w:t>熱中症予防心得　６箇条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7C8D4" id="_x0000_t202" coordsize="21600,21600" o:spt="202" path="m,l,21600r21600,l21600,xe">
                      <v:stroke joinstyle="miter"/>
                      <v:path gradientshapeok="t" o:connecttype="rect"/>
                    </v:shapetype>
                    <v:shape id="テキスト ボックス 2" o:spid="_x0000_s1026" type="#_x0000_t202" style="position:absolute;left:0;text-align:left;margin-left:80.3pt;margin-top:17.15pt;width:257.25pt;height:3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" filled="f" stroked="f">
                      <v:textbox>
                        <w:txbxContent>
                          <w:p w14:paraId="624C9445" w14:textId="0865C960" w:rsidR="000B0CF8" w:rsidRPr="008936B4" w:rsidRDefault="000B0CF8">
                            <w:pPr>
                              <w:rPr>
                                <w:b/>
                                <w:bCs/>
                                <w:sz w:val="32"/>
                                <w:szCs w:val="32"/>
                              </w:rPr>
                            </w:pPr>
                            <w:r w:rsidRPr="008936B4">
                              <w:rPr>
                                <w:rFonts w:hint="eastAsia"/>
                                <w:b/>
                                <w:bCs/>
                                <w:sz w:val="32"/>
                                <w:szCs w:val="32"/>
                              </w:rPr>
                              <w:t>【</w:t>
                            </w:r>
                            <w:r w:rsidR="003D3E7D" w:rsidRPr="008936B4">
                              <w:rPr>
                                <w:rFonts w:hint="eastAsia"/>
                                <w:b/>
                                <w:bCs/>
                                <w:sz w:val="32"/>
                                <w:szCs w:val="32"/>
                              </w:rPr>
                              <w:t xml:space="preserve"> </w:t>
                            </w:r>
                            <w:r w:rsidRPr="008936B4">
                              <w:rPr>
                                <w:rFonts w:hint="eastAsia"/>
                                <w:b/>
                                <w:bCs/>
                                <w:sz w:val="32"/>
                                <w:szCs w:val="32"/>
                              </w:rPr>
                              <w:t>熱中症予防心得　６箇条 】</w:t>
                            </w:r>
                          </w:p>
                        </w:txbxContent>
                      </v:textbox>
                    </v:shape>
                  </w:pict>
                </mc:Fallback>
              </mc:AlternateContent>
            </w:r>
            <w:r w:rsidR="002679BE" w:rsidRPr="00986E0F">
              <w:rPr>
                <w:rFonts w:ascii="HGMaruGothicMPRO" w:eastAsia="HGMaruGothicMPRO" w:hAnsi="HGMaruGothicMPRO" w:hint="eastAsia"/>
                <w:b/>
                <w:bCs/>
                <w:szCs w:val="21"/>
                <w:bdr w:val="single" w:sz="4" w:space="0" w:color="auto"/>
              </w:rPr>
              <w:t>（2）</w:t>
            </w:r>
            <w:r w:rsidR="00907D92">
              <w:rPr>
                <w:rFonts w:ascii="HGMaruGothicMPRO" w:eastAsia="HGMaruGothicMPRO" w:hAnsi="HGMaruGothicMPRO" w:hint="eastAsia"/>
                <w:b/>
                <w:bCs/>
                <w:szCs w:val="21"/>
                <w:bdr w:val="single" w:sz="4" w:space="0" w:color="auto"/>
              </w:rPr>
              <w:t>熱中症予防</w:t>
            </w:r>
            <w:r w:rsidR="00995E57">
              <w:rPr>
                <w:rFonts w:ascii="HGMaruGothicMPRO" w:eastAsia="HGMaruGothicMPRO" w:hAnsi="HGMaruGothicMPRO" w:hint="eastAsia"/>
                <w:b/>
                <w:bCs/>
                <w:szCs w:val="21"/>
                <w:bdr w:val="single" w:sz="4" w:space="0" w:color="auto"/>
              </w:rPr>
              <w:t xml:space="preserve">　</w:t>
            </w:r>
          </w:p>
          <w:p w14:paraId="35ABD3C2" w14:textId="22786EF8" w:rsidR="003D3E7D" w:rsidRDefault="001A31EE" w:rsidP="00E84B54">
            <w:pPr>
              <w:rPr>
                <w:rFonts w:ascii="HGMaruGothicMPRO" w:eastAsia="HGMaruGothicMPRO" w:hAnsi="HGMaruGothicMPRO"/>
                <w:b/>
                <w:bCs/>
                <w:sz w:val="18"/>
                <w:szCs w:val="18"/>
              </w:rPr>
            </w:pPr>
            <w:r>
              <w:rPr>
                <w:rFonts w:ascii="HGMaruGothicMPRO" w:eastAsia="HGMaruGothicMPRO" w:hAnsi="HGMaruGothicMPRO" w:hint="eastAsia"/>
                <w:b/>
                <w:bCs/>
                <w:sz w:val="18"/>
                <w:szCs w:val="18"/>
              </w:rPr>
              <w:t xml:space="preserve"> </w:t>
            </w:r>
          </w:p>
          <w:p w14:paraId="16264181" w14:textId="6D7BB7B7" w:rsidR="003D3E7D" w:rsidRDefault="003D3E7D" w:rsidP="00E84B54">
            <w:pPr>
              <w:rPr>
                <w:rFonts w:ascii="HGMaruGothicMPRO" w:eastAsia="HGMaruGothicMPRO" w:hAnsi="HGMaruGothicMPRO"/>
                <w:b/>
                <w:bCs/>
                <w:sz w:val="18"/>
                <w:szCs w:val="18"/>
              </w:rPr>
            </w:pPr>
          </w:p>
          <w:p w14:paraId="54030DCA" w14:textId="3E43D8B3" w:rsidR="00FB6C06" w:rsidRPr="00E92646" w:rsidRDefault="00FD1D5D" w:rsidP="00EA4C36">
            <w:pPr>
              <w:spacing w:line="460" w:lineRule="exact"/>
              <w:rPr>
                <w:rFonts w:ascii="HGMaruGothicMPRO" w:eastAsia="HGMaruGothicMPRO" w:hAnsi="HGMaruGothicMPRO"/>
                <w:b/>
                <w:bCs/>
                <w:sz w:val="20"/>
                <w:szCs w:val="20"/>
              </w:rPr>
            </w:pPr>
            <w:r w:rsidRPr="008608A1">
              <w:rPr>
                <w:rFonts w:ascii="HGMaruGothicMPRO" w:eastAsia="HGMaruGothicMPRO" w:hAnsi="HGMaruGothicMPRO" w:hint="eastAsia"/>
                <w:b/>
                <w:bCs/>
                <w:noProof/>
                <w:szCs w:val="21"/>
              </w:rPr>
              <mc:AlternateContent>
                <mc:Choice Requires="wps">
                  <w:drawing>
                    <wp:anchor distT="0" distB="0" distL="114300" distR="114300" simplePos="0" relativeHeight="251668480" behindDoc="0" locked="0" layoutInCell="1" allowOverlap="1" wp14:anchorId="30C7E49F" wp14:editId="553CDA0D">
                      <wp:simplePos x="0" y="0"/>
                      <wp:positionH relativeFrom="column">
                        <wp:posOffset>-18415</wp:posOffset>
                      </wp:positionH>
                      <wp:positionV relativeFrom="paragraph">
                        <wp:posOffset>31115</wp:posOffset>
                      </wp:positionV>
                      <wp:extent cx="1310640" cy="769620"/>
                      <wp:effectExtent l="0" t="0" r="22860" b="11430"/>
                      <wp:wrapNone/>
                      <wp:docPr id="1918263179" name="フローチャート: 代替処理 2"/>
                      <wp:cNvGraphicFramePr/>
                      <a:graphic xmlns:a="http://schemas.openxmlformats.org/drawingml/2006/main">
                        <a:graphicData uri="http://schemas.microsoft.com/office/word/2010/wordprocessingShape">
                          <wps:wsp>
                            <wps:cNvSpPr/>
                            <wps:spPr>
                              <a:xfrm>
                                <a:off x="0" y="0"/>
                                <a:ext cx="1310640" cy="769620"/>
                              </a:xfrm>
                              <a:prstGeom prst="flowChartAlternateProcess">
                                <a:avLst/>
                              </a:prstGeom>
                              <a:blipFill dpi="0" rotWithShape="0">
                                <a:blip r:embed="rId13">
                                  <a:alphaModFix amt="15000"/>
                                </a:blip>
                                <a:srcRect/>
                                <a:tile tx="0" ty="0" sx="100000" sy="100000" flip="none" algn="tl"/>
                              </a:blip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2455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 o:spid="_x0000_s1026" type="#_x0000_t176" style="position:absolute;margin-left:-1.45pt;margin-top:2.45pt;width:103.2pt;height:6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" strokecolor="black [3213]" strokeweight="1pt">
                      <v:fill r:id="rId14" o:title="" opacity="9830f" recolor="t" type="tile"/>
                    </v:shape>
                  </w:pict>
                </mc:Fallback>
              </mc:AlternateContent>
            </w:r>
            <w:r w:rsidR="00347916">
              <w:rPr>
                <w:rFonts w:ascii="HGMaruGothicMPRO" w:eastAsia="HGMaruGothicMPRO" w:hAnsi="HGMaruGothicMPRO"/>
                <w:b/>
                <w:bCs/>
                <w:noProof/>
                <w:sz w:val="20"/>
                <w:szCs w:val="20"/>
              </w:rPr>
              <mc:AlternateContent>
                <mc:Choice Requires="wps">
                  <w:drawing>
                    <wp:anchor distT="0" distB="0" distL="114300" distR="114300" simplePos="0" relativeHeight="251672576" behindDoc="0" locked="0" layoutInCell="1" allowOverlap="1" wp14:anchorId="54A667AD" wp14:editId="4AB9B9F3">
                      <wp:simplePos x="0" y="0"/>
                      <wp:positionH relativeFrom="column">
                        <wp:posOffset>3880181</wp:posOffset>
                      </wp:positionH>
                      <wp:positionV relativeFrom="paragraph">
                        <wp:posOffset>32385</wp:posOffset>
                      </wp:positionV>
                      <wp:extent cx="1143000" cy="769620"/>
                      <wp:effectExtent l="0" t="0" r="19050" b="11430"/>
                      <wp:wrapNone/>
                      <wp:docPr id="1255826866" name="フローチャート: 代替処理 2"/>
                      <wp:cNvGraphicFramePr/>
                      <a:graphic xmlns:a="http://schemas.openxmlformats.org/drawingml/2006/main">
                        <a:graphicData uri="http://schemas.microsoft.com/office/word/2010/wordprocessingShape">
                          <wps:wsp>
                            <wps:cNvSpPr/>
                            <wps:spPr>
                              <a:xfrm>
                                <a:off x="0" y="0"/>
                                <a:ext cx="1143000" cy="769620"/>
                              </a:xfrm>
                              <a:prstGeom prst="flowChartAlternateProcess">
                                <a:avLst/>
                              </a:prstGeom>
                              <a:blipFill dpi="0" rotWithShape="1">
                                <a:blip r:embed="rId13">
                                  <a:alphaModFix amt="15000"/>
                                </a:blip>
                                <a:srcRect/>
                                <a:tile tx="0" ty="0" sx="100000" sy="100000" flip="none" algn="tl"/>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54622" id="フローチャート: 代替処理 2" o:spid="_x0000_s1026" type="#_x0000_t176" style="position:absolute;margin-left:305.55pt;margin-top:2.55pt;width:90pt;height:6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" strokecolor="black [3213]" strokeweight="1pt">
                      <v:fill r:id="rId15" o:title="" opacity="9830f" recolor="t" rotate="t" type="tile"/>
                    </v:shape>
                  </w:pict>
                </mc:Fallback>
              </mc:AlternateContent>
            </w:r>
            <w:r w:rsidR="00EA4C36">
              <w:rPr>
                <w:rFonts w:ascii="HGMaruGothicMPRO" w:eastAsia="HGMaruGothicMPRO" w:hAnsi="HGMaruGothicMPRO" w:hint="eastAsia"/>
                <w:b/>
                <w:bCs/>
                <w:noProof/>
              </w:rPr>
              <mc:AlternateContent>
                <mc:Choice Requires="wps">
                  <w:drawing>
                    <wp:anchor distT="0" distB="0" distL="114300" distR="114300" simplePos="0" relativeHeight="251670528" behindDoc="0" locked="0" layoutInCell="1" allowOverlap="1" wp14:anchorId="0B9DA444" wp14:editId="2A2A1C59">
                      <wp:simplePos x="0" y="0"/>
                      <wp:positionH relativeFrom="column">
                        <wp:posOffset>2644775</wp:posOffset>
                      </wp:positionH>
                      <wp:positionV relativeFrom="paragraph">
                        <wp:posOffset>25400</wp:posOffset>
                      </wp:positionV>
                      <wp:extent cx="1188720" cy="769620"/>
                      <wp:effectExtent l="0" t="0" r="11430" b="11430"/>
                      <wp:wrapNone/>
                      <wp:docPr id="580860706" name="フローチャート: 代替処理 3"/>
                      <wp:cNvGraphicFramePr/>
                      <a:graphic xmlns:a="http://schemas.openxmlformats.org/drawingml/2006/main">
                        <a:graphicData uri="http://schemas.microsoft.com/office/word/2010/wordprocessingShape">
                          <wps:wsp>
                            <wps:cNvSpPr/>
                            <wps:spPr>
                              <a:xfrm>
                                <a:off x="0" y="0"/>
                                <a:ext cx="1188720" cy="769620"/>
                              </a:xfrm>
                              <a:prstGeom prst="flowChartAlternateProcess">
                                <a:avLst/>
                              </a:prstGeom>
                              <a:blipFill dpi="0" rotWithShape="1">
                                <a:blip r:embed="rId13">
                                  <a:alphaModFix amt="15000"/>
                                </a:blip>
                                <a:srcRect/>
                                <a:tile tx="0" ty="0" sx="100000" sy="100000" flip="none" algn="tl"/>
                              </a:blip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F46E9" id="フローチャート: 代替処理 3" o:spid="_x0000_s1026" type="#_x0000_t176" style="position:absolute;margin-left:208.25pt;margin-top:2pt;width:93.6pt;height:6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" strokecolor="black [3213]" strokeweight="1pt">
                      <v:fill r:id="rId15" o:title="" opacity="9830f" recolor="t" rotate="t" type="tile"/>
                    </v:shape>
                  </w:pict>
                </mc:Fallback>
              </mc:AlternateContent>
            </w:r>
            <w:r w:rsidR="00EA4C36" w:rsidRPr="008608A1">
              <w:rPr>
                <w:rFonts w:ascii="HGMaruGothicMPRO" w:eastAsia="HGMaruGothicMPRO" w:hAnsi="HGMaruGothicMPRO" w:hint="eastAsia"/>
                <w:b/>
                <w:bCs/>
                <w:noProof/>
                <w:szCs w:val="21"/>
              </w:rPr>
              <mc:AlternateContent>
                <mc:Choice Requires="wps">
                  <w:drawing>
                    <wp:anchor distT="0" distB="0" distL="114300" distR="114300" simplePos="0" relativeHeight="251666432" behindDoc="0" locked="0" layoutInCell="1" allowOverlap="1" wp14:anchorId="47461F76" wp14:editId="024D77B5">
                      <wp:simplePos x="0" y="0"/>
                      <wp:positionH relativeFrom="column">
                        <wp:posOffset>1334135</wp:posOffset>
                      </wp:positionH>
                      <wp:positionV relativeFrom="paragraph">
                        <wp:posOffset>27305</wp:posOffset>
                      </wp:positionV>
                      <wp:extent cx="1272540" cy="769620"/>
                      <wp:effectExtent l="0" t="0" r="22860" b="11430"/>
                      <wp:wrapNone/>
                      <wp:docPr id="638749090" name="フローチャート: 代替処理 1"/>
                      <wp:cNvGraphicFramePr/>
                      <a:graphic xmlns:a="http://schemas.openxmlformats.org/drawingml/2006/main">
                        <a:graphicData uri="http://schemas.microsoft.com/office/word/2010/wordprocessingShape">
                          <wps:wsp>
                            <wps:cNvSpPr/>
                            <wps:spPr>
                              <a:xfrm>
                                <a:off x="0" y="0"/>
                                <a:ext cx="1272540" cy="769620"/>
                              </a:xfrm>
                              <a:prstGeom prst="flowChartAlternateProcess">
                                <a:avLst/>
                              </a:prstGeom>
                              <a:blipFill dpi="0" rotWithShape="1">
                                <a:blip r:embed="rId13">
                                  <a:alphaModFix amt="15000"/>
                                </a:blip>
                                <a:srcRect/>
                                <a:tile tx="0" ty="0" sx="100000" sy="100000" flip="none" algn="tl"/>
                              </a:blip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136B7" id="フローチャート: 代替処理 1" o:spid="_x0000_s1026" type="#_x0000_t176" style="position:absolute;margin-left:105.05pt;margin-top:2.15pt;width:100.2pt;height:6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" strokecolor="black [3213]" strokeweight="1pt">
                      <v:fill r:id="rId16" o:title="" opacity="9830f" recolor="t" rotate="t" type="tile"/>
                    </v:shape>
                  </w:pict>
                </mc:Fallback>
              </mc:AlternateContent>
            </w:r>
            <w:r w:rsidR="00595254" w:rsidRPr="00E92646">
              <w:rPr>
                <w:rFonts w:ascii="HGMaruGothicMPRO" w:eastAsia="HGMaruGothicMPRO" w:hAnsi="HGMaruGothicMPRO" w:hint="eastAsia"/>
                <w:b/>
                <w:bCs/>
                <w:sz w:val="20"/>
                <w:szCs w:val="20"/>
              </w:rPr>
              <w:t>①</w:t>
            </w:r>
            <w:r w:rsidR="00553722">
              <w:rPr>
                <w:rFonts w:ascii="HGMaruGothicMPRO" w:eastAsia="HGMaruGothicMPRO" w:hAnsi="HGMaruGothicMPRO" w:hint="eastAsia"/>
                <w:b/>
                <w:bCs/>
                <w:sz w:val="20"/>
                <w:szCs w:val="20"/>
              </w:rPr>
              <w:t xml:space="preserve"> </w:t>
            </w:r>
            <w:r w:rsidR="00595254" w:rsidRPr="00E92646">
              <w:rPr>
                <w:rFonts w:ascii="HGMaruGothicMPRO" w:eastAsia="HGMaruGothicMPRO" w:hAnsi="HGMaruGothicMPRO" w:hint="eastAsia"/>
                <w:b/>
                <w:bCs/>
                <w:sz w:val="20"/>
                <w:szCs w:val="20"/>
                <w:u w:val="single"/>
              </w:rPr>
              <w:t>エアコンの使用</w:t>
            </w:r>
            <w:r w:rsidR="00E35985" w:rsidRPr="00E92646">
              <w:rPr>
                <w:rFonts w:ascii="HGMaruGothicMPRO" w:eastAsia="HGMaruGothicMPRO" w:hAnsi="HGMaruGothicMPRO" w:hint="eastAsia"/>
                <w:b/>
                <w:bCs/>
                <w:sz w:val="20"/>
                <w:szCs w:val="20"/>
                <w:u w:val="single"/>
              </w:rPr>
              <w:t xml:space="preserve"> </w:t>
            </w:r>
            <w:r w:rsidR="00595254" w:rsidRPr="00BB4399">
              <w:rPr>
                <w:rFonts w:ascii="HGMaruGothicMPRO" w:eastAsia="HGMaruGothicMPRO" w:hAnsi="HGMaruGothicMPRO" w:hint="eastAsia"/>
                <w:b/>
                <w:bCs/>
                <w:i/>
                <w:iCs/>
                <w:sz w:val="20"/>
                <w:szCs w:val="20"/>
                <w:u w:val="single"/>
              </w:rPr>
              <w:t>!</w:t>
            </w:r>
            <w:r w:rsidR="006338AB" w:rsidRPr="00BB4399">
              <w:rPr>
                <w:rFonts w:ascii="HGMaruGothicMPRO" w:eastAsia="HGMaruGothicMPRO" w:hAnsi="HGMaruGothicMPRO" w:hint="eastAsia"/>
                <w:b/>
                <w:bCs/>
                <w:i/>
                <w:iCs/>
                <w:noProof/>
                <w:sz w:val="20"/>
                <w:szCs w:val="20"/>
              </w:rPr>
              <w:t xml:space="preserve"> </w:t>
            </w:r>
            <w:r w:rsidR="00DE58FC" w:rsidRPr="00E92646">
              <w:rPr>
                <w:rFonts w:ascii="HGMaruGothicMPRO" w:eastAsia="HGMaruGothicMPRO" w:hAnsi="HGMaruGothicMPRO" w:hint="eastAsia"/>
                <w:b/>
                <w:bCs/>
                <w:noProof/>
                <w:sz w:val="20"/>
                <w:szCs w:val="20"/>
              </w:rPr>
              <w:t xml:space="preserve">  </w:t>
            </w:r>
            <w:r w:rsidR="0024212D" w:rsidRPr="00E92646">
              <w:rPr>
                <w:rFonts w:ascii="HGMaruGothicMPRO" w:eastAsia="HGMaruGothicMPRO" w:hAnsi="HGMaruGothicMPRO" w:hint="eastAsia"/>
                <w:b/>
                <w:bCs/>
                <w:sz w:val="20"/>
                <w:szCs w:val="20"/>
              </w:rPr>
              <w:t xml:space="preserve">② </w:t>
            </w:r>
            <w:r w:rsidR="0024212D" w:rsidRPr="00E92646">
              <w:rPr>
                <w:rFonts w:ascii="HGMaruGothicMPRO" w:eastAsia="HGMaruGothicMPRO" w:hAnsi="HGMaruGothicMPRO" w:hint="eastAsia"/>
                <w:b/>
                <w:bCs/>
                <w:sz w:val="20"/>
                <w:szCs w:val="20"/>
                <w:u w:val="single"/>
              </w:rPr>
              <w:t xml:space="preserve">水分補給が大切 </w:t>
            </w:r>
            <w:r w:rsidR="0024212D" w:rsidRPr="00BB4399">
              <w:rPr>
                <w:rFonts w:ascii="HGMaruGothicMPRO" w:eastAsia="HGMaruGothicMPRO" w:hAnsi="HGMaruGothicMPRO" w:hint="eastAsia"/>
                <w:b/>
                <w:bCs/>
                <w:i/>
                <w:iCs/>
                <w:sz w:val="20"/>
                <w:szCs w:val="20"/>
                <w:u w:val="single"/>
              </w:rPr>
              <w:t>!</w:t>
            </w:r>
            <w:r w:rsidR="003324C3" w:rsidRPr="00BB4399">
              <w:rPr>
                <w:rFonts w:ascii="HGMaruGothicMPRO" w:eastAsia="HGMaruGothicMPRO" w:hAnsi="HGMaruGothicMPRO" w:hint="eastAsia"/>
                <w:b/>
                <w:bCs/>
                <w:i/>
                <w:iCs/>
                <w:sz w:val="20"/>
                <w:szCs w:val="20"/>
              </w:rPr>
              <w:t xml:space="preserve">　</w:t>
            </w:r>
            <w:r w:rsidR="00000E50" w:rsidRPr="00E92646">
              <w:rPr>
                <w:rFonts w:ascii="HGMaruGothicMPRO" w:eastAsia="HGMaruGothicMPRO" w:hAnsi="HGMaruGothicMPRO"/>
                <w:b/>
                <w:bCs/>
                <w:sz w:val="20"/>
                <w:szCs w:val="20"/>
              </w:rPr>
              <w:t>③</w:t>
            </w:r>
            <w:r w:rsidR="00000E50" w:rsidRPr="00E92646">
              <w:rPr>
                <w:rFonts w:ascii="HGMaruGothicMPRO" w:eastAsia="HGMaruGothicMPRO" w:hAnsi="HGMaruGothicMPRO" w:hint="eastAsia"/>
                <w:b/>
                <w:bCs/>
                <w:sz w:val="20"/>
                <w:szCs w:val="20"/>
              </w:rPr>
              <w:t xml:space="preserve"> </w:t>
            </w:r>
            <w:r w:rsidR="00000E50" w:rsidRPr="00E92646">
              <w:rPr>
                <w:rFonts w:ascii="HGMaruGothicMPRO" w:eastAsia="HGMaruGothicMPRO" w:hAnsi="HGMaruGothicMPRO"/>
                <w:b/>
                <w:bCs/>
                <w:sz w:val="20"/>
                <w:szCs w:val="20"/>
                <w:u w:val="single"/>
              </w:rPr>
              <w:t>涼しい服装で</w:t>
            </w:r>
            <w:r w:rsidR="00000E50" w:rsidRPr="00BB4399">
              <w:rPr>
                <w:rFonts w:ascii="HGMaruGothicMPRO" w:eastAsia="HGMaruGothicMPRO" w:hAnsi="HGMaruGothicMPRO" w:hint="eastAsia"/>
                <w:b/>
                <w:bCs/>
                <w:i/>
                <w:iCs/>
                <w:sz w:val="20"/>
                <w:szCs w:val="20"/>
                <w:u w:val="single"/>
              </w:rPr>
              <w:t xml:space="preserve"> !</w:t>
            </w:r>
            <w:r w:rsidR="00E24DA2">
              <w:rPr>
                <w:noProof/>
              </w:rPr>
              <w:t xml:space="preserve"> </w:t>
            </w:r>
            <w:r w:rsidR="00553722" w:rsidRPr="000E324F">
              <w:rPr>
                <w:rFonts w:ascii="HGMaruGothicMPRO" w:eastAsia="HGMaruGothicMPRO" w:hAnsi="HGMaruGothicMPRO"/>
                <w:b/>
                <w:bCs/>
                <w:sz w:val="18"/>
                <w:szCs w:val="18"/>
              </w:rPr>
              <w:t xml:space="preserve"> </w:t>
            </w:r>
            <w:r w:rsidR="003A3EAF">
              <w:rPr>
                <w:rFonts w:ascii="HGMaruGothicMPRO" w:eastAsia="HGMaruGothicMPRO" w:hAnsi="HGMaruGothicMPRO" w:hint="eastAsia"/>
                <w:b/>
                <w:bCs/>
                <w:sz w:val="18"/>
                <w:szCs w:val="18"/>
              </w:rPr>
              <w:t xml:space="preserve"> </w:t>
            </w:r>
            <w:r w:rsidR="000E324F" w:rsidRPr="00FB1B2B">
              <w:rPr>
                <w:rFonts w:ascii="HGMaruGothicMPRO" w:eastAsia="HGMaruGothicMPRO" w:hAnsi="HGMaruGothicMPRO" w:hint="eastAsia"/>
                <w:b/>
                <w:bCs/>
                <w:sz w:val="20"/>
                <w:szCs w:val="20"/>
              </w:rPr>
              <w:t>④</w:t>
            </w:r>
            <w:r w:rsidR="00553722" w:rsidRPr="000E324F">
              <w:rPr>
                <w:rFonts w:ascii="HGMaruGothicMPRO" w:eastAsia="HGMaruGothicMPRO" w:hAnsi="HGMaruGothicMPRO" w:hint="eastAsia"/>
                <w:b/>
                <w:bCs/>
                <w:sz w:val="18"/>
                <w:szCs w:val="18"/>
              </w:rPr>
              <w:t xml:space="preserve"> </w:t>
            </w:r>
            <w:r w:rsidR="00553722" w:rsidRPr="002C5E96">
              <w:rPr>
                <w:rFonts w:ascii="HGMaruGothicMPRO" w:eastAsia="HGMaruGothicMPRO" w:hAnsi="HGMaruGothicMPRO" w:hint="eastAsia"/>
                <w:b/>
                <w:bCs/>
                <w:sz w:val="20"/>
                <w:szCs w:val="20"/>
                <w:u w:val="single"/>
              </w:rPr>
              <w:t>休憩が大事</w:t>
            </w:r>
            <w:r w:rsidR="00553722" w:rsidRPr="00BB4399">
              <w:rPr>
                <w:rFonts w:ascii="HGMaruGothicMPRO" w:eastAsia="HGMaruGothicMPRO" w:hAnsi="HGMaruGothicMPRO" w:hint="eastAsia"/>
                <w:b/>
                <w:bCs/>
                <w:i/>
                <w:iCs/>
                <w:sz w:val="20"/>
                <w:szCs w:val="20"/>
                <w:u w:val="single"/>
              </w:rPr>
              <w:t xml:space="preserve"> !</w:t>
            </w:r>
          </w:p>
          <w:p w14:paraId="24C3B816" w14:textId="353A475B" w:rsidR="0071770F" w:rsidRPr="00067E76" w:rsidRDefault="00F169EA" w:rsidP="00EA4C36">
            <w:pPr>
              <w:shd w:val="clear" w:color="auto" w:fill="FFFFFF" w:themeFill="background1"/>
              <w:tabs>
                <w:tab w:val="left" w:pos="4458"/>
              </w:tabs>
              <w:spacing w:line="460" w:lineRule="exact"/>
              <w:ind w:firstLineChars="100" w:firstLine="180"/>
              <w:rPr>
                <w:rFonts w:ascii="HGMaruGothicMPRO" w:eastAsia="HGMaruGothicMPRO" w:hAnsi="HGMaruGothicMPRO"/>
                <w:b/>
                <w:bCs/>
                <w:sz w:val="20"/>
                <w:szCs w:val="20"/>
              </w:rPr>
            </w:pPr>
            <w:r w:rsidRPr="008B689D">
              <w:rPr>
                <w:rFonts w:ascii="HGMaruGothicMPRO" w:eastAsia="HGMaruGothicMPRO" w:hAnsi="HGMaruGothicMPRO" w:hint="eastAsia"/>
                <w:sz w:val="18"/>
                <w:szCs w:val="18"/>
              </w:rPr>
              <w:t>温度と湿度をこまめ</w:t>
            </w:r>
            <w:r w:rsidR="008B689D" w:rsidRPr="008B689D">
              <w:rPr>
                <w:rFonts w:ascii="HGMaruGothicMPRO" w:eastAsia="HGMaruGothicMPRO" w:hAnsi="HGMaruGothicMPRO" w:hint="eastAsia"/>
                <w:sz w:val="18"/>
                <w:szCs w:val="18"/>
              </w:rPr>
              <w:t>に</w:t>
            </w:r>
            <w:r w:rsidR="00154EE7">
              <w:rPr>
                <w:rFonts w:ascii="HGMaruGothicMPRO" w:eastAsia="HGMaruGothicMPRO" w:hAnsi="HGMaruGothicMPRO" w:hint="eastAsia"/>
                <w:sz w:val="20"/>
                <w:szCs w:val="20"/>
              </w:rPr>
              <w:t xml:space="preserve">   </w:t>
            </w:r>
            <w:r w:rsidR="00154EE7" w:rsidRPr="000B3ABF">
              <w:rPr>
                <w:rFonts w:ascii="HGMaruGothicMPRO" w:eastAsia="HGMaruGothicMPRO" w:hAnsi="HGMaruGothicMPRO" w:hint="eastAsia"/>
                <w:sz w:val="18"/>
                <w:szCs w:val="18"/>
              </w:rPr>
              <w:t xml:space="preserve"> 少なくとも２時間</w:t>
            </w:r>
            <w:r w:rsidR="000B3ABF">
              <w:rPr>
                <w:rFonts w:ascii="HGMaruGothicMPRO" w:eastAsia="HGMaruGothicMPRO" w:hAnsi="HGMaruGothicMPRO" w:hint="eastAsia"/>
                <w:sz w:val="18"/>
                <w:szCs w:val="18"/>
              </w:rPr>
              <w:t>に</w:t>
            </w:r>
            <w:r w:rsidR="004C310A">
              <w:rPr>
                <w:rFonts w:ascii="HGMaruGothicMPRO" w:eastAsia="HGMaruGothicMPRO" w:hAnsi="HGMaruGothicMPRO"/>
              </w:rPr>
              <w:tab/>
            </w:r>
            <w:r w:rsidR="000C028A" w:rsidRPr="000B3ABF">
              <w:rPr>
                <w:rFonts w:ascii="HGMaruGothicMPRO" w:eastAsia="HGMaruGothicMPRO" w:hAnsi="HGMaruGothicMPRO" w:hint="eastAsia"/>
                <w:sz w:val="18"/>
                <w:szCs w:val="18"/>
              </w:rPr>
              <w:t>体を締め付けず</w:t>
            </w:r>
            <w:r w:rsidR="000E324F">
              <w:rPr>
                <w:rFonts w:ascii="HGMaruGothicMPRO" w:eastAsia="HGMaruGothicMPRO" w:hAnsi="HGMaruGothicMPRO" w:hint="eastAsia"/>
                <w:sz w:val="18"/>
                <w:szCs w:val="18"/>
              </w:rPr>
              <w:t xml:space="preserve">　　　</w:t>
            </w:r>
            <w:r w:rsidR="003A3EAF">
              <w:rPr>
                <w:rFonts w:ascii="HGMaruGothicMPRO" w:eastAsia="HGMaruGothicMPRO" w:hAnsi="HGMaruGothicMPRO" w:hint="eastAsia"/>
                <w:sz w:val="18"/>
                <w:szCs w:val="18"/>
              </w:rPr>
              <w:t xml:space="preserve"> </w:t>
            </w:r>
            <w:r w:rsidR="000E324F">
              <w:rPr>
                <w:rFonts w:ascii="HGMaruGothicMPRO" w:eastAsia="HGMaruGothicMPRO" w:hAnsi="HGMaruGothicMPRO" w:hint="eastAsia"/>
                <w:sz w:val="18"/>
                <w:szCs w:val="18"/>
              </w:rPr>
              <w:t>運動中・作業中は</w:t>
            </w:r>
          </w:p>
          <w:p w14:paraId="4B6363DF" w14:textId="6B056498" w:rsidR="00DF3AEA" w:rsidRPr="00A07C26" w:rsidRDefault="005D7945" w:rsidP="00EA4C36">
            <w:pPr>
              <w:spacing w:line="200" w:lineRule="exact"/>
              <w:ind w:firstLineChars="100" w:firstLine="180"/>
              <w:rPr>
                <w:rFonts w:ascii="HGMaruGothicMPRO" w:eastAsia="HGMaruGothicMPRO" w:hAnsi="HGMaruGothicMPRO"/>
                <w:color w:val="FFFFFF" w:themeColor="background1"/>
                <w14:textFill>
                  <w14:noFill/>
                </w14:textFill>
              </w:rPr>
            </w:pPr>
            <w:r w:rsidRPr="008B689D">
              <w:rPr>
                <w:rFonts w:ascii="HGMaruGothicMPRO" w:eastAsia="HGMaruGothicMPRO" w:hAnsi="HGMaruGothicMPRO" w:hint="eastAsia"/>
                <w:sz w:val="18"/>
                <w:szCs w:val="18"/>
              </w:rPr>
              <w:t>チェック</w:t>
            </w:r>
            <w:r w:rsidR="00154EE7">
              <w:rPr>
                <w:rFonts w:ascii="HGMaruGothicMPRO" w:eastAsia="HGMaruGothicMPRO" w:hAnsi="HGMaruGothicMPRO" w:hint="eastAsia"/>
                <w:sz w:val="20"/>
                <w:szCs w:val="20"/>
              </w:rPr>
              <w:t xml:space="preserve"> </w:t>
            </w:r>
            <w:r w:rsidR="001A3526">
              <w:rPr>
                <w:rFonts w:ascii="HGMaruGothicMPRO" w:eastAsia="HGMaruGothicMPRO" w:hAnsi="HGMaruGothicMPRO" w:hint="eastAsia"/>
                <w:sz w:val="20"/>
                <w:szCs w:val="20"/>
              </w:rPr>
              <w:t xml:space="preserve">　　　　　</w:t>
            </w:r>
            <w:r w:rsidR="008B689D">
              <w:rPr>
                <w:rFonts w:ascii="HGMaruGothicMPRO" w:eastAsia="HGMaruGothicMPRO" w:hAnsi="HGMaruGothicMPRO" w:hint="eastAsia"/>
                <w:sz w:val="18"/>
                <w:szCs w:val="18"/>
              </w:rPr>
              <w:t xml:space="preserve">    </w:t>
            </w:r>
            <w:r w:rsidR="003324C3" w:rsidRPr="000B3ABF">
              <w:rPr>
                <w:rFonts w:ascii="HGMaruGothicMPRO" w:eastAsia="HGMaruGothicMPRO" w:hAnsi="HGMaruGothicMPRO" w:hint="eastAsia"/>
                <w:sz w:val="18"/>
                <w:szCs w:val="18"/>
              </w:rPr>
              <w:t>１回補給</w:t>
            </w:r>
            <w:r w:rsidR="000C028A">
              <w:rPr>
                <w:rFonts w:ascii="HGMaruGothicMPRO" w:eastAsia="HGMaruGothicMPRO" w:hAnsi="HGMaruGothicMPRO" w:hint="eastAsia"/>
                <w:sz w:val="20"/>
                <w:szCs w:val="20"/>
              </w:rPr>
              <w:t xml:space="preserve">          </w:t>
            </w:r>
            <w:r w:rsidR="00AE2962">
              <w:rPr>
                <w:rFonts w:ascii="HGMaruGothicMPRO" w:eastAsia="HGMaruGothicMPRO" w:hAnsi="HGMaruGothicMPRO" w:hint="eastAsia"/>
              </w:rPr>
              <w:t xml:space="preserve"> </w:t>
            </w:r>
            <w:r w:rsidR="008B689D">
              <w:rPr>
                <w:rFonts w:ascii="HGMaruGothicMPRO" w:eastAsia="HGMaruGothicMPRO" w:hAnsi="HGMaruGothicMPRO" w:hint="eastAsia"/>
              </w:rPr>
              <w:t xml:space="preserve">  </w:t>
            </w:r>
            <w:r w:rsidR="003A3EAF">
              <w:rPr>
                <w:rFonts w:ascii="HGMaruGothicMPRO" w:eastAsia="HGMaruGothicMPRO" w:hAnsi="HGMaruGothicMPRO" w:hint="eastAsia"/>
              </w:rPr>
              <w:t xml:space="preserve"> </w:t>
            </w:r>
            <w:r w:rsidR="000E324F" w:rsidRPr="000B3ABF">
              <w:rPr>
                <w:rFonts w:ascii="HGMaruGothicMPRO" w:eastAsia="HGMaruGothicMPRO" w:hAnsi="HGMaruGothicMPRO"/>
                <w:sz w:val="18"/>
                <w:szCs w:val="18"/>
              </w:rPr>
              <w:t>風</w:t>
            </w:r>
            <w:r w:rsidR="00F91D12" w:rsidRPr="00F91D12">
              <w:rPr>
                <w:rFonts w:ascii="HGMaruGothicMPRO" w:eastAsia="HGMaruGothicMPRO" w:hAnsi="HGMaruGothicMPRO" w:hint="eastAsia"/>
                <w:sz w:val="18"/>
                <w:szCs w:val="18"/>
              </w:rPr>
              <w:t>通</w:t>
            </w:r>
            <w:r w:rsidR="00DF3AEA" w:rsidRPr="000B3ABF">
              <w:rPr>
                <w:rFonts w:ascii="HGMaruGothicMPRO" w:eastAsia="HGMaruGothicMPRO" w:hAnsi="HGMaruGothicMPRO"/>
                <w:sz w:val="18"/>
                <w:szCs w:val="18"/>
              </w:rPr>
              <w:t>しの良い</w:t>
            </w:r>
            <w:r w:rsidR="000B3ABF" w:rsidRPr="000D3487">
              <w:rPr>
                <w:rFonts w:ascii="HGMaruGothicMPRO" w:eastAsia="HGMaruGothicMPRO" w:hAnsi="HGMaruGothicMPRO" w:hint="eastAsia"/>
                <w:sz w:val="18"/>
                <w:szCs w:val="18"/>
              </w:rPr>
              <w:t>服装</w:t>
            </w:r>
            <w:r w:rsidR="000E324F">
              <w:rPr>
                <w:rFonts w:ascii="HGMaruGothicMPRO" w:eastAsia="HGMaruGothicMPRO" w:hAnsi="HGMaruGothicMPRO" w:hint="eastAsia"/>
                <w:sz w:val="18"/>
                <w:szCs w:val="18"/>
              </w:rPr>
              <w:t xml:space="preserve">　　適度な休憩を確保</w:t>
            </w:r>
          </w:p>
          <w:p w14:paraId="63F30C52" w14:textId="398CAC92" w:rsidR="004B2A20" w:rsidRPr="00F91D12" w:rsidRDefault="00B55A0F" w:rsidP="00F91D12">
            <w:pPr>
              <w:shd w:val="clear" w:color="auto" w:fill="FFFFFF" w:themeFill="background1"/>
              <w:ind w:firstLineChars="200" w:firstLine="420"/>
              <w:rPr>
                <w:rFonts w:ascii="HGMaruGothicMPRO" w:eastAsia="HGMaruGothicMPRO" w:hAnsi="HGMaruGothicMPRO"/>
                <w:sz w:val="20"/>
                <w:szCs w:val="20"/>
              </w:rPr>
            </w:pPr>
            <w:r>
              <w:rPr>
                <w:noProof/>
              </w:rPr>
              <mc:AlternateContent>
                <mc:Choice Requires="wps">
                  <w:drawing>
                    <wp:anchor distT="0" distB="0" distL="114300" distR="114300" simplePos="0" relativeHeight="251687936" behindDoc="0" locked="0" layoutInCell="1" allowOverlap="1" wp14:anchorId="4FD7FA77" wp14:editId="18CF3905">
                      <wp:simplePos x="0" y="0"/>
                      <wp:positionH relativeFrom="column">
                        <wp:posOffset>3462020</wp:posOffset>
                      </wp:positionH>
                      <wp:positionV relativeFrom="paragraph">
                        <wp:posOffset>178104</wp:posOffset>
                      </wp:positionV>
                      <wp:extent cx="1220470" cy="313690"/>
                      <wp:effectExtent l="0" t="114300" r="0" b="124460"/>
                      <wp:wrapNone/>
                      <wp:docPr id="1622156735" name="テキスト ボックス 15"/>
                      <wp:cNvGraphicFramePr/>
                      <a:graphic xmlns:a="http://schemas.openxmlformats.org/drawingml/2006/main">
                        <a:graphicData uri="http://schemas.microsoft.com/office/word/2010/wordprocessingShape">
                          <wps:wsp>
                            <wps:cNvSpPr txBox="1"/>
                            <wps:spPr>
                              <a:xfrm rot="20761792">
                                <a:off x="0" y="0"/>
                                <a:ext cx="1220470" cy="313690"/>
                              </a:xfrm>
                              <a:prstGeom prst="rect">
                                <a:avLst/>
                              </a:prstGeom>
                              <a:noFill/>
                              <a:ln w="6350">
                                <a:noFill/>
                              </a:ln>
                            </wps:spPr>
                            <wps:txbx>
                              <w:txbxContent>
                                <w:p w14:paraId="55EA8097" w14:textId="3802A1B6" w:rsidR="00A10C4A" w:rsidRPr="00CE47AB" w:rsidRDefault="00A10C4A">
                                  <w:pPr>
                                    <w:rPr>
                                      <w:b/>
                                      <w:bCs/>
                                      <w:color w:val="EE0000"/>
                                      <w:sz w:val="20"/>
                                      <w:szCs w:val="20"/>
                                    </w:rPr>
                                  </w:pPr>
                                  <w:r w:rsidRPr="00CE47AB">
                                    <w:rPr>
                                      <w:rFonts w:hint="eastAsia"/>
                                      <w:b/>
                                      <w:bCs/>
                                      <w:color w:val="EE0000"/>
                                      <w:sz w:val="20"/>
                                      <w:szCs w:val="20"/>
                                    </w:rPr>
                                    <w:t>しんどいなぁ</w:t>
                                  </w:r>
                                  <w:r w:rsidR="00CE47AB" w:rsidRPr="00CE47AB">
                                    <w:rPr>
                                      <w:rFonts w:hint="eastAsia"/>
                                      <w:b/>
                                      <w:bCs/>
                                      <w:color w:val="EE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7FA77" id="テキスト ボックス 15" o:spid="_x0000_s1027" type="#_x0000_t202" style="position:absolute;left:0;text-align:left;margin-left:272.6pt;margin-top:14pt;width:96.1pt;height:24.7pt;rotation:-915547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" filled="f" stroked="f" strokeweight=".5pt">
                      <v:textbox>
                        <w:txbxContent>
                          <w:p w14:paraId="55EA8097" w14:textId="3802A1B6" w:rsidR="00A10C4A" w:rsidRPr="00CE47AB" w:rsidRDefault="00A10C4A">
                            <w:pPr>
                              <w:rPr>
                                <w:b/>
                                <w:bCs/>
                                <w:color w:val="EE0000"/>
                                <w:sz w:val="20"/>
                                <w:szCs w:val="20"/>
                              </w:rPr>
                            </w:pPr>
                            <w:r w:rsidRPr="00CE47AB">
                              <w:rPr>
                                <w:rFonts w:hint="eastAsia"/>
                                <w:b/>
                                <w:bCs/>
                                <w:color w:val="EE0000"/>
                                <w:sz w:val="20"/>
                                <w:szCs w:val="20"/>
                              </w:rPr>
                              <w:t>しんどいなぁ</w:t>
                            </w:r>
                            <w:r w:rsidR="00CE47AB" w:rsidRPr="00CE47AB">
                              <w:rPr>
                                <w:rFonts w:hint="eastAsia"/>
                                <w:b/>
                                <w:bCs/>
                                <w:color w:val="EE0000"/>
                                <w:sz w:val="20"/>
                                <w:szCs w:val="20"/>
                              </w:rPr>
                              <w:t>～</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0C5D04F7" wp14:editId="41B531A4">
                      <wp:simplePos x="0" y="0"/>
                      <wp:positionH relativeFrom="column">
                        <wp:posOffset>3401060</wp:posOffset>
                      </wp:positionH>
                      <wp:positionV relativeFrom="paragraph">
                        <wp:posOffset>160351</wp:posOffset>
                      </wp:positionV>
                      <wp:extent cx="1218565" cy="415925"/>
                      <wp:effectExtent l="19050" t="76200" r="635" b="136525"/>
                      <wp:wrapNone/>
                      <wp:docPr id="1729094834" name="思考の吹き出し: 雲形 14"/>
                      <wp:cNvGraphicFramePr/>
                      <a:graphic xmlns:a="http://schemas.openxmlformats.org/drawingml/2006/main">
                        <a:graphicData uri="http://schemas.microsoft.com/office/word/2010/wordprocessingShape">
                          <wps:wsp>
                            <wps:cNvSpPr/>
                            <wps:spPr>
                              <a:xfrm rot="20947919">
                                <a:off x="0" y="0"/>
                                <a:ext cx="1218565" cy="415925"/>
                              </a:xfrm>
                              <a:prstGeom prst="cloudCallout">
                                <a:avLst>
                                  <a:gd name="adj1" fmla="val 30582"/>
                                  <a:gd name="adj2" fmla="val 9588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074BE864" w14:textId="77777777" w:rsidR="009B7442" w:rsidRDefault="009B7442" w:rsidP="009B74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D04F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4" o:spid="_x0000_s1028" type="#_x0000_t106" style="position:absolute;left:0;text-align:left;margin-left:267.8pt;margin-top:12.65pt;width:95.95pt;height:32.75pt;rotation:-712246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" adj="17406,31511" fillcolor="white [3212]" strokecolor="#09101d [484]">
                      <v:stroke joinstyle="miter"/>
                      <v:textbox>
                        <w:txbxContent>
                          <w:p w14:paraId="074BE864" w14:textId="77777777" w:rsidR="009B7442" w:rsidRDefault="009B7442" w:rsidP="009B7442">
                            <w:pPr>
                              <w:jc w:val="center"/>
                            </w:pPr>
                          </w:p>
                        </w:txbxContent>
                      </v:textbox>
                    </v:shape>
                  </w:pict>
                </mc:Fallback>
              </mc:AlternateContent>
            </w:r>
            <w:r>
              <w:rPr>
                <w:rFonts w:ascii="HGMaruGothicMPRO" w:eastAsia="HGMaruGothicMPRO" w:hAnsi="HGMaruGothicMPRO"/>
                <w:b/>
                <w:bCs/>
                <w:noProof/>
                <w:sz w:val="20"/>
                <w:szCs w:val="20"/>
              </w:rPr>
              <mc:AlternateContent>
                <mc:Choice Requires="wps">
                  <w:drawing>
                    <wp:anchor distT="0" distB="0" distL="114300" distR="114300" simplePos="0" relativeHeight="251671552" behindDoc="0" locked="0" layoutInCell="1" allowOverlap="1" wp14:anchorId="2EBF4CD5" wp14:editId="323E55A4">
                      <wp:simplePos x="0" y="0"/>
                      <wp:positionH relativeFrom="column">
                        <wp:posOffset>-21176</wp:posOffset>
                      </wp:positionH>
                      <wp:positionV relativeFrom="paragraph">
                        <wp:posOffset>150164</wp:posOffset>
                      </wp:positionV>
                      <wp:extent cx="1303020" cy="1021080"/>
                      <wp:effectExtent l="0" t="0" r="11430" b="26670"/>
                      <wp:wrapNone/>
                      <wp:docPr id="1317556495" name="フローチャート: 代替処理 1"/>
                      <wp:cNvGraphicFramePr/>
                      <a:graphic xmlns:a="http://schemas.openxmlformats.org/drawingml/2006/main">
                        <a:graphicData uri="http://schemas.microsoft.com/office/word/2010/wordprocessingShape">
                          <wps:wsp>
                            <wps:cNvSpPr/>
                            <wps:spPr>
                              <a:xfrm>
                                <a:off x="0" y="0"/>
                                <a:ext cx="1303020" cy="1021080"/>
                              </a:xfrm>
                              <a:prstGeom prst="flowChartAlternateProcess">
                                <a:avLst/>
                              </a:prstGeom>
                              <a:blipFill dpi="0" rotWithShape="1">
                                <a:blip r:embed="rId13">
                                  <a:alphaModFix amt="15000"/>
                                </a:blip>
                                <a:srcRect/>
                                <a:tile tx="0" ty="0" sx="100000" sy="100000" flip="none" algn="tl"/>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D979DC" w14:textId="0F8D0E13" w:rsidR="004B65E4" w:rsidRPr="00B30232" w:rsidRDefault="004B65E4" w:rsidP="00F23E58">
                                  <w:pPr>
                                    <w:rPr>
                                      <w:rFonts w:ascii="HGMaruGothicMPRO" w:eastAsia="HGMaruGothicMPRO" w:hAnsi="HGMaruGothicMPRO"/>
                                      <w:sz w:val="18"/>
                                      <w:szCs w:val="18"/>
                                      <w14:shadow w14:blurRad="50800" w14:dist="50800" w14:dir="5400000" w14:sx="0" w14:sy="0" w14:kx="0" w14:ky="0" w14:algn="ctr">
                                        <w14:schemeClr w14:val="accent2">
                                          <w14:lumMod w14:val="20000"/>
                                          <w14:lumOff w14:val="80000"/>
                                        </w14:schemeClr>
                                      </w14:shadow>
                                    </w:rPr>
                                  </w:pPr>
                                </w:p>
                                <w:p w14:paraId="09C1B35D" w14:textId="77777777" w:rsidR="00B30232" w:rsidRDefault="00B30232" w:rsidP="00F23E58">
                                  <w:pPr>
                                    <w:rPr>
                                      <w:rFonts w:ascii="HGMaruGothicMPRO" w:eastAsia="HGMaruGothicMPRO" w:hAnsi="HGMaruGothicMPRO"/>
                                      <w:sz w:val="18"/>
                                      <w:szCs w:val="18"/>
                                    </w:rPr>
                                  </w:pPr>
                                </w:p>
                                <w:p w14:paraId="1D77F1EE" w14:textId="77777777" w:rsidR="00B30232" w:rsidRDefault="00B30232" w:rsidP="00F23E58">
                                  <w:pPr>
                                    <w:rPr>
                                      <w:rFonts w:ascii="HGMaruGothicMPRO" w:eastAsia="HGMaruGothicMPRO" w:hAnsi="HGMaruGothicMPRO"/>
                                      <w:sz w:val="18"/>
                                      <w:szCs w:val="18"/>
                                    </w:rPr>
                                  </w:pPr>
                                </w:p>
                                <w:p w14:paraId="2BB7A7AF" w14:textId="77777777" w:rsidR="00B30232" w:rsidRDefault="00B30232" w:rsidP="00F23E58">
                                  <w:pPr>
                                    <w:rPr>
                                      <w:rFonts w:ascii="HGMaruGothicMPRO" w:eastAsia="HGMaruGothicMPRO" w:hAnsi="HGMaruGothicMPRO"/>
                                      <w:sz w:val="18"/>
                                      <w:szCs w:val="18"/>
                                    </w:rPr>
                                  </w:pPr>
                                </w:p>
                                <w:p w14:paraId="464A8971" w14:textId="77777777" w:rsidR="00B30232" w:rsidRDefault="00B30232" w:rsidP="00F23E58">
                                  <w:pPr>
                                    <w:rPr>
                                      <w:rFonts w:ascii="HGMaruGothicMPRO" w:eastAsia="HGMaruGothicMPRO" w:hAnsi="HGMaruGothicMPRO"/>
                                      <w:sz w:val="18"/>
                                      <w:szCs w:val="18"/>
                                    </w:rPr>
                                  </w:pPr>
                                </w:p>
                                <w:p w14:paraId="62F7275E" w14:textId="77777777" w:rsidR="004B65E4" w:rsidRDefault="004B65E4" w:rsidP="00F23E58">
                                  <w:pPr>
                                    <w:rPr>
                                      <w:rFonts w:ascii="HGMaruGothicMPRO" w:eastAsia="HGMaruGothicMPRO" w:hAnsi="HGMaruGothicMPRO"/>
                                      <w:sz w:val="18"/>
                                      <w:szCs w:val="18"/>
                                    </w:rPr>
                                  </w:pPr>
                                </w:p>
                                <w:p w14:paraId="3C619EA3" w14:textId="77777777" w:rsidR="004B65E4" w:rsidRDefault="004B65E4" w:rsidP="00F23E58">
                                  <w:pPr>
                                    <w:rPr>
                                      <w:rFonts w:ascii="HGMaruGothicMPRO" w:eastAsia="HGMaruGothicMPRO" w:hAnsi="HGMaruGothicMPRO"/>
                                      <w:sz w:val="18"/>
                                      <w:szCs w:val="18"/>
                                    </w:rPr>
                                  </w:pPr>
                                </w:p>
                                <w:p w14:paraId="5C662425" w14:textId="77777777" w:rsidR="004B65E4" w:rsidRDefault="004B65E4" w:rsidP="00F23E58">
                                  <w:pPr>
                                    <w:rPr>
                                      <w:rFonts w:ascii="HGMaruGothicMPRO" w:eastAsia="HGMaruGothicMPRO" w:hAnsi="HGMaruGothicMPRO"/>
                                      <w:sz w:val="18"/>
                                      <w:szCs w:val="18"/>
                                    </w:rPr>
                                  </w:pPr>
                                </w:p>
                                <w:p w14:paraId="7E539C43" w14:textId="77777777" w:rsidR="004B65E4" w:rsidRPr="00BE674A" w:rsidRDefault="004B65E4" w:rsidP="00F23E58">
                                  <w:pPr>
                                    <w:rPr>
                                      <w:rFonts w:ascii="HGMaruGothicMPRO" w:eastAsia="HGMaruGothicMPRO" w:hAnsi="HGMaruGothicMPRO"/>
                                      <w:sz w:val="18"/>
                                      <w:szCs w:val="18"/>
                                    </w:rPr>
                                  </w:pPr>
                                </w:p>
                                <w:p w14:paraId="7370633F" w14:textId="110E6204" w:rsidR="000E324F" w:rsidRDefault="00F23E58" w:rsidP="00F23E58">
                                  <w:r>
                                    <w:rPr>
                                      <w:rFonts w:ascii="HGMaruGothicMPRO" w:eastAsia="HGMaruGothicMPRO" w:hAnsi="HGMaruGothicMPRO" w:hint="eastAsia"/>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F4CD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9" type="#_x0000_t176" style="position:absolute;left:0;text-align:left;margin-left:-1.65pt;margin-top:11.8pt;width:102.6pt;height:8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" strokecolor="black [3213]" strokeweight="1pt">
                      <v:fill r:id="rId17" o:title="" opacity="9830f" recolor="t" rotate="t" type="tile"/>
                      <v:textbox>
                        <w:txbxContent>
                          <w:p w14:paraId="74D979DC" w14:textId="0F8D0E13" w:rsidR="004B65E4" w:rsidRPr="00B30232" w:rsidRDefault="004B65E4" w:rsidP="00F23E58">
                            <w:pPr>
                              <w:rPr>
                                <w:rFonts w:ascii="HGMaruGothicMPRO" w:eastAsia="HGMaruGothicMPRO" w:hAnsi="HGMaruGothicMPRO"/>
                                <w:sz w:val="18"/>
                                <w:szCs w:val="18"/>
                                <w14:shadow w14:blurRad="50800" w14:dist="50800" w14:dir="5400000" w14:sx="0" w14:sy="0" w14:kx="0" w14:ky="0" w14:algn="ctr">
                                  <w14:schemeClr w14:val="accent2">
                                    <w14:lumMod w14:val="20000"/>
                                    <w14:lumOff w14:val="80000"/>
                                  </w14:schemeClr>
                                </w14:shadow>
                              </w:rPr>
                            </w:pPr>
                          </w:p>
                          <w:p w14:paraId="09C1B35D" w14:textId="77777777" w:rsidR="00B30232" w:rsidRDefault="00B30232" w:rsidP="00F23E58">
                            <w:pPr>
                              <w:rPr>
                                <w:rFonts w:ascii="HGMaruGothicMPRO" w:eastAsia="HGMaruGothicMPRO" w:hAnsi="HGMaruGothicMPRO"/>
                                <w:sz w:val="18"/>
                                <w:szCs w:val="18"/>
                              </w:rPr>
                            </w:pPr>
                          </w:p>
                          <w:p w14:paraId="1D77F1EE" w14:textId="77777777" w:rsidR="00B30232" w:rsidRDefault="00B30232" w:rsidP="00F23E58">
                            <w:pPr>
                              <w:rPr>
                                <w:rFonts w:ascii="HGMaruGothicMPRO" w:eastAsia="HGMaruGothicMPRO" w:hAnsi="HGMaruGothicMPRO"/>
                                <w:sz w:val="18"/>
                                <w:szCs w:val="18"/>
                              </w:rPr>
                            </w:pPr>
                          </w:p>
                          <w:p w14:paraId="2BB7A7AF" w14:textId="77777777" w:rsidR="00B30232" w:rsidRDefault="00B30232" w:rsidP="00F23E58">
                            <w:pPr>
                              <w:rPr>
                                <w:rFonts w:ascii="HGMaruGothicMPRO" w:eastAsia="HGMaruGothicMPRO" w:hAnsi="HGMaruGothicMPRO"/>
                                <w:sz w:val="18"/>
                                <w:szCs w:val="18"/>
                              </w:rPr>
                            </w:pPr>
                          </w:p>
                          <w:p w14:paraId="464A8971" w14:textId="77777777" w:rsidR="00B30232" w:rsidRDefault="00B30232" w:rsidP="00F23E58">
                            <w:pPr>
                              <w:rPr>
                                <w:rFonts w:ascii="HGMaruGothicMPRO" w:eastAsia="HGMaruGothicMPRO" w:hAnsi="HGMaruGothicMPRO"/>
                                <w:sz w:val="18"/>
                                <w:szCs w:val="18"/>
                              </w:rPr>
                            </w:pPr>
                          </w:p>
                          <w:p w14:paraId="62F7275E" w14:textId="77777777" w:rsidR="004B65E4" w:rsidRDefault="004B65E4" w:rsidP="00F23E58">
                            <w:pPr>
                              <w:rPr>
                                <w:rFonts w:ascii="HGMaruGothicMPRO" w:eastAsia="HGMaruGothicMPRO" w:hAnsi="HGMaruGothicMPRO"/>
                                <w:sz w:val="18"/>
                                <w:szCs w:val="18"/>
                              </w:rPr>
                            </w:pPr>
                          </w:p>
                          <w:p w14:paraId="3C619EA3" w14:textId="77777777" w:rsidR="004B65E4" w:rsidRDefault="004B65E4" w:rsidP="00F23E58">
                            <w:pPr>
                              <w:rPr>
                                <w:rFonts w:ascii="HGMaruGothicMPRO" w:eastAsia="HGMaruGothicMPRO" w:hAnsi="HGMaruGothicMPRO"/>
                                <w:sz w:val="18"/>
                                <w:szCs w:val="18"/>
                              </w:rPr>
                            </w:pPr>
                          </w:p>
                          <w:p w14:paraId="5C662425" w14:textId="77777777" w:rsidR="004B65E4" w:rsidRDefault="004B65E4" w:rsidP="00F23E58">
                            <w:pPr>
                              <w:rPr>
                                <w:rFonts w:ascii="HGMaruGothicMPRO" w:eastAsia="HGMaruGothicMPRO" w:hAnsi="HGMaruGothicMPRO"/>
                                <w:sz w:val="18"/>
                                <w:szCs w:val="18"/>
                              </w:rPr>
                            </w:pPr>
                          </w:p>
                          <w:p w14:paraId="7E539C43" w14:textId="77777777" w:rsidR="004B65E4" w:rsidRPr="00BE674A" w:rsidRDefault="004B65E4" w:rsidP="00F23E58">
                            <w:pPr>
                              <w:rPr>
                                <w:rFonts w:ascii="HGMaruGothicMPRO" w:eastAsia="HGMaruGothicMPRO" w:hAnsi="HGMaruGothicMPRO"/>
                                <w:sz w:val="18"/>
                                <w:szCs w:val="18"/>
                              </w:rPr>
                            </w:pPr>
                          </w:p>
                          <w:p w14:paraId="7370633F" w14:textId="110E6204" w:rsidR="000E324F" w:rsidRDefault="00F23E58" w:rsidP="00F23E58">
                            <w:r>
                              <w:rPr>
                                <w:rFonts w:ascii="HGMaruGothicMPRO" w:eastAsia="HGMaruGothicMPRO" w:hAnsi="HGMaruGothicMPRO" w:hint="eastAsia"/>
                                <w:sz w:val="18"/>
                                <w:szCs w:val="18"/>
                              </w:rPr>
                              <w:t xml:space="preserve">                  </w:t>
                            </w:r>
                          </w:p>
                        </w:txbxContent>
                      </v:textbox>
                    </v:shape>
                  </w:pict>
                </mc:Fallback>
              </mc:AlternateContent>
            </w:r>
            <w:r w:rsidR="008936B4">
              <w:rPr>
                <w:rFonts w:ascii="HGMaruGothicMPRO" w:eastAsia="HGMaruGothicMPRO" w:hAnsi="HGMaruGothicMPRO"/>
                <w:b/>
                <w:bCs/>
                <w:noProof/>
                <w:sz w:val="20"/>
                <w:szCs w:val="20"/>
              </w:rPr>
              <mc:AlternateContent>
                <mc:Choice Requires="wps">
                  <w:drawing>
                    <wp:anchor distT="0" distB="0" distL="114300" distR="114300" simplePos="0" relativeHeight="251673600" behindDoc="0" locked="0" layoutInCell="1" allowOverlap="1" wp14:anchorId="7314F8E4" wp14:editId="0C2150EA">
                      <wp:simplePos x="0" y="0"/>
                      <wp:positionH relativeFrom="column">
                        <wp:posOffset>1315085</wp:posOffset>
                      </wp:positionH>
                      <wp:positionV relativeFrom="paragraph">
                        <wp:posOffset>149860</wp:posOffset>
                      </wp:positionV>
                      <wp:extent cx="2072640" cy="1021080"/>
                      <wp:effectExtent l="0" t="0" r="22860" b="26670"/>
                      <wp:wrapNone/>
                      <wp:docPr id="1929496849" name="フローチャート: 代替処理 3"/>
                      <wp:cNvGraphicFramePr/>
                      <a:graphic xmlns:a="http://schemas.openxmlformats.org/drawingml/2006/main">
                        <a:graphicData uri="http://schemas.microsoft.com/office/word/2010/wordprocessingShape">
                          <wps:wsp>
                            <wps:cNvSpPr/>
                            <wps:spPr>
                              <a:xfrm>
                                <a:off x="0" y="0"/>
                                <a:ext cx="2072640" cy="1021080"/>
                              </a:xfrm>
                              <a:prstGeom prst="flowChartAlternateProcess">
                                <a:avLst/>
                              </a:prstGeom>
                              <a:blipFill dpi="0" rotWithShape="1">
                                <a:blip r:embed="rId13">
                                  <a:alphaModFix amt="15000"/>
                                </a:blip>
                                <a:srcRect/>
                                <a:tile tx="0" ty="0" sx="100000" sy="100000" flip="none" algn="tl"/>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77BD" id="フローチャート: 代替処理 3" o:spid="_x0000_s1026" type="#_x0000_t176" style="position:absolute;margin-left:103.55pt;margin-top:11.8pt;width:163.2pt;height:8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" strokecolor="black [3213]" strokeweight="1pt">
                      <v:fill r:id="rId16" o:title="" opacity="9830f" recolor="t" rotate="t" type="tile"/>
                    </v:shape>
                  </w:pict>
                </mc:Fallback>
              </mc:AlternateContent>
            </w:r>
            <w:r w:rsidR="002060F2">
              <w:rPr>
                <w:rFonts w:ascii="HGMaruGothicMPRO" w:eastAsia="HGMaruGothicMPRO" w:hAnsi="HGMaruGothicMPRO" w:hint="eastAsia"/>
                <w:b/>
                <w:bCs/>
                <w:sz w:val="20"/>
                <w:szCs w:val="20"/>
              </w:rPr>
              <w:t xml:space="preserve">　　　　　　　　　　　　　　　　　　　　</w:t>
            </w:r>
          </w:p>
          <w:p w14:paraId="50C775F9" w14:textId="0D9F765E" w:rsidR="00AD4F2C" w:rsidRPr="00B30232" w:rsidRDefault="00B55A0F" w:rsidP="008936B4">
            <w:pPr>
              <w:shd w:val="clear" w:color="auto" w:fill="FFFFFF" w:themeFill="background1"/>
              <w:spacing w:line="400" w:lineRule="exact"/>
              <w:rPr>
                <w:rFonts w:ascii="HGMaruGothicMPRO" w:eastAsia="HGMaruGothicMPRO" w:hAnsi="HGMaruGothicMPRO"/>
                <w:b/>
                <w:bCs/>
                <w:sz w:val="20"/>
                <w:szCs w:val="20"/>
                <w14:shadow w14:blurRad="50800" w14:dist="50800" w14:dir="5400000" w14:sx="0" w14:sy="0" w14:kx="0" w14:ky="0" w14:algn="ctr">
                  <w14:schemeClr w14:val="accent2">
                    <w14:lumMod w14:val="20000"/>
                    <w14:lumOff w14:val="80000"/>
                  </w14:schemeClr>
                </w14:shadow>
              </w:rPr>
            </w:pPr>
            <w:r>
              <w:rPr>
                <w:noProof/>
              </w:rPr>
              <mc:AlternateContent>
                <mc:Choice Requires="wps">
                  <w:drawing>
                    <wp:anchor distT="0" distB="0" distL="114300" distR="114300" simplePos="0" relativeHeight="251692032" behindDoc="0" locked="0" layoutInCell="1" allowOverlap="1" wp14:anchorId="0C97D8BE" wp14:editId="77810DA3">
                      <wp:simplePos x="0" y="0"/>
                      <wp:positionH relativeFrom="column">
                        <wp:posOffset>143538</wp:posOffset>
                      </wp:positionH>
                      <wp:positionV relativeFrom="paragraph">
                        <wp:posOffset>157452</wp:posOffset>
                      </wp:positionV>
                      <wp:extent cx="874643" cy="349857"/>
                      <wp:effectExtent l="0" t="0" r="0" b="0"/>
                      <wp:wrapNone/>
                      <wp:docPr id="87934084" name="テキスト ボックス 17"/>
                      <wp:cNvGraphicFramePr/>
                      <a:graphic xmlns:a="http://schemas.openxmlformats.org/drawingml/2006/main">
                        <a:graphicData uri="http://schemas.microsoft.com/office/word/2010/wordprocessingShape">
                          <wps:wsp>
                            <wps:cNvSpPr txBox="1"/>
                            <wps:spPr>
                              <a:xfrm>
                                <a:off x="0" y="0"/>
                                <a:ext cx="874643" cy="349857"/>
                              </a:xfrm>
                              <a:prstGeom prst="rect">
                                <a:avLst/>
                              </a:prstGeom>
                              <a:noFill/>
                              <a:ln w="6350">
                                <a:noFill/>
                              </a:ln>
                            </wps:spPr>
                            <wps:txbx>
                              <w:txbxContent>
                                <w:p w14:paraId="304C38E3" w14:textId="3E287474" w:rsidR="00B55A0F" w:rsidRPr="00B55A0F" w:rsidRDefault="00B55A0F">
                                  <w:pPr>
                                    <w:rPr>
                                      <w:rFonts w:ascii="HGMaruGothicMPRO" w:eastAsia="HGMaruGothicMPRO" w:hAnsi="HGMaruGothicMPRO"/>
                                      <w:b/>
                                      <w:bCs/>
                                      <w:sz w:val="20"/>
                                      <w:szCs w:val="20"/>
                                      <w:u w:val="single"/>
                                    </w:rPr>
                                  </w:pPr>
                                  <w:r w:rsidRPr="00B55A0F">
                                    <w:rPr>
                                      <w:rFonts w:ascii="HGMaruGothicMPRO" w:eastAsia="HGMaruGothicMPRO" w:hAnsi="HGMaruGothicMPRO" w:hint="eastAsia"/>
                                      <w:b/>
                                      <w:bCs/>
                                      <w:sz w:val="20"/>
                                      <w:szCs w:val="20"/>
                                      <w:u w:val="single"/>
                                    </w:rPr>
                                    <w:t>の活用</w:t>
                                  </w:r>
                                  <w:r w:rsidRPr="00B55A0F">
                                    <w:rPr>
                                      <w:rFonts w:ascii="HGMaruGothicMPRO" w:eastAsia="HGMaruGothicMPRO" w:hAnsi="HGMaruGothicMPRO" w:hint="eastAsia"/>
                                      <w:b/>
                                      <w:bCs/>
                                      <w:i/>
                                      <w:iCs/>
                                      <w:sz w:val="20"/>
                                      <w:szCs w:val="20"/>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7D8BE" id="テキスト ボックス 17" o:spid="_x0000_s1030" type="#_x0000_t202" style="position:absolute;left:0;text-align:left;margin-left:11.3pt;margin-top:12.4pt;width:68.85pt;height:2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" filled="f" stroked="f" strokeweight=".5pt">
                      <v:textbox>
                        <w:txbxContent>
                          <w:p w14:paraId="304C38E3" w14:textId="3E287474" w:rsidR="00B55A0F" w:rsidRPr="00B55A0F" w:rsidRDefault="00B55A0F">
                            <w:pPr>
                              <w:rPr>
                                <w:rFonts w:ascii="HGMaruGothicMPRO" w:eastAsia="HGMaruGothicMPRO" w:hAnsi="HGMaruGothicMPRO"/>
                                <w:b/>
                                <w:bCs/>
                                <w:sz w:val="20"/>
                                <w:szCs w:val="20"/>
                                <w:u w:val="single"/>
                              </w:rPr>
                            </w:pPr>
                            <w:r w:rsidRPr="00B55A0F">
                              <w:rPr>
                                <w:rFonts w:ascii="HGMaruGothicMPRO" w:eastAsia="HGMaruGothicMPRO" w:hAnsi="HGMaruGothicMPRO" w:hint="eastAsia"/>
                                <w:b/>
                                <w:bCs/>
                                <w:sz w:val="20"/>
                                <w:szCs w:val="20"/>
                                <w:u w:val="single"/>
                              </w:rPr>
                              <w:t>の活用</w:t>
                            </w:r>
                            <w:r w:rsidRPr="00B55A0F">
                              <w:rPr>
                                <w:rFonts w:ascii="HGMaruGothicMPRO" w:eastAsia="HGMaruGothicMPRO" w:hAnsi="HGMaruGothicMPRO" w:hint="eastAsia"/>
                                <w:b/>
                                <w:bCs/>
                                <w:i/>
                                <w:iCs/>
                                <w:sz w:val="20"/>
                                <w:szCs w:val="20"/>
                                <w:u w:val="single"/>
                              </w:rPr>
                              <w:t>！</w:t>
                            </w:r>
                          </w:p>
                        </w:txbxContent>
                      </v:textbox>
                    </v:shape>
                  </w:pict>
                </mc:Fallback>
              </mc:AlternateContent>
            </w:r>
            <w:r w:rsidR="009F0E9F">
              <w:rPr>
                <w:noProof/>
              </w:rPr>
              <w:drawing>
                <wp:anchor distT="0" distB="0" distL="114300" distR="114300" simplePos="0" relativeHeight="251680768" behindDoc="0" locked="0" layoutInCell="1" allowOverlap="1" wp14:anchorId="7EC94C1A" wp14:editId="0F239896">
                  <wp:simplePos x="0" y="0"/>
                  <wp:positionH relativeFrom="column">
                    <wp:posOffset>3467735</wp:posOffset>
                  </wp:positionH>
                  <wp:positionV relativeFrom="paragraph">
                    <wp:posOffset>64039</wp:posOffset>
                  </wp:positionV>
                  <wp:extent cx="1552575" cy="831625"/>
                  <wp:effectExtent l="0" t="0" r="0" b="6985"/>
                  <wp:wrapNone/>
                  <wp:docPr id="20631151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15107" name="図 2063115107"/>
                          <pic:cNvPicPr/>
                        </pic:nvPicPr>
                        <pic:blipFill rotWithShape="1">
                          <a:blip r:embed="rId18" cstate="print">
                            <a:extLst>
                              <a:ext uri="{28A0092B-C50C-407E-A947-70E740481C1C}">
                                <a14:useLocalDpi xmlns:a14="http://schemas.microsoft.com/office/drawing/2010/main" val="0"/>
                              </a:ext>
                            </a:extLst>
                          </a:blip>
                          <a:srcRect l="28986"/>
                          <a:stretch>
                            <a:fillRect/>
                          </a:stretch>
                        </pic:blipFill>
                        <pic:spPr bwMode="auto">
                          <a:xfrm>
                            <a:off x="0" y="0"/>
                            <a:ext cx="1568015" cy="839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324F">
              <w:rPr>
                <w:rFonts w:ascii="HGMaruGothicMPRO" w:eastAsia="HGMaruGothicMPRO" w:hAnsi="HGMaruGothicMPRO"/>
                <w:sz w:val="18"/>
                <w:szCs w:val="18"/>
              </w:rPr>
              <w:fldChar w:fldCharType="begin"/>
            </w:r>
            <w:r w:rsidR="000E324F">
              <w:rPr>
                <w:rFonts w:ascii="HGMaruGothicMPRO" w:eastAsia="HGMaruGothicMPRO" w:hAnsi="HGMaruGothicMPRO"/>
                <w:sz w:val="18"/>
                <w:szCs w:val="18"/>
              </w:rPr>
              <w:instrText xml:space="preserve"> </w:instrText>
            </w:r>
            <w:r w:rsidR="000E324F">
              <w:rPr>
                <w:rFonts w:ascii="HGMaruGothicMPRO" w:eastAsia="HGMaruGothicMPRO" w:hAnsi="HGMaruGothicMPRO" w:hint="eastAsia"/>
                <w:sz w:val="18"/>
                <w:szCs w:val="18"/>
              </w:rPr>
              <w:instrText>eq \o\ac(</w:instrText>
            </w:r>
            <w:r w:rsidR="000E324F" w:rsidRPr="005E09B0">
              <w:rPr>
                <w:rFonts w:ascii="HGMaruGothicMPRO" w:eastAsia="HGMaruGothicMPRO" w:hAnsi="HGMaruGothicMPRO" w:hint="eastAsia"/>
                <w:position w:val="-3"/>
                <w:sz w:val="27"/>
                <w:szCs w:val="18"/>
              </w:rPr>
              <w:instrText>○</w:instrText>
            </w:r>
            <w:r w:rsidR="000E324F">
              <w:rPr>
                <w:rFonts w:ascii="HGMaruGothicMPRO" w:eastAsia="HGMaruGothicMPRO" w:hAnsi="HGMaruGothicMPRO" w:hint="eastAsia"/>
                <w:sz w:val="18"/>
                <w:szCs w:val="18"/>
              </w:rPr>
              <w:instrText>,5)</w:instrText>
            </w:r>
            <w:r w:rsidR="000E324F">
              <w:rPr>
                <w:rFonts w:ascii="HGMaruGothicMPRO" w:eastAsia="HGMaruGothicMPRO" w:hAnsi="HGMaruGothicMPRO"/>
                <w:sz w:val="18"/>
                <w:szCs w:val="18"/>
              </w:rPr>
              <w:fldChar w:fldCharType="end"/>
            </w:r>
            <w:r w:rsidR="000E324F">
              <w:rPr>
                <w:rFonts w:ascii="HGMaruGothicMPRO" w:eastAsia="HGMaruGothicMPRO" w:hAnsi="HGMaruGothicMPRO" w:hint="eastAsia"/>
                <w:sz w:val="18"/>
                <w:szCs w:val="18"/>
              </w:rPr>
              <w:t xml:space="preserve"> </w:t>
            </w:r>
            <w:r w:rsidR="00612340" w:rsidRPr="00D702F4">
              <w:rPr>
                <w:rFonts w:ascii="HGMaruGothicMPRO" w:eastAsia="HGMaruGothicMPRO" w:hAnsi="HGMaruGothicMPRO" w:hint="eastAsia"/>
                <w:b/>
                <w:bCs/>
                <w:sz w:val="20"/>
                <w:szCs w:val="20"/>
                <w:u w:val="single"/>
              </w:rPr>
              <w:t>熱中症熱さ指数</w:t>
            </w:r>
            <w:r w:rsidR="00DB38B6">
              <w:rPr>
                <w:rFonts w:ascii="HGMaruGothicMPRO" w:eastAsia="HGMaruGothicMPRO" w:hAnsi="HGMaruGothicMPRO" w:hint="eastAsia"/>
                <w:b/>
                <w:bCs/>
                <w:sz w:val="20"/>
                <w:szCs w:val="20"/>
              </w:rPr>
              <w:t xml:space="preserve">　</w:t>
            </w:r>
            <w:r w:rsidR="009B5D95">
              <w:rPr>
                <w:rFonts w:ascii="HGMaruGothicMPRO" w:eastAsia="HGMaruGothicMPRO" w:hAnsi="HGMaruGothicMPRO" w:hint="eastAsia"/>
                <w:b/>
                <w:bCs/>
                <w:sz w:val="20"/>
                <w:szCs w:val="20"/>
              </w:rPr>
              <w:t xml:space="preserve"> </w:t>
            </w:r>
            <w:r w:rsidR="003B0B2C">
              <w:rPr>
                <w:rFonts w:ascii="HGMaruGothicMPRO" w:eastAsia="HGMaruGothicMPRO" w:hAnsi="HGMaruGothicMPRO" w:hint="eastAsia"/>
                <w:b/>
                <w:bCs/>
                <w:sz w:val="20"/>
                <w:szCs w:val="20"/>
              </w:rPr>
              <w:t xml:space="preserve"> </w:t>
            </w:r>
            <w:r w:rsidR="002541A4">
              <w:rPr>
                <w:rFonts w:ascii="HGMaruGothicMPRO" w:eastAsia="HGMaruGothicMPRO" w:hAnsi="HGMaruGothicMPRO" w:hint="eastAsia"/>
                <w:b/>
                <w:bCs/>
                <w:sz w:val="20"/>
                <w:szCs w:val="20"/>
              </w:rPr>
              <w:t xml:space="preserve">⑥ </w:t>
            </w:r>
            <w:r w:rsidR="002541A4" w:rsidRPr="00AD4F2C">
              <w:rPr>
                <w:rFonts w:ascii="HGMaruGothicMPRO" w:eastAsia="HGMaruGothicMPRO" w:hAnsi="HGMaruGothicMPRO" w:hint="eastAsia"/>
                <w:b/>
                <w:bCs/>
                <w:sz w:val="20"/>
                <w:szCs w:val="20"/>
                <w:u w:val="single"/>
              </w:rPr>
              <w:t>熱中症の</w:t>
            </w:r>
            <w:r w:rsidR="00AD4F2C" w:rsidRPr="00AD4F2C">
              <w:rPr>
                <w:rFonts w:ascii="HGMaruGothicMPRO" w:eastAsia="HGMaruGothicMPRO" w:hAnsi="HGMaruGothicMPRO" w:hint="eastAsia"/>
                <w:b/>
                <w:bCs/>
                <w:sz w:val="20"/>
                <w:szCs w:val="20"/>
                <w:u w:val="single"/>
              </w:rPr>
              <w:t>症状</w:t>
            </w:r>
            <w:r w:rsidR="00AD4F2C" w:rsidRPr="00BB4399">
              <w:rPr>
                <w:rFonts w:ascii="HGMaruGothicMPRO" w:eastAsia="HGMaruGothicMPRO" w:hAnsi="HGMaruGothicMPRO" w:hint="eastAsia"/>
                <w:b/>
                <w:bCs/>
                <w:i/>
                <w:iCs/>
                <w:sz w:val="20"/>
                <w:szCs w:val="20"/>
                <w:u w:val="single"/>
              </w:rPr>
              <w:t xml:space="preserve"> !</w:t>
            </w:r>
          </w:p>
          <w:p w14:paraId="25699290" w14:textId="16559685" w:rsidR="00FC2E26" w:rsidRPr="00FC2E26" w:rsidRDefault="00910DA4" w:rsidP="008936B4">
            <w:pPr>
              <w:shd w:val="clear" w:color="auto" w:fill="FFFFFF" w:themeFill="background1"/>
              <w:spacing w:line="400" w:lineRule="exact"/>
              <w:rPr>
                <w:rFonts w:ascii="HGMaruGothicMPRO" w:eastAsia="HGMaruGothicMPRO" w:hAnsi="HGMaruGothicMPRO"/>
                <w:sz w:val="18"/>
                <w:szCs w:val="18"/>
              </w:rPr>
            </w:pPr>
            <w:r>
              <w:rPr>
                <w:rFonts w:ascii="HGMaruGothicMPRO" w:eastAsia="HGMaruGothicMPRO" w:hAnsi="HGMaruGothicMPRO" w:hint="eastAsia"/>
                <w:b/>
                <w:bCs/>
                <w:sz w:val="20"/>
                <w:szCs w:val="20"/>
              </w:rPr>
              <w:t xml:space="preserve">　　</w:t>
            </w:r>
            <w:r w:rsidR="00B55A0F" w:rsidRPr="00B55A0F">
              <w:rPr>
                <w:rFonts w:ascii="HGMaruGothicMPRO" w:eastAsia="HGMaruGothicMPRO" w:hAnsi="HGMaruGothicMPRO" w:hint="eastAsia"/>
                <w:b/>
                <w:bCs/>
                <w:sz w:val="20"/>
                <w:szCs w:val="20"/>
              </w:rPr>
              <w:t xml:space="preserve">　　</w:t>
            </w:r>
            <w:r w:rsidR="00F70C86">
              <w:rPr>
                <w:rFonts w:ascii="HGMaruGothicMPRO" w:eastAsia="HGMaruGothicMPRO" w:hAnsi="HGMaruGothicMPRO" w:hint="eastAsia"/>
                <w:b/>
                <w:bCs/>
                <w:sz w:val="20"/>
                <w:szCs w:val="20"/>
              </w:rPr>
              <w:t xml:space="preserve">　　　</w:t>
            </w:r>
            <w:r w:rsidR="00524553">
              <w:rPr>
                <w:rFonts w:ascii="HGMaruGothicMPRO" w:eastAsia="HGMaruGothicMPRO" w:hAnsi="HGMaruGothicMPRO" w:hint="eastAsia"/>
                <w:b/>
                <w:bCs/>
                <w:sz w:val="20"/>
                <w:szCs w:val="20"/>
              </w:rPr>
              <w:t xml:space="preserve">   </w:t>
            </w:r>
            <w:r w:rsidR="00B55A0F">
              <w:rPr>
                <w:rFonts w:ascii="HGMaruGothicMPRO" w:eastAsia="HGMaruGothicMPRO" w:hAnsi="HGMaruGothicMPRO" w:hint="eastAsia"/>
                <w:b/>
                <w:bCs/>
                <w:sz w:val="20"/>
                <w:szCs w:val="20"/>
              </w:rPr>
              <w:t xml:space="preserve">　　　</w:t>
            </w:r>
            <w:r w:rsidR="00F43168">
              <w:rPr>
                <w:rFonts w:ascii="HGMaruGothicMPRO" w:eastAsia="HGMaruGothicMPRO" w:hAnsi="HGMaruGothicMPRO" w:hint="eastAsia"/>
                <w:sz w:val="18"/>
                <w:szCs w:val="18"/>
              </w:rPr>
              <w:t xml:space="preserve"> </w:t>
            </w:r>
            <w:r w:rsidR="00FC2E26">
              <w:rPr>
                <w:rFonts w:ascii="HGMaruGothicMPRO" w:eastAsia="HGMaruGothicMPRO" w:hAnsi="HGMaruGothicMPRO" w:hint="eastAsia"/>
                <w:sz w:val="18"/>
                <w:szCs w:val="18"/>
              </w:rPr>
              <w:t>めまい・</w:t>
            </w:r>
            <w:r w:rsidR="00B55AB3">
              <w:rPr>
                <w:rFonts w:ascii="HGMaruGothicMPRO" w:eastAsia="HGMaruGothicMPRO" w:hAnsi="HGMaruGothicMPRO" w:hint="eastAsia"/>
                <w:sz w:val="18"/>
                <w:szCs w:val="18"/>
              </w:rPr>
              <w:t>たちくらみ・</w:t>
            </w:r>
            <w:r w:rsidR="000E0365">
              <w:rPr>
                <w:rFonts w:ascii="HGMaruGothicMPRO" w:eastAsia="HGMaruGothicMPRO" w:hAnsi="HGMaruGothicMPRO" w:hint="eastAsia"/>
                <w:sz w:val="18"/>
                <w:szCs w:val="18"/>
              </w:rPr>
              <w:t>大量の汗</w:t>
            </w:r>
            <w:r w:rsidR="00421167">
              <w:rPr>
                <w:rFonts w:ascii="HGMaruGothicMPRO" w:eastAsia="HGMaruGothicMPRO" w:hAnsi="HGMaruGothicMPRO" w:hint="eastAsia"/>
                <w:sz w:val="18"/>
                <w:szCs w:val="18"/>
              </w:rPr>
              <w:t>・</w:t>
            </w:r>
          </w:p>
          <w:p w14:paraId="56C9F93A" w14:textId="3E2D3719" w:rsidR="001C20C8" w:rsidRDefault="00D71F91" w:rsidP="00EA4C36">
            <w:pPr>
              <w:shd w:val="clear" w:color="auto" w:fill="FFFFFF" w:themeFill="background1"/>
              <w:spacing w:line="240" w:lineRule="exact"/>
              <w:rPr>
                <w:rFonts w:ascii="HGMaruGothicMPRO" w:eastAsia="HGMaruGothicMPRO" w:hAnsi="HGMaruGothicMPRO"/>
                <w:sz w:val="18"/>
                <w:szCs w:val="18"/>
              </w:rPr>
            </w:pPr>
            <w:r>
              <w:rPr>
                <w:rFonts w:ascii="HGMaruGothicMPRO" w:eastAsia="HGMaruGothicMPRO" w:hAnsi="HGMaruGothicMPRO" w:hint="eastAsia"/>
                <w:b/>
                <w:bCs/>
                <w:sz w:val="20"/>
                <w:szCs w:val="20"/>
              </w:rPr>
              <w:t xml:space="preserve">  </w:t>
            </w:r>
            <w:r w:rsidR="00C57A1B" w:rsidRPr="00C7450F">
              <w:rPr>
                <w:rFonts w:ascii="HGMaruGothicMPRO" w:eastAsia="HGMaruGothicMPRO" w:hAnsi="HGMaruGothicMPRO" w:hint="eastAsia"/>
                <w:sz w:val="18"/>
                <w:szCs w:val="18"/>
              </w:rPr>
              <w:t xml:space="preserve"> 警戒アラート</w:t>
            </w:r>
            <w:r w:rsidR="00C7450F" w:rsidRPr="00C7450F">
              <w:rPr>
                <w:rFonts w:ascii="HGMaruGothicMPRO" w:eastAsia="HGMaruGothicMPRO" w:hAnsi="HGMaruGothicMPRO" w:hint="eastAsia"/>
                <w:sz w:val="18"/>
                <w:szCs w:val="18"/>
              </w:rPr>
              <w:t>・</w:t>
            </w:r>
            <w:r w:rsidR="00C7450F">
              <w:rPr>
                <w:rFonts w:ascii="HGMaruGothicMPRO" w:eastAsia="HGMaruGothicMPRO" w:hAnsi="HGMaruGothicMPRO" w:hint="eastAsia"/>
                <w:sz w:val="18"/>
                <w:szCs w:val="18"/>
              </w:rPr>
              <w:t>特別</w:t>
            </w:r>
            <w:r w:rsidR="004E236B">
              <w:rPr>
                <w:rFonts w:ascii="HGMaruGothicMPRO" w:eastAsia="HGMaruGothicMPRO" w:hAnsi="HGMaruGothicMPRO" w:hint="eastAsia"/>
                <w:sz w:val="18"/>
                <w:szCs w:val="18"/>
              </w:rPr>
              <w:t xml:space="preserve">　　</w:t>
            </w:r>
            <w:r w:rsidR="00553722">
              <w:rPr>
                <w:rFonts w:ascii="HGMaruGothicMPRO" w:eastAsia="HGMaruGothicMPRO" w:hAnsi="HGMaruGothicMPRO" w:hint="eastAsia"/>
                <w:sz w:val="18"/>
                <w:szCs w:val="18"/>
              </w:rPr>
              <w:t xml:space="preserve"> </w:t>
            </w:r>
            <w:r w:rsidR="0013180E">
              <w:rPr>
                <w:rFonts w:ascii="HGMaruGothicMPRO" w:eastAsia="HGMaruGothicMPRO" w:hAnsi="HGMaruGothicMPRO" w:hint="eastAsia"/>
                <w:sz w:val="18"/>
                <w:szCs w:val="18"/>
              </w:rPr>
              <w:t>手足のしびれ・</w:t>
            </w:r>
            <w:r w:rsidR="00D63991">
              <w:rPr>
                <w:rFonts w:ascii="HGMaruGothicMPRO" w:eastAsia="HGMaruGothicMPRO" w:hAnsi="HGMaruGothicMPRO" w:hint="eastAsia"/>
                <w:sz w:val="18"/>
                <w:szCs w:val="18"/>
              </w:rPr>
              <w:t>意識障害・けいれん</w:t>
            </w:r>
          </w:p>
          <w:p w14:paraId="27D0FD30" w14:textId="6F5E0E6B" w:rsidR="0087689A" w:rsidRPr="001A0E85" w:rsidRDefault="00A302D6" w:rsidP="00EA4C36">
            <w:pPr>
              <w:shd w:val="clear" w:color="auto" w:fill="FFFFFF" w:themeFill="background1"/>
              <w:spacing w:line="240" w:lineRule="exact"/>
              <w:rPr>
                <w:rFonts w:ascii="HGMaruGothicMPRO" w:eastAsia="HGMaruGothicMPRO" w:hAnsi="HGMaruGothicMPRO"/>
                <w:sz w:val="18"/>
                <w:szCs w:val="18"/>
              </w:rPr>
            </w:pPr>
            <w:r>
              <w:rPr>
                <w:rFonts w:ascii="HGMaruGothicMPRO" w:eastAsia="HGMaruGothicMPRO" w:hAnsi="HGMaruGothicMPRO" w:hint="eastAsia"/>
                <w:sz w:val="18"/>
                <w:szCs w:val="18"/>
              </w:rPr>
              <w:t xml:space="preserve">　 警戒アラート要注意</w:t>
            </w:r>
            <w:r w:rsidR="00D63991">
              <w:rPr>
                <w:rFonts w:ascii="HGMaruGothicMPRO" w:eastAsia="HGMaruGothicMPRO" w:hAnsi="HGMaruGothicMPRO" w:hint="eastAsia"/>
                <w:sz w:val="18"/>
                <w:szCs w:val="18"/>
              </w:rPr>
              <w:t xml:space="preserve">　　</w:t>
            </w:r>
            <w:r w:rsidR="009B5D95">
              <w:rPr>
                <w:rFonts w:ascii="HGMaruGothicMPRO" w:eastAsia="HGMaruGothicMPRO" w:hAnsi="HGMaruGothicMPRO" w:hint="eastAsia"/>
                <w:sz w:val="18"/>
                <w:szCs w:val="18"/>
              </w:rPr>
              <w:t xml:space="preserve"> </w:t>
            </w:r>
            <w:r w:rsidR="007E1D18">
              <w:rPr>
                <w:rFonts w:ascii="HGMaruGothicMPRO" w:eastAsia="HGMaruGothicMPRO" w:hAnsi="HGMaruGothicMPRO" w:hint="eastAsia"/>
                <w:sz w:val="18"/>
                <w:szCs w:val="18"/>
              </w:rPr>
              <w:t>運動障害　等は</w:t>
            </w:r>
            <w:r w:rsidR="00E15819">
              <w:rPr>
                <w:rFonts w:ascii="HGMaruGothicMPRO" w:eastAsia="HGMaruGothicMPRO" w:hAnsi="HGMaruGothicMPRO" w:hint="eastAsia"/>
                <w:sz w:val="18"/>
                <w:szCs w:val="18"/>
              </w:rPr>
              <w:t>熱中症のサイン</w:t>
            </w:r>
          </w:p>
          <w:tbl>
            <w:tblPr>
              <w:tblStyle w:val="a3"/>
              <w:tblpPr w:leftFromText="142" w:rightFromText="142" w:vertAnchor="text" w:horzAnchor="margin" w:tblpX="269" w:tblpY="28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28"/>
              <w:gridCol w:w="3728"/>
            </w:tblGrid>
            <w:tr w:rsidR="008936B4" w:rsidRPr="008936B4" w14:paraId="39E3126A" w14:textId="152F4C31" w:rsidTr="009A3FC8">
              <w:trPr>
                <w:trHeight w:val="356"/>
              </w:trPr>
              <w:tc>
                <w:tcPr>
                  <w:tcW w:w="3728"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6501930" w14:textId="7C7C0C94" w:rsidR="008936B4" w:rsidRPr="00347916" w:rsidRDefault="00967935" w:rsidP="008936B4">
                  <w:pPr>
                    <w:jc w:val="center"/>
                    <w:rPr>
                      <w:rFonts w:ascii="UD デジタル 教科書体 NP" w:eastAsia="UD デジタル 教科書体 NP" w:hAnsi="HGMaruGothicMPRO"/>
                      <w:b/>
                      <w:bCs/>
                      <w:sz w:val="22"/>
                      <w14:glow w14:rad="0">
                        <w14:schemeClr w14:val="accent1">
                          <w14:alpha w14:val="1000"/>
                        </w14:schemeClr>
                      </w14:glow>
                    </w:rPr>
                  </w:pPr>
                  <w:r w:rsidRPr="00347916">
                    <w:rPr>
                      <w:rFonts w:ascii="UD デジタル 教科書体 NP" w:eastAsia="UD デジタル 教科書体 NP" w:hAnsi="HGMaruGothicMPRO" w:hint="eastAsia"/>
                      <w:b/>
                      <w:bCs/>
                      <w:sz w:val="22"/>
                      <w14:glow w14:rad="0">
                        <w14:schemeClr w14:val="accent1">
                          <w14:alpha w14:val="1000"/>
                        </w14:schemeClr>
                      </w14:glow>
                    </w:rPr>
                    <w:t>（ 子どもの特徴 ）</w:t>
                  </w:r>
                </w:p>
              </w:tc>
              <w:tc>
                <w:tcPr>
                  <w:tcW w:w="3728"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28AA241" w14:textId="395942F7" w:rsidR="008936B4" w:rsidRPr="00347916" w:rsidRDefault="00967935" w:rsidP="00967935">
                  <w:pPr>
                    <w:jc w:val="center"/>
                    <w:rPr>
                      <w:rFonts w:ascii="UD デジタル 教科書体 NP" w:eastAsia="UD デジタル 教科書体 NP" w:hAnsi="HGMaruGothicMPRO"/>
                      <w:b/>
                      <w:bCs/>
                      <w:sz w:val="22"/>
                      <w14:glow w14:rad="0">
                        <w14:schemeClr w14:val="accent1">
                          <w14:alpha w14:val="1000"/>
                        </w14:schemeClr>
                      </w14:glow>
                    </w:rPr>
                  </w:pPr>
                  <w:r w:rsidRPr="00967935">
                    <w:rPr>
                      <w:rFonts w:ascii="UD デジタル 教科書体 NP" w:eastAsia="UD デジタル 教科書体 NP" w:hAnsi="HGMaruGothicMPRO" w:hint="eastAsia"/>
                      <w:b/>
                      <w:bCs/>
                      <w:sz w:val="22"/>
                      <w14:glow w14:rad="0">
                        <w14:schemeClr w14:val="accent1">
                          <w14:alpha w14:val="1000"/>
                        </w14:schemeClr>
                      </w14:glow>
                    </w:rPr>
                    <w:t>（ 高齢者の特徴 ）</w:t>
                  </w:r>
                </w:p>
              </w:tc>
            </w:tr>
            <w:tr w:rsidR="00967935" w:rsidRPr="008936B4" w14:paraId="4424C259" w14:textId="2B7F8922" w:rsidTr="009A3FC8">
              <w:trPr>
                <w:trHeight w:val="1056"/>
              </w:trPr>
              <w:tc>
                <w:tcPr>
                  <w:tcW w:w="3728" w:type="dxa"/>
                  <w:tcBorders>
                    <w:top w:val="single" w:sz="4" w:space="0" w:color="auto"/>
                    <w:left w:val="single" w:sz="12" w:space="0" w:color="auto"/>
                    <w:bottom w:val="single" w:sz="4" w:space="0" w:color="auto"/>
                    <w:right w:val="single" w:sz="12" w:space="0" w:color="auto"/>
                  </w:tcBorders>
                  <w:shd w:val="clear" w:color="auto" w:fill="DEEAF6" w:themeFill="accent5" w:themeFillTint="33"/>
                </w:tcPr>
                <w:p w14:paraId="28B5CBD2" w14:textId="68CE6E55" w:rsidR="00967935" w:rsidRPr="00967935" w:rsidRDefault="00967935" w:rsidP="00967935">
                  <w:pPr>
                    <w:ind w:left="180" w:hangingChars="100" w:hanging="180"/>
                    <w:rPr>
                      <w:rFonts w:ascii="HGMaruGothicMPRO" w:eastAsia="HGMaruGothicMPRO" w:hAnsi="HGMaruGothicMPRO"/>
                      <w:sz w:val="18"/>
                      <w:szCs w:val="18"/>
                      <w14:glow w14:rad="0">
                        <w14:schemeClr w14:val="accent1">
                          <w14:alpha w14:val="1000"/>
                        </w14:schemeClr>
                      </w14:glow>
                    </w:rPr>
                  </w:pPr>
                  <w:r w:rsidRPr="00967935">
                    <w:rPr>
                      <w:rFonts w:ascii="HGMaruGothicMPRO" w:eastAsia="HGMaruGothicMPRO" w:hAnsi="HGMaruGothicMPRO" w:hint="eastAsia"/>
                      <w:sz w:val="18"/>
                      <w:szCs w:val="18"/>
                      <w14:glow w14:rad="0">
                        <w14:schemeClr w14:val="accent1">
                          <w14:alpha w14:val="1000"/>
                        </w14:schemeClr>
                      </w14:glow>
                    </w:rPr>
                    <w:t>・地面の照り返しにより、高い温度にさら</w:t>
                  </w:r>
                </w:p>
                <w:p w14:paraId="61590E6E" w14:textId="32F43A14" w:rsidR="00967935" w:rsidRPr="00967935" w:rsidRDefault="00967935" w:rsidP="00967935">
                  <w:pPr>
                    <w:ind w:leftChars="100" w:left="210"/>
                    <w:rPr>
                      <w:rFonts w:ascii="HGMaruGothicMPRO" w:eastAsia="HGMaruGothicMPRO" w:hAnsi="HGMaruGothicMPRO"/>
                      <w:sz w:val="18"/>
                      <w:szCs w:val="18"/>
                      <w14:glow w14:rad="0">
                        <w14:schemeClr w14:val="accent1">
                          <w14:alpha w14:val="1000"/>
                        </w14:schemeClr>
                      </w14:glow>
                    </w:rPr>
                  </w:pPr>
                  <w:r w:rsidRPr="00967935">
                    <w:rPr>
                      <w:rFonts w:ascii="HGMaruGothicMPRO" w:eastAsia="HGMaruGothicMPRO" w:hAnsi="HGMaruGothicMPRO" w:hint="eastAsia"/>
                      <w:sz w:val="18"/>
                      <w:szCs w:val="18"/>
                      <w14:glow w14:rad="0">
                        <w14:schemeClr w14:val="accent1">
                          <w14:alpha w14:val="1000"/>
                        </w14:schemeClr>
                      </w14:glow>
                    </w:rPr>
                    <w:t>されやすい。</w:t>
                  </w:r>
                </w:p>
                <w:p w14:paraId="65B0A131" w14:textId="2D98EB19" w:rsidR="00967935" w:rsidRPr="00347916" w:rsidRDefault="00967935" w:rsidP="00967935">
                  <w:pPr>
                    <w:ind w:left="180" w:hangingChars="100" w:hanging="180"/>
                    <w:rPr>
                      <w:rFonts w:ascii="HGMaruGothicMPRO" w:eastAsia="HGMaruGothicMPRO" w:hAnsi="HGMaruGothicMPRO"/>
                      <w:sz w:val="18"/>
                      <w:szCs w:val="18"/>
                      <w14:glow w14:rad="0">
                        <w14:schemeClr w14:val="accent1">
                          <w14:alpha w14:val="1000"/>
                        </w14:schemeClr>
                      </w14:glow>
                    </w:rPr>
                  </w:pPr>
                  <w:r w:rsidRPr="00347916">
                    <w:rPr>
                      <w:rFonts w:ascii="HGMaruGothicMPRO" w:eastAsia="HGMaruGothicMPRO" w:hAnsi="HGMaruGothicMPRO" w:hint="eastAsia"/>
                      <w:sz w:val="18"/>
                      <w:szCs w:val="18"/>
                      <w14:glow w14:rad="0">
                        <w14:schemeClr w14:val="accent1">
                          <w14:alpha w14:val="1000"/>
                        </w14:schemeClr>
                      </w14:glow>
                    </w:rPr>
                    <w:t>・汗腺などが十分に発達していない。</w:t>
                  </w:r>
                </w:p>
              </w:tc>
              <w:tc>
                <w:tcPr>
                  <w:tcW w:w="3728" w:type="dxa"/>
                  <w:tcBorders>
                    <w:top w:val="single" w:sz="4" w:space="0" w:color="auto"/>
                    <w:left w:val="single" w:sz="12" w:space="0" w:color="auto"/>
                    <w:bottom w:val="single" w:sz="4" w:space="0" w:color="auto"/>
                    <w:right w:val="single" w:sz="12" w:space="0" w:color="auto"/>
                  </w:tcBorders>
                  <w:shd w:val="clear" w:color="auto" w:fill="DEEAF6" w:themeFill="accent5" w:themeFillTint="33"/>
                </w:tcPr>
                <w:p w14:paraId="0EB887EB" w14:textId="6E7C1939" w:rsidR="00967935" w:rsidRPr="00347916" w:rsidRDefault="00967935" w:rsidP="00967935">
                  <w:pPr>
                    <w:ind w:left="180" w:hangingChars="100" w:hanging="180"/>
                    <w:rPr>
                      <w:rFonts w:ascii="HGMaruGothicMPRO" w:eastAsia="HGMaruGothicMPRO" w:hAnsi="HGMaruGothicMPRO"/>
                      <w:sz w:val="18"/>
                      <w:szCs w:val="18"/>
                      <w14:glow w14:rad="0">
                        <w14:schemeClr w14:val="accent1">
                          <w14:alpha w14:val="1000"/>
                        </w14:schemeClr>
                      </w14:glow>
                    </w:rPr>
                  </w:pPr>
                  <w:r w:rsidRPr="00347916">
                    <w:rPr>
                      <w:rFonts w:ascii="HGMaruGothicMPRO" w:eastAsia="HGMaruGothicMPRO" w:hAnsi="HGMaruGothicMPRO" w:hint="eastAsia"/>
                      <w:sz w:val="18"/>
                      <w:szCs w:val="18"/>
                      <w14:glow w14:rad="0">
                        <w14:schemeClr w14:val="accent1">
                          <w14:alpha w14:val="1000"/>
                        </w14:schemeClr>
                      </w14:glow>
                    </w:rPr>
                    <w:t>・暑さを感じにくい。</w:t>
                  </w:r>
                </w:p>
                <w:p w14:paraId="5842F253" w14:textId="5152CBB0" w:rsidR="00967935" w:rsidRPr="00347916" w:rsidRDefault="00967935" w:rsidP="00967935">
                  <w:pPr>
                    <w:ind w:left="180" w:hangingChars="100" w:hanging="180"/>
                    <w:rPr>
                      <w:rFonts w:ascii="HGMaruGothicMPRO" w:eastAsia="HGMaruGothicMPRO" w:hAnsi="HGMaruGothicMPRO"/>
                      <w:sz w:val="18"/>
                      <w:szCs w:val="18"/>
                      <w14:glow w14:rad="0">
                        <w14:schemeClr w14:val="accent1">
                          <w14:alpha w14:val="1000"/>
                        </w14:schemeClr>
                      </w14:glow>
                    </w:rPr>
                  </w:pPr>
                  <w:r w:rsidRPr="00347916">
                    <w:rPr>
                      <w:rFonts w:ascii="HGMaruGothicMPRO" w:eastAsia="HGMaruGothicMPRO" w:hAnsi="HGMaruGothicMPRO" w:hint="eastAsia"/>
                      <w:sz w:val="18"/>
                      <w:szCs w:val="18"/>
                      <w14:glow w14:rad="0">
                        <w14:schemeClr w14:val="accent1">
                          <w14:alpha w14:val="1000"/>
                        </w14:schemeClr>
                      </w14:glow>
                    </w:rPr>
                    <w:t>・汗をかきにくい。</w:t>
                  </w:r>
                </w:p>
                <w:p w14:paraId="56BC97F2" w14:textId="046DDB38" w:rsidR="00967935" w:rsidRPr="00347916" w:rsidRDefault="00967935" w:rsidP="00967935">
                  <w:pPr>
                    <w:ind w:left="180" w:hangingChars="100" w:hanging="180"/>
                    <w:rPr>
                      <w:rFonts w:ascii="HGMaruGothicMPRO" w:eastAsia="HGMaruGothicMPRO" w:hAnsi="HGMaruGothicMPRO"/>
                      <w:sz w:val="18"/>
                      <w:szCs w:val="18"/>
                      <w14:glow w14:rad="0">
                        <w14:schemeClr w14:val="accent1">
                          <w14:alpha w14:val="1000"/>
                        </w14:schemeClr>
                      </w14:glow>
                    </w:rPr>
                  </w:pPr>
                  <w:r w:rsidRPr="00347916">
                    <w:rPr>
                      <w:rFonts w:ascii="HGMaruGothicMPRO" w:eastAsia="HGMaruGothicMPRO" w:hAnsi="HGMaruGothicMPRO" w:hint="eastAsia"/>
                      <w:sz w:val="18"/>
                      <w:szCs w:val="18"/>
                      <w14:glow w14:rad="0">
                        <w14:schemeClr w14:val="accent1">
                          <w14:alpha w14:val="1000"/>
                        </w14:schemeClr>
                      </w14:glow>
                    </w:rPr>
                    <w:t>・喉の渇きを感じにくい。</w:t>
                  </w:r>
                </w:p>
              </w:tc>
            </w:tr>
            <w:tr w:rsidR="00967935" w:rsidRPr="008936B4" w14:paraId="1C18CF3B" w14:textId="1C1DFA67" w:rsidTr="009A3FC8">
              <w:trPr>
                <w:trHeight w:val="700"/>
              </w:trPr>
              <w:tc>
                <w:tcPr>
                  <w:tcW w:w="3728" w:type="dxa"/>
                  <w:tcBorders>
                    <w:top w:val="single" w:sz="4" w:space="0" w:color="auto"/>
                    <w:left w:val="single" w:sz="12" w:space="0" w:color="auto"/>
                    <w:bottom w:val="single" w:sz="12" w:space="0" w:color="auto"/>
                    <w:right w:val="single" w:sz="12" w:space="0" w:color="auto"/>
                  </w:tcBorders>
                  <w:shd w:val="clear" w:color="auto" w:fill="DEEAF6" w:themeFill="accent5" w:themeFillTint="33"/>
                </w:tcPr>
                <w:p w14:paraId="6E462F00" w14:textId="47F97B01" w:rsidR="00967935" w:rsidRPr="00347916" w:rsidRDefault="00967935" w:rsidP="00967935">
                  <w:pPr>
                    <w:rPr>
                      <w:rFonts w:ascii="HGMaruGothicMPRO" w:eastAsia="HGMaruGothicMPRO" w:hAnsi="HGMaruGothicMPRO"/>
                      <w:b/>
                      <w:bCs/>
                      <w:sz w:val="18"/>
                      <w:szCs w:val="18"/>
                      <w14:glow w14:rad="0">
                        <w14:schemeClr w14:val="accent1">
                          <w14:alpha w14:val="1000"/>
                        </w14:schemeClr>
                      </w14:glow>
                    </w:rPr>
                  </w:pPr>
                  <w:r w:rsidRPr="00347916">
                    <w:rPr>
                      <w:rFonts w:ascii="HGMaruGothicMPRO" w:eastAsia="HGMaruGothicMPRO" w:hAnsi="HGMaruGothicMPRO" w:hint="eastAsia"/>
                      <w:b/>
                      <w:bCs/>
                      <w:sz w:val="18"/>
                      <w:szCs w:val="18"/>
                      <w14:glow w14:rad="0">
                        <w14:schemeClr w14:val="accent1">
                          <w14:alpha w14:val="1000"/>
                        </w14:schemeClr>
                      </w14:glow>
                    </w:rPr>
                    <w:t>・体温調節機能が十分に発達していない</w:t>
                  </w:r>
                </w:p>
                <w:p w14:paraId="5A4820A2" w14:textId="09C0EDDC" w:rsidR="00967935" w:rsidRPr="00347916" w:rsidRDefault="00967935" w:rsidP="00967935">
                  <w:pPr>
                    <w:rPr>
                      <w:rFonts w:ascii="HGMaruGothicMPRO" w:eastAsia="HGMaruGothicMPRO" w:hAnsi="HGMaruGothicMPRO"/>
                      <w:sz w:val="18"/>
                      <w:szCs w:val="18"/>
                      <w14:glow w14:rad="0">
                        <w14:schemeClr w14:val="accent1">
                          <w14:alpha w14:val="1000"/>
                        </w14:schemeClr>
                      </w14:glow>
                    </w:rPr>
                  </w:pPr>
                  <w:r w:rsidRPr="00347916">
                    <w:rPr>
                      <w:rFonts w:ascii="HGMaruGothicMPRO" w:eastAsia="HGMaruGothicMPRO" w:hAnsi="HGMaruGothicMPRO" w:hint="eastAsia"/>
                      <w:b/>
                      <w:bCs/>
                      <w:sz w:val="18"/>
                      <w:szCs w:val="18"/>
                      <w14:glow w14:rad="0">
                        <w14:schemeClr w14:val="accent1">
                          <w14:alpha w14:val="1000"/>
                        </w14:schemeClr>
                      </w14:glow>
                    </w:rPr>
                    <w:t xml:space="preserve">　ため、熱中症にかかりやすい。</w:t>
                  </w:r>
                  <w:r w:rsidRPr="00347916">
                    <w:rPr>
                      <w:rFonts w:ascii="HGMaruGothicMPRO" w:eastAsia="HGMaruGothicMPRO" w:hAnsi="HGMaruGothicMPRO" w:hint="eastAsia"/>
                      <w:sz w:val="18"/>
                      <w:szCs w:val="18"/>
                      <w14:glow w14:rad="0">
                        <w14:schemeClr w14:val="accent1">
                          <w14:alpha w14:val="1000"/>
                        </w14:schemeClr>
                      </w14:glow>
                    </w:rPr>
                    <w:t xml:space="preserve">　</w:t>
                  </w:r>
                </w:p>
              </w:tc>
              <w:tc>
                <w:tcPr>
                  <w:tcW w:w="3728" w:type="dxa"/>
                  <w:tcBorders>
                    <w:top w:val="single" w:sz="4" w:space="0" w:color="auto"/>
                    <w:left w:val="single" w:sz="12" w:space="0" w:color="auto"/>
                    <w:bottom w:val="single" w:sz="12" w:space="0" w:color="auto"/>
                    <w:right w:val="single" w:sz="12" w:space="0" w:color="auto"/>
                  </w:tcBorders>
                  <w:shd w:val="clear" w:color="auto" w:fill="DEEAF6" w:themeFill="accent5" w:themeFillTint="33"/>
                </w:tcPr>
                <w:p w14:paraId="06B7C883" w14:textId="101BBAE5" w:rsidR="00967935" w:rsidRPr="00347916" w:rsidRDefault="00967935" w:rsidP="00967935">
                  <w:pPr>
                    <w:rPr>
                      <w:rFonts w:ascii="HGMaruGothicMPRO" w:eastAsia="HGMaruGothicMPRO" w:hAnsi="HGMaruGothicMPRO"/>
                      <w:b/>
                      <w:bCs/>
                      <w:sz w:val="18"/>
                      <w:szCs w:val="18"/>
                      <w14:glow w14:rad="0">
                        <w14:schemeClr w14:val="accent1">
                          <w14:alpha w14:val="1000"/>
                        </w14:schemeClr>
                      </w14:glow>
                    </w:rPr>
                  </w:pPr>
                  <w:r w:rsidRPr="00347916">
                    <w:rPr>
                      <w:rFonts w:ascii="HGMaruGothicMPRO" w:eastAsia="HGMaruGothicMPRO" w:hAnsi="HGMaruGothicMPRO" w:hint="eastAsia"/>
                      <w:b/>
                      <w:bCs/>
                      <w:sz w:val="18"/>
                      <w:szCs w:val="18"/>
                      <w14:glow w14:rad="0">
                        <w14:schemeClr w14:val="accent1">
                          <w14:alpha w14:val="1000"/>
                        </w14:schemeClr>
                      </w14:glow>
                    </w:rPr>
                    <w:t>・体温を下げるための体の反応が弱くなっ</w:t>
                  </w:r>
                </w:p>
                <w:p w14:paraId="451C12F1" w14:textId="6FF5C01F" w:rsidR="00967935" w:rsidRPr="00347916" w:rsidRDefault="00967935" w:rsidP="00967935">
                  <w:pPr>
                    <w:rPr>
                      <w:rFonts w:ascii="HGMaruGothicMPRO" w:eastAsia="HGMaruGothicMPRO" w:hAnsi="HGMaruGothicMPRO"/>
                      <w:b/>
                      <w:bCs/>
                      <w:sz w:val="18"/>
                      <w:szCs w:val="18"/>
                      <w14:glow w14:rad="0">
                        <w14:schemeClr w14:val="accent1">
                          <w14:alpha w14:val="1000"/>
                        </w14:schemeClr>
                      </w14:glow>
                    </w:rPr>
                  </w:pPr>
                  <w:r w:rsidRPr="00347916">
                    <w:rPr>
                      <w:rFonts w:ascii="HGMaruGothicMPRO" w:eastAsia="HGMaruGothicMPRO" w:hAnsi="HGMaruGothicMPRO" w:hint="eastAsia"/>
                      <w:b/>
                      <w:bCs/>
                      <w:sz w:val="18"/>
                      <w:szCs w:val="18"/>
                      <w14:glow w14:rad="0">
                        <w14:schemeClr w14:val="accent1">
                          <w14:alpha w14:val="1000"/>
                        </w14:schemeClr>
                      </w14:glow>
                    </w:rPr>
                    <w:t xml:space="preserve">　ており、自覚が無いのに熱中症になる。</w:t>
                  </w:r>
                </w:p>
              </w:tc>
            </w:tr>
          </w:tbl>
          <w:p w14:paraId="4F729EE0" w14:textId="3DA5CA8F" w:rsidR="00F80C18" w:rsidRPr="007D48B3" w:rsidRDefault="00F80C18" w:rsidP="00ED1CC0">
            <w:pPr>
              <w:shd w:val="clear" w:color="auto" w:fill="FFFFFF" w:themeFill="background1"/>
              <w:rPr>
                <w:rFonts w:ascii="HGMaruGothicMPRO" w:eastAsia="HGMaruGothicMPRO" w:hAnsi="HGMaruGothicMPRO"/>
                <w:b/>
                <w:bCs/>
                <w:sz w:val="18"/>
                <w:szCs w:val="18"/>
              </w:rPr>
            </w:pPr>
          </w:p>
        </w:tc>
        <w:tc>
          <w:tcPr>
            <w:tcW w:w="8079" w:type="dxa"/>
            <w:gridSpan w:val="2"/>
            <w:shd w:val="clear" w:color="E7E6E6" w:themeColor="background2" w:fill="FFFFFF" w:themeFill="background1"/>
          </w:tcPr>
          <w:p w14:paraId="152BCC62" w14:textId="4A7FF67C" w:rsidR="00995E57" w:rsidRDefault="00995E57" w:rsidP="00995E57">
            <w:pPr>
              <w:shd w:val="pct75" w:color="E7E6E6" w:themeColor="background2" w:fill="auto"/>
              <w:rPr>
                <w:rFonts w:ascii="HGMaruGothicMPRO" w:eastAsia="HGMaruGothicMPRO" w:hAnsi="HGMaruGothicMPRO"/>
                <w:b/>
                <w:bCs/>
                <w:szCs w:val="21"/>
                <w:bdr w:val="single" w:sz="4" w:space="0" w:color="auto"/>
              </w:rPr>
            </w:pPr>
            <w:r w:rsidRPr="00986E0F">
              <w:rPr>
                <w:rFonts w:ascii="HGMaruGothicMPRO" w:eastAsia="HGMaruGothicMPRO" w:hAnsi="HGMaruGothicMPRO" w:hint="eastAsia"/>
                <w:b/>
                <w:bCs/>
                <w:szCs w:val="21"/>
                <w:bdr w:val="single" w:sz="4" w:space="0" w:color="auto"/>
              </w:rPr>
              <w:t>（</w:t>
            </w:r>
            <w:r>
              <w:rPr>
                <w:rFonts w:ascii="HGMaruGothicMPRO" w:eastAsia="HGMaruGothicMPRO" w:hAnsi="HGMaruGothicMPRO" w:hint="eastAsia"/>
                <w:b/>
                <w:bCs/>
                <w:szCs w:val="21"/>
                <w:bdr w:val="single" w:sz="4" w:space="0" w:color="auto"/>
              </w:rPr>
              <w:t>3</w:t>
            </w:r>
            <w:r w:rsidRPr="00986E0F">
              <w:rPr>
                <w:rFonts w:ascii="HGMaruGothicMPRO" w:eastAsia="HGMaruGothicMPRO" w:hAnsi="HGMaruGothicMPRO" w:hint="eastAsia"/>
                <w:b/>
                <w:bCs/>
                <w:szCs w:val="21"/>
                <w:bdr w:val="single" w:sz="4" w:space="0" w:color="auto"/>
              </w:rPr>
              <w:t>）</w:t>
            </w:r>
            <w:r>
              <w:rPr>
                <w:rFonts w:ascii="HGMaruGothicMPRO" w:eastAsia="HGMaruGothicMPRO" w:hAnsi="HGMaruGothicMPRO" w:hint="eastAsia"/>
                <w:b/>
                <w:bCs/>
                <w:szCs w:val="21"/>
                <w:bdr w:val="single" w:sz="4" w:space="0" w:color="auto"/>
              </w:rPr>
              <w:t xml:space="preserve">詐欺被害防止　</w:t>
            </w:r>
          </w:p>
          <w:p w14:paraId="3E0B5598" w14:textId="555577A0" w:rsidR="00FB09F3" w:rsidRPr="009F0E9F" w:rsidRDefault="003D24BA" w:rsidP="005D15FA">
            <w:pPr>
              <w:shd w:val="clear" w:color="E7E6E6" w:themeColor="background2" w:fill="auto"/>
              <w:jc w:val="center"/>
              <w:rPr>
                <w:rFonts w:ascii="UD デジタル 教科書体 N" w:eastAsia="UD デジタル 教科書体 N" w:hAnsi="HGMaruGothicMPRO"/>
                <w:b/>
                <w:bCs/>
                <w:color w:val="EE0000"/>
                <w:sz w:val="28"/>
                <w:szCs w:val="28"/>
              </w:rPr>
            </w:pPr>
            <w:r w:rsidRPr="009F0E9F">
              <w:rPr>
                <w:rFonts w:ascii="UD デジタル 教科書体 N" w:eastAsia="UD デジタル 教科書体 N" w:hAnsi="HGMaruGothicMPRO" w:hint="eastAsia"/>
                <w:b/>
                <w:bCs/>
                <w:color w:val="EE0000"/>
                <w:sz w:val="28"/>
                <w:szCs w:val="28"/>
              </w:rPr>
              <w:t xml:space="preserve">～　</w:t>
            </w:r>
            <w:r w:rsidRPr="009F0E9F">
              <w:rPr>
                <w:rFonts w:ascii="UD デジタル 教科書体 N" w:eastAsia="UD デジタル 教科書体 N" w:hAnsi="HGMaruGothicMPRO" w:hint="eastAsia"/>
                <w:b/>
                <w:bCs/>
                <w:color w:val="EE0000"/>
                <w:sz w:val="28"/>
                <w:szCs w:val="28"/>
                <w:u w:val="wave" w:color="EE0000"/>
              </w:rPr>
              <w:t>あなたのお金が</w:t>
            </w:r>
            <w:r w:rsidR="005D15FA" w:rsidRPr="009F0E9F">
              <w:rPr>
                <w:rFonts w:ascii="UD デジタル 教科書体 N" w:eastAsia="UD デジタル 教科書体 N" w:hAnsi="HGMaruGothicMPRO" w:hint="eastAsia"/>
                <w:b/>
                <w:bCs/>
                <w:color w:val="EE0000"/>
                <w:sz w:val="28"/>
                <w:szCs w:val="28"/>
                <w:u w:val="wave" w:color="EE0000"/>
              </w:rPr>
              <w:t>狙われています</w:t>
            </w:r>
            <w:r w:rsidR="009B5D95" w:rsidRPr="009F0E9F">
              <w:rPr>
                <w:rFonts w:ascii="UD デジタル 教科書体 N" w:eastAsia="UD デジタル 教科書体 N" w:hAnsi="HGMaruGothicMPRO" w:hint="eastAsia"/>
                <w:b/>
                <w:bCs/>
                <w:color w:val="EE0000"/>
                <w:sz w:val="28"/>
                <w:szCs w:val="28"/>
                <w:u w:val="wave" w:color="EE0000"/>
              </w:rPr>
              <w:t xml:space="preserve"> </w:t>
            </w:r>
            <w:r w:rsidR="009B5D95" w:rsidRPr="009F0E9F">
              <w:rPr>
                <w:rFonts w:ascii="UD デジタル 教科書体 N" w:eastAsia="UD デジタル 教科書体 N" w:hAnsi="HGMaruGothicMPRO" w:hint="eastAsia"/>
                <w:b/>
                <w:bCs/>
                <w:i/>
                <w:iCs/>
                <w:color w:val="EE0000"/>
                <w:sz w:val="28"/>
                <w:szCs w:val="28"/>
                <w:u w:val="wave" w:color="EE0000"/>
              </w:rPr>
              <w:t>!!</w:t>
            </w:r>
            <w:r w:rsidR="005D15FA" w:rsidRPr="009F0E9F">
              <w:rPr>
                <w:rFonts w:ascii="UD デジタル 教科書体 N" w:eastAsia="UD デジタル 教科書体 N" w:hAnsi="HGMaruGothicMPRO" w:hint="eastAsia"/>
                <w:b/>
                <w:bCs/>
                <w:color w:val="EE0000"/>
                <w:sz w:val="28"/>
                <w:szCs w:val="28"/>
              </w:rPr>
              <w:t xml:space="preserve">　～</w:t>
            </w:r>
          </w:p>
          <w:p w14:paraId="4B5AA4C3" w14:textId="65A910A4" w:rsidR="00DD0AB3" w:rsidRPr="000C1643" w:rsidRDefault="005D15FA" w:rsidP="00DD0AB3">
            <w:pPr>
              <w:shd w:val="clear" w:color="E7E6E6" w:themeColor="background2" w:fill="auto"/>
              <w:rPr>
                <w:rFonts w:ascii="HGMaruGothicMPRO" w:eastAsia="HGMaruGothicMPRO" w:hAnsi="HGMaruGothicMPRO"/>
                <w:b/>
                <w:bCs/>
                <w:sz w:val="20"/>
                <w:szCs w:val="20"/>
              </w:rPr>
            </w:pPr>
            <w:r>
              <w:rPr>
                <w:rFonts w:ascii="HGMaruGothicMPRO" w:eastAsia="HGMaruGothicMPRO" w:hAnsi="HGMaruGothicMPRO" w:hint="eastAsia"/>
                <w:b/>
                <w:bCs/>
                <w:szCs w:val="21"/>
              </w:rPr>
              <w:t xml:space="preserve">　　</w:t>
            </w:r>
            <w:r w:rsidR="00432FC6" w:rsidRPr="000C1643">
              <w:rPr>
                <w:rFonts w:ascii="HGMaruGothicMPRO" w:eastAsia="HGMaruGothicMPRO" w:hAnsi="HGMaruGothicMPRO" w:hint="eastAsia"/>
                <w:b/>
                <w:bCs/>
                <w:sz w:val="20"/>
                <w:szCs w:val="20"/>
              </w:rPr>
              <w:t>様々な</w:t>
            </w:r>
            <w:r w:rsidR="00B61C9F" w:rsidRPr="000C1643">
              <w:rPr>
                <w:rFonts w:ascii="HGMaruGothicMPRO" w:eastAsia="HGMaruGothicMPRO" w:hAnsi="HGMaruGothicMPRO" w:hint="eastAsia"/>
                <w:b/>
                <w:bCs/>
                <w:sz w:val="20"/>
                <w:szCs w:val="20"/>
              </w:rPr>
              <w:t>手口で</w:t>
            </w:r>
            <w:r w:rsidR="003F750D" w:rsidRPr="000C1643">
              <w:rPr>
                <w:rFonts w:ascii="HGMaruGothicMPRO" w:eastAsia="HGMaruGothicMPRO" w:hAnsi="HGMaruGothicMPRO" w:hint="eastAsia"/>
                <w:b/>
                <w:bCs/>
                <w:sz w:val="20"/>
                <w:szCs w:val="20"/>
              </w:rPr>
              <w:t>「あなたのお金が狙われています」</w:t>
            </w:r>
            <w:r w:rsidR="00E3608F" w:rsidRPr="000C1643">
              <w:rPr>
                <w:rFonts w:ascii="HGMaruGothicMPRO" w:eastAsia="HGMaruGothicMPRO" w:hAnsi="HGMaruGothicMPRO" w:hint="eastAsia"/>
                <w:b/>
                <w:bCs/>
                <w:sz w:val="20"/>
                <w:szCs w:val="20"/>
              </w:rPr>
              <w:t xml:space="preserve">　一人で判断せずに、家族・</w:t>
            </w:r>
            <w:r w:rsidR="00B57EDE" w:rsidRPr="000C1643">
              <w:rPr>
                <w:rFonts w:ascii="HGMaruGothicMPRO" w:eastAsia="HGMaruGothicMPRO" w:hAnsi="HGMaruGothicMPRO" w:hint="eastAsia"/>
                <w:b/>
                <w:bCs/>
                <w:sz w:val="20"/>
                <w:szCs w:val="20"/>
              </w:rPr>
              <w:t>信頼</w:t>
            </w:r>
          </w:p>
          <w:p w14:paraId="63A6ACCD" w14:textId="757FD64B" w:rsidR="00AE7892" w:rsidRDefault="00261105" w:rsidP="00C2317A">
            <w:pPr>
              <w:shd w:val="clear" w:color="E7E6E6" w:themeColor="background2" w:fill="auto"/>
              <w:rPr>
                <w:rFonts w:ascii="HGMaruGothicMPRO" w:eastAsia="HGMaruGothicMPRO" w:hAnsi="HGMaruGothicMPRO"/>
                <w:b/>
                <w:bCs/>
                <w:sz w:val="20"/>
                <w:szCs w:val="20"/>
              </w:rPr>
            </w:pPr>
            <w:r w:rsidRPr="000C1643">
              <w:rPr>
                <w:rFonts w:ascii="HGMaruGothicMPRO" w:eastAsia="HGMaruGothicMPRO" w:hAnsi="HGMaruGothicMPRO" w:hint="eastAsia"/>
                <w:b/>
                <w:bCs/>
                <w:sz w:val="20"/>
                <w:szCs w:val="20"/>
              </w:rPr>
              <w:t xml:space="preserve">　　</w:t>
            </w:r>
            <w:r w:rsidR="00765F9B" w:rsidRPr="000C1643">
              <w:rPr>
                <w:rFonts w:ascii="HGMaruGothicMPRO" w:eastAsia="HGMaruGothicMPRO" w:hAnsi="HGMaruGothicMPRO" w:hint="eastAsia"/>
                <w:b/>
                <w:bCs/>
                <w:sz w:val="20"/>
                <w:szCs w:val="20"/>
              </w:rPr>
              <w:t>している友人・警察</w:t>
            </w:r>
            <w:r w:rsidR="00D86A7D" w:rsidRPr="000C1643">
              <w:rPr>
                <w:rFonts w:ascii="HGMaruGothicMPRO" w:eastAsia="HGMaruGothicMPRO" w:hAnsi="HGMaruGothicMPRO" w:hint="eastAsia"/>
                <w:b/>
                <w:bCs/>
                <w:sz w:val="20"/>
                <w:szCs w:val="20"/>
              </w:rPr>
              <w:t>・区役所　等にご相談下さい。</w:t>
            </w:r>
            <w:r w:rsidR="00AE7892">
              <w:rPr>
                <w:rFonts w:ascii="HGMaruGothicMPRO" w:eastAsia="HGMaruGothicMPRO" w:hAnsi="HGMaruGothicMPRO" w:hint="eastAsia"/>
                <w:b/>
                <w:bCs/>
                <w:sz w:val="20"/>
                <w:szCs w:val="20"/>
              </w:rPr>
              <w:t xml:space="preserve">  身近な相談員</w:t>
            </w:r>
            <w:r w:rsidR="00782669">
              <w:rPr>
                <w:rFonts w:ascii="HGMaruGothicMPRO" w:eastAsia="HGMaruGothicMPRO" w:hAnsi="HGMaruGothicMPRO" w:hint="eastAsia"/>
                <w:b/>
                <w:bCs/>
                <w:sz w:val="20"/>
                <w:szCs w:val="20"/>
              </w:rPr>
              <w:t>として、</w:t>
            </w:r>
            <w:r w:rsidR="00C2317A">
              <w:rPr>
                <w:rFonts w:ascii="HGMaruGothicMPRO" w:eastAsia="HGMaruGothicMPRO" w:hAnsi="HGMaruGothicMPRO" w:hint="eastAsia"/>
                <w:b/>
                <w:bCs/>
                <w:sz w:val="20"/>
                <w:szCs w:val="20"/>
              </w:rPr>
              <w:t>中</w:t>
            </w:r>
            <w:r w:rsidR="00C91DB8">
              <w:rPr>
                <w:rFonts w:ascii="HGMaruGothicMPRO" w:eastAsia="HGMaruGothicMPRO" w:hAnsi="HGMaruGothicMPRO" w:hint="eastAsia"/>
                <w:b/>
                <w:bCs/>
                <w:sz w:val="20"/>
                <w:szCs w:val="20"/>
              </w:rPr>
              <w:t>原</w:t>
            </w:r>
          </w:p>
          <w:p w14:paraId="07A9B22E" w14:textId="1C6CEFFA" w:rsidR="00261075" w:rsidRPr="00C2317A" w:rsidRDefault="00B55A0F" w:rsidP="00C2317A">
            <w:pPr>
              <w:shd w:val="clear" w:color="E7E6E6" w:themeColor="background2" w:fill="auto"/>
              <w:rPr>
                <w:rFonts w:ascii="HGMaruGothicMPRO" w:eastAsia="HGMaruGothicMPRO" w:hAnsi="HGMaruGothicMPRO"/>
                <w:b/>
                <w:bCs/>
                <w:sz w:val="20"/>
                <w:szCs w:val="20"/>
              </w:rPr>
            </w:pPr>
            <w:r>
              <w:rPr>
                <w:rFonts w:ascii="HGMaruGothicMPRO" w:eastAsia="HGMaruGothicMPRO" w:hAnsi="HGMaruGothicMPRO"/>
                <w:b/>
                <w:bCs/>
                <w:noProof/>
                <w:sz w:val="18"/>
                <w:szCs w:val="18"/>
              </w:rPr>
              <w:drawing>
                <wp:anchor distT="0" distB="0" distL="114300" distR="114300" simplePos="0" relativeHeight="251682816" behindDoc="0" locked="0" layoutInCell="1" allowOverlap="1" wp14:anchorId="62BE02A4" wp14:editId="27978D29">
                  <wp:simplePos x="0" y="0"/>
                  <wp:positionH relativeFrom="column">
                    <wp:posOffset>3428312</wp:posOffset>
                  </wp:positionH>
                  <wp:positionV relativeFrom="paragraph">
                    <wp:posOffset>42379</wp:posOffset>
                  </wp:positionV>
                  <wp:extent cx="1460332" cy="1480451"/>
                  <wp:effectExtent l="0" t="0" r="6985" b="5715"/>
                  <wp:wrapNone/>
                  <wp:docPr id="11919548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54842" name="図 1191954842"/>
                          <pic:cNvPicPr/>
                        </pic:nvPicPr>
                        <pic:blipFill rotWithShape="1">
                          <a:blip r:embed="rId19">
                            <a:extLst>
                              <a:ext uri="{BEBA8EAE-BF5A-486C-A8C5-ECC9F3942E4B}">
                                <a14:imgProps xmlns:a14="http://schemas.microsoft.com/office/drawing/2010/main">
                                  <a14:imgLayer r:embed="rId20">
                                    <a14:imgEffect>
                                      <a14:backgroundRemoval t="9043" b="90426" l="13655" r="83534">
                                        <a14:foregroundMark x1="35341" y1="51596" x2="20080" y2="48936"/>
                                        <a14:foregroundMark x1="20080" y1="48936" x2="13655" y2="33511"/>
                                        <a14:foregroundMark x1="13655" y1="33511" x2="16064" y2="16489"/>
                                        <a14:foregroundMark x1="16064" y1="16489" x2="39759" y2="9574"/>
                                        <a14:foregroundMark x1="39759" y1="9574" x2="51004" y2="20213"/>
                                        <a14:foregroundMark x1="51004" y1="20213" x2="73092" y2="26596"/>
                                        <a14:foregroundMark x1="73092" y1="26596" x2="83936" y2="41489"/>
                                        <a14:foregroundMark x1="83936" y1="41489" x2="83936" y2="57979"/>
                                        <a14:foregroundMark x1="83936" y1="57979" x2="77108" y2="89362"/>
                                        <a14:foregroundMark x1="77108" y1="89362" x2="59839" y2="92553"/>
                                        <a14:foregroundMark x1="59839" y1="92553" x2="44177" y2="90957"/>
                                        <a14:foregroundMark x1="44177" y1="90957" x2="35743" y2="77660"/>
                                        <a14:foregroundMark x1="35743" y1="77660" x2="33333" y2="60106"/>
                                        <a14:foregroundMark x1="33333" y1="60106" x2="34940" y2="52128"/>
                                        <a14:foregroundMark x1="46988" y1="14894" x2="47791" y2="36170"/>
                                        <a14:foregroundMark x1="47791" y1="36170" x2="39357" y2="48936"/>
                                        <a14:foregroundMark x1="39357" y1="48936" x2="28916" y2="54255"/>
                                        <a14:foregroundMark x1="18474" y1="16489" x2="14056" y2="32979"/>
                                        <a14:foregroundMark x1="14056" y1="32979" x2="22088" y2="46809"/>
                                        <a14:foregroundMark x1="22088" y1="46809" x2="30924" y2="48936"/>
                                        <a14:foregroundMark x1="37349" y1="14362" x2="47390" y2="31383"/>
                                        <a14:foregroundMark x1="47390" y1="31383" x2="40562" y2="45745"/>
                                        <a14:foregroundMark x1="40562" y1="45745" x2="33735" y2="27128"/>
                                        <a14:foregroundMark x1="33735" y1="27128" x2="36948" y2="14362"/>
                                        <a14:foregroundMark x1="79920" y1="36702" x2="83534" y2="52128"/>
                                        <a14:foregroundMark x1="83534" y1="52128" x2="78313" y2="38830"/>
                                        <a14:foregroundMark x1="30120" y1="17021" x2="27711" y2="34043"/>
                                        <a14:foregroundMark x1="27711" y1="34043" x2="27711" y2="15426"/>
                                        <a14:foregroundMark x1="27711" y1="15426" x2="34940" y2="26064"/>
                                        <a14:foregroundMark x1="58635" y1="67553" x2="58635" y2="67553"/>
                                        <a14:foregroundMark x1="65060" y1="52660" x2="63855" y2="51596"/>
                                        <a14:foregroundMark x1="66265" y1="51596" x2="65462" y2="50000"/>
                                      </a14:backgroundRemoval>
                                    </a14:imgEffect>
                                  </a14:imgLayer>
                                </a14:imgProps>
                              </a:ext>
                              <a:ext uri="{28A0092B-C50C-407E-A947-70E740481C1C}">
                                <a14:useLocalDpi xmlns:a14="http://schemas.microsoft.com/office/drawing/2010/main" val="0"/>
                              </a:ext>
                            </a:extLst>
                          </a:blip>
                          <a:srcRect l="12572" r="14727" b="8784"/>
                          <a:stretch>
                            <a:fillRect/>
                          </a:stretch>
                        </pic:blipFill>
                        <pic:spPr bwMode="auto">
                          <a:xfrm>
                            <a:off x="0" y="0"/>
                            <a:ext cx="1463781" cy="14839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0CF8">
              <w:rPr>
                <w:rFonts w:ascii="HG明朝B" w:eastAsia="HG明朝B" w:hAnsi="HGMaruGothicMPRO"/>
                <w:b/>
                <w:bCs/>
                <w:noProof/>
                <w:sz w:val="24"/>
                <w:szCs w:val="24"/>
              </w:rPr>
              <mc:AlternateContent>
                <mc:Choice Requires="wps">
                  <w:drawing>
                    <wp:anchor distT="45720" distB="45720" distL="114300" distR="114300" simplePos="0" relativeHeight="251685888" behindDoc="0" locked="0" layoutInCell="1" allowOverlap="1" wp14:anchorId="39DF3D99" wp14:editId="192B7C8B">
                      <wp:simplePos x="0" y="0"/>
                      <wp:positionH relativeFrom="column">
                        <wp:posOffset>587320</wp:posOffset>
                      </wp:positionH>
                      <wp:positionV relativeFrom="paragraph">
                        <wp:posOffset>137795</wp:posOffset>
                      </wp:positionV>
                      <wp:extent cx="2981739" cy="495300"/>
                      <wp:effectExtent l="0" t="0" r="0" b="0"/>
                      <wp:wrapNone/>
                      <wp:docPr id="2122883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739" cy="495300"/>
                              </a:xfrm>
                              <a:prstGeom prst="rect">
                                <a:avLst/>
                              </a:prstGeom>
                              <a:noFill/>
                              <a:ln w="9525">
                                <a:noFill/>
                                <a:miter lim="800000"/>
                                <a:headEnd/>
                                <a:tailEnd/>
                              </a:ln>
                            </wps:spPr>
                            <wps:txbx>
                              <w:txbxContent>
                                <w:p w14:paraId="1C179AF6" w14:textId="6C1EBA27" w:rsidR="003D3E7D" w:rsidRPr="008936B4" w:rsidRDefault="003D3E7D" w:rsidP="003D3E7D">
                                  <w:pPr>
                                    <w:rPr>
                                      <w:b/>
                                      <w:bCs/>
                                      <w:sz w:val="32"/>
                                      <w:szCs w:val="32"/>
                                    </w:rPr>
                                  </w:pPr>
                                  <w:r w:rsidRPr="008936B4">
                                    <w:rPr>
                                      <w:rFonts w:hint="eastAsia"/>
                                      <w:b/>
                                      <w:bCs/>
                                      <w:sz w:val="32"/>
                                      <w:szCs w:val="32"/>
                                    </w:rPr>
                                    <w:t>【 詐欺被害防止  5箇条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F3D99" id="_x0000_s1031" type="#_x0000_t202" style="position:absolute;left:0;text-align:left;margin-left:46.25pt;margin-top:10.85pt;width:234.8pt;height:39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" filled="f" stroked="f">
                      <v:textbox>
                        <w:txbxContent>
                          <w:p w14:paraId="1C179AF6" w14:textId="6C1EBA27" w:rsidR="003D3E7D" w:rsidRPr="008936B4" w:rsidRDefault="003D3E7D" w:rsidP="003D3E7D">
                            <w:pPr>
                              <w:rPr>
                                <w:b/>
                                <w:bCs/>
                                <w:sz w:val="32"/>
                                <w:szCs w:val="32"/>
                              </w:rPr>
                            </w:pPr>
                            <w:r w:rsidRPr="008936B4">
                              <w:rPr>
                                <w:rFonts w:hint="eastAsia"/>
                                <w:b/>
                                <w:bCs/>
                                <w:sz w:val="32"/>
                                <w:szCs w:val="32"/>
                              </w:rPr>
                              <w:t>【 詐欺被害防止  5箇条 】</w:t>
                            </w:r>
                          </w:p>
                        </w:txbxContent>
                      </v:textbox>
                    </v:shape>
                  </w:pict>
                </mc:Fallback>
              </mc:AlternateContent>
            </w:r>
            <w:r w:rsidR="00C2317A">
              <w:rPr>
                <w:rFonts w:ascii="HGMaruGothicMPRO" w:eastAsia="HGMaruGothicMPRO" w:hAnsi="HGMaruGothicMPRO" w:hint="eastAsia"/>
                <w:b/>
                <w:bCs/>
                <w:sz w:val="20"/>
                <w:szCs w:val="20"/>
              </w:rPr>
              <w:t xml:space="preserve">　　地区社協</w:t>
            </w:r>
            <w:r w:rsidR="00261075">
              <w:rPr>
                <w:rFonts w:ascii="HGMaruGothicMPRO" w:eastAsia="HGMaruGothicMPRO" w:hAnsi="HGMaruGothicMPRO" w:hint="eastAsia"/>
                <w:b/>
                <w:bCs/>
                <w:sz w:val="20"/>
                <w:szCs w:val="20"/>
              </w:rPr>
              <w:t>に在籍</w:t>
            </w:r>
            <w:r w:rsidR="00426F81">
              <w:rPr>
                <w:rFonts w:ascii="HGMaruGothicMPRO" w:eastAsia="HGMaruGothicMPRO" w:hAnsi="HGMaruGothicMPRO" w:hint="eastAsia"/>
                <w:b/>
                <w:bCs/>
                <w:sz w:val="20"/>
                <w:szCs w:val="20"/>
              </w:rPr>
              <w:t>する</w:t>
            </w:r>
            <w:r w:rsidR="00261075">
              <w:rPr>
                <w:rFonts w:ascii="HGMaruGothicMPRO" w:eastAsia="HGMaruGothicMPRO" w:hAnsi="HGMaruGothicMPRO" w:hint="eastAsia"/>
                <w:b/>
                <w:bCs/>
                <w:sz w:val="20"/>
                <w:szCs w:val="20"/>
              </w:rPr>
              <w:t>「民生児童</w:t>
            </w:r>
            <w:r w:rsidR="009F4F1F">
              <w:rPr>
                <w:rFonts w:ascii="HGMaruGothicMPRO" w:eastAsia="HGMaruGothicMPRO" w:hAnsi="HGMaruGothicMPRO" w:hint="eastAsia"/>
                <w:b/>
                <w:bCs/>
                <w:sz w:val="20"/>
                <w:szCs w:val="20"/>
              </w:rPr>
              <w:t>委員, 又は</w:t>
            </w:r>
            <w:r w:rsidR="00BE5242">
              <w:rPr>
                <w:rFonts w:ascii="HGMaruGothicMPRO" w:eastAsia="HGMaruGothicMPRO" w:hAnsi="HGMaruGothicMPRO" w:hint="eastAsia"/>
                <w:b/>
                <w:bCs/>
                <w:sz w:val="20"/>
                <w:szCs w:val="20"/>
              </w:rPr>
              <w:t xml:space="preserve"> 福祉協力員」</w:t>
            </w:r>
            <w:r w:rsidR="000B5E84">
              <w:rPr>
                <w:rFonts w:ascii="HGMaruGothicMPRO" w:eastAsia="HGMaruGothicMPRO" w:hAnsi="HGMaruGothicMPRO" w:hint="eastAsia"/>
                <w:b/>
                <w:bCs/>
                <w:sz w:val="20"/>
                <w:szCs w:val="20"/>
              </w:rPr>
              <w:t>にもご相談下さい。</w:t>
            </w:r>
          </w:p>
          <w:p w14:paraId="60DEE70B" w14:textId="27B9FF33" w:rsidR="000A0619" w:rsidRPr="000A0619" w:rsidRDefault="000A0619" w:rsidP="006438E7">
            <w:pPr>
              <w:shd w:val="clear" w:color="auto" w:fill="FFFFFF" w:themeFill="background1"/>
              <w:ind w:firstLineChars="700" w:firstLine="1680"/>
              <w:rPr>
                <w:rFonts w:ascii="HG明朝B" w:eastAsia="HG明朝B" w:hAnsi="HGMaruGothicMPRO"/>
                <w:b/>
                <w:bCs/>
                <w:sz w:val="24"/>
                <w:szCs w:val="24"/>
              </w:rPr>
            </w:pPr>
          </w:p>
          <w:p w14:paraId="619532F2" w14:textId="57427D9E" w:rsidR="00ED4E79" w:rsidRDefault="00E105EC" w:rsidP="00087C7B">
            <w:pPr>
              <w:shd w:val="clear" w:color="auto" w:fill="FFFFFF" w:themeFill="background1"/>
              <w:ind w:firstLineChars="1000" w:firstLine="2400"/>
              <w:rPr>
                <w:rFonts w:ascii="HG明朝B" w:eastAsia="HG明朝B" w:hAnsi="HGMaruGothicMPRO"/>
                <w:b/>
                <w:bCs/>
                <w:sz w:val="24"/>
                <w:szCs w:val="24"/>
              </w:rPr>
            </w:pPr>
            <w:r>
              <w:rPr>
                <w:rFonts w:ascii="HG明朝B" w:eastAsia="HG明朝B" w:hAnsi="HGMaruGothicMPRO" w:hint="eastAsia"/>
                <w:b/>
                <w:bCs/>
                <w:noProof/>
                <w:sz w:val="24"/>
                <w:szCs w:val="24"/>
              </w:rPr>
              <mc:AlternateContent>
                <mc:Choice Requires="wps">
                  <w:drawing>
                    <wp:anchor distT="0" distB="0" distL="114300" distR="114300" simplePos="0" relativeHeight="251675648" behindDoc="0" locked="0" layoutInCell="1" allowOverlap="1" wp14:anchorId="32F19980" wp14:editId="77378075">
                      <wp:simplePos x="0" y="0"/>
                      <wp:positionH relativeFrom="column">
                        <wp:posOffset>2138901</wp:posOffset>
                      </wp:positionH>
                      <wp:positionV relativeFrom="paragraph">
                        <wp:posOffset>189478</wp:posOffset>
                      </wp:positionV>
                      <wp:extent cx="1312876" cy="754380"/>
                      <wp:effectExtent l="0" t="0" r="20955" b="26670"/>
                      <wp:wrapNone/>
                      <wp:docPr id="850560061" name="フローチャート: 代替処理 8"/>
                      <wp:cNvGraphicFramePr/>
                      <a:graphic xmlns:a="http://schemas.openxmlformats.org/drawingml/2006/main">
                        <a:graphicData uri="http://schemas.microsoft.com/office/word/2010/wordprocessingShape">
                          <wps:wsp>
                            <wps:cNvSpPr/>
                            <wps:spPr>
                              <a:xfrm>
                                <a:off x="0" y="0"/>
                                <a:ext cx="1312876" cy="754380"/>
                              </a:xfrm>
                              <a:prstGeom prst="flowChartAlternateProcess">
                                <a:avLst/>
                              </a:prstGeom>
                              <a:blipFill dpi="0" rotWithShape="1">
                                <a:blip r:embed="rId13">
                                  <a:alphaModFix amt="15000"/>
                                </a:blip>
                                <a:srcRect/>
                                <a:tile tx="0" ty="0" sx="100000" sy="100000" flip="none" algn="tl"/>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D8A1D8" id="フローチャート: 代替処理 8" o:spid="_x0000_s1026" type="#_x0000_t176" style="position:absolute;margin-left:168.4pt;margin-top:14.9pt;width:103.4pt;height:59.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" strokecolor="black [3213]" strokeweight="1pt">
                      <v:fill r:id="rId16" o:title="" opacity="9830f" recolor="t" rotate="t" type="tile"/>
                    </v:shape>
                  </w:pict>
                </mc:Fallback>
              </mc:AlternateContent>
            </w:r>
            <w:r>
              <w:rPr>
                <w:rFonts w:ascii="HG明朝B" w:eastAsia="HG明朝B" w:hAnsi="HGMaruGothicMPRO" w:hint="eastAsia"/>
                <w:b/>
                <w:bCs/>
                <w:noProof/>
                <w:sz w:val="24"/>
                <w:szCs w:val="24"/>
              </w:rPr>
              <mc:AlternateContent>
                <mc:Choice Requires="wps">
                  <w:drawing>
                    <wp:anchor distT="0" distB="0" distL="114300" distR="114300" simplePos="0" relativeHeight="251674624" behindDoc="0" locked="0" layoutInCell="1" allowOverlap="1" wp14:anchorId="28AF37D3" wp14:editId="4D594AB1">
                      <wp:simplePos x="0" y="0"/>
                      <wp:positionH relativeFrom="column">
                        <wp:posOffset>547426</wp:posOffset>
                      </wp:positionH>
                      <wp:positionV relativeFrom="paragraph">
                        <wp:posOffset>196850</wp:posOffset>
                      </wp:positionV>
                      <wp:extent cx="1560361" cy="754380"/>
                      <wp:effectExtent l="0" t="0" r="20955" b="26670"/>
                      <wp:wrapNone/>
                      <wp:docPr id="397526679" name="フローチャート: 代替処理 7"/>
                      <wp:cNvGraphicFramePr/>
                      <a:graphic xmlns:a="http://schemas.openxmlformats.org/drawingml/2006/main">
                        <a:graphicData uri="http://schemas.microsoft.com/office/word/2010/wordprocessingShape">
                          <wps:wsp>
                            <wps:cNvSpPr/>
                            <wps:spPr>
                              <a:xfrm>
                                <a:off x="0" y="0"/>
                                <a:ext cx="1560361" cy="754380"/>
                              </a:xfrm>
                              <a:prstGeom prst="flowChartAlternateProcess">
                                <a:avLst/>
                              </a:prstGeom>
                              <a:blipFill dpi="0" rotWithShape="1">
                                <a:blip r:embed="rId13">
                                  <a:alphaModFix amt="15000"/>
                                </a:blip>
                                <a:srcRect/>
                                <a:tile tx="0" ty="0" sx="100000" sy="100000" flip="none" algn="tl"/>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82D376" id="フローチャート: 代替処理 7" o:spid="_x0000_s1026" type="#_x0000_t176" style="position:absolute;margin-left:43.1pt;margin-top:15.5pt;width:122.85pt;height:59.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" strokecolor="black [3213]" strokeweight="1pt">
                      <v:fill r:id="rId16" o:title="" opacity="9830f" recolor="t" rotate="t" type="tile"/>
                    </v:shape>
                  </w:pict>
                </mc:Fallback>
              </mc:AlternateContent>
            </w:r>
          </w:p>
          <w:p w14:paraId="289F5B4A" w14:textId="2F7A24BC" w:rsidR="00DD0AB3" w:rsidRPr="00347916" w:rsidRDefault="009C283A" w:rsidP="00347916">
            <w:pPr>
              <w:pStyle w:val="a8"/>
              <w:numPr>
                <w:ilvl w:val="0"/>
                <w:numId w:val="27"/>
              </w:numPr>
              <w:shd w:val="clear" w:color="E7E6E6" w:themeColor="background2" w:fill="auto"/>
              <w:ind w:leftChars="0"/>
              <w:rPr>
                <w:rFonts w:ascii="HGMaruGothicMPRO" w:eastAsia="HGMaruGothicMPRO" w:hAnsi="HGMaruGothicMPRO"/>
                <w:b/>
                <w:bCs/>
                <w:sz w:val="20"/>
                <w:szCs w:val="20"/>
              </w:rPr>
            </w:pPr>
            <w:r w:rsidRPr="00347916">
              <w:rPr>
                <w:rFonts w:ascii="HGMaruGothicMPRO" w:eastAsia="HGMaruGothicMPRO" w:hAnsi="HGMaruGothicMPRO" w:hint="eastAsia"/>
                <w:b/>
                <w:bCs/>
                <w:sz w:val="20"/>
                <w:szCs w:val="20"/>
                <w:u w:val="single"/>
              </w:rPr>
              <w:t>不審な</w:t>
            </w:r>
            <w:r w:rsidR="0007276B" w:rsidRPr="00347916">
              <w:rPr>
                <w:rFonts w:ascii="HGMaruGothicMPRO" w:eastAsia="HGMaruGothicMPRO" w:hAnsi="HGMaruGothicMPRO" w:hint="eastAsia"/>
                <w:b/>
                <w:bCs/>
                <w:sz w:val="20"/>
                <w:szCs w:val="20"/>
                <w:u w:val="single"/>
              </w:rPr>
              <w:t>業者に注意</w:t>
            </w:r>
            <w:r w:rsidR="0007276B" w:rsidRPr="00347916">
              <w:rPr>
                <w:rFonts w:ascii="HGMaruGothicMPRO" w:eastAsia="HGMaruGothicMPRO" w:hAnsi="HGMaruGothicMPRO" w:hint="eastAsia"/>
                <w:b/>
                <w:bCs/>
                <w:i/>
                <w:iCs/>
                <w:sz w:val="20"/>
                <w:szCs w:val="20"/>
                <w:u w:val="single"/>
              </w:rPr>
              <w:t xml:space="preserve"> !</w:t>
            </w:r>
            <w:r w:rsidR="00A2443E" w:rsidRPr="00347916">
              <w:rPr>
                <w:rFonts w:ascii="HGMaruGothicMPRO" w:eastAsia="HGMaruGothicMPRO" w:hAnsi="HGMaruGothicMPRO" w:hint="eastAsia"/>
                <w:b/>
                <w:bCs/>
                <w:sz w:val="20"/>
                <w:szCs w:val="20"/>
              </w:rPr>
              <w:t xml:space="preserve">　</w:t>
            </w:r>
            <w:r w:rsidR="009B5D95" w:rsidRPr="00347916">
              <w:rPr>
                <w:rFonts w:ascii="HGMaruGothicMPRO" w:eastAsia="HGMaruGothicMPRO" w:hAnsi="HGMaruGothicMPRO" w:hint="eastAsia"/>
                <w:b/>
                <w:bCs/>
                <w:sz w:val="20"/>
                <w:szCs w:val="20"/>
              </w:rPr>
              <w:t xml:space="preserve"> </w:t>
            </w:r>
            <w:r w:rsidR="00695CD5" w:rsidRPr="00347916">
              <w:rPr>
                <w:rFonts w:ascii="HGMaruGothicMPRO" w:eastAsia="HGMaruGothicMPRO" w:hAnsi="HGMaruGothicMPRO" w:hint="eastAsia"/>
                <w:b/>
                <w:bCs/>
                <w:sz w:val="20"/>
                <w:szCs w:val="20"/>
              </w:rPr>
              <w:t>②</w:t>
            </w:r>
            <w:r w:rsidR="00C800D6" w:rsidRPr="00347916">
              <w:rPr>
                <w:rFonts w:ascii="HGMaruGothicMPRO" w:eastAsia="HGMaruGothicMPRO" w:hAnsi="HGMaruGothicMPRO" w:hint="eastAsia"/>
                <w:b/>
                <w:bCs/>
                <w:sz w:val="20"/>
                <w:szCs w:val="20"/>
              </w:rPr>
              <w:t xml:space="preserve"> </w:t>
            </w:r>
            <w:r w:rsidR="00C800D6" w:rsidRPr="00347916">
              <w:rPr>
                <w:rFonts w:ascii="HGMaruGothicMPRO" w:eastAsia="HGMaruGothicMPRO" w:hAnsi="HGMaruGothicMPRO" w:hint="eastAsia"/>
                <w:b/>
                <w:bCs/>
                <w:sz w:val="20"/>
                <w:szCs w:val="20"/>
                <w:u w:val="single"/>
              </w:rPr>
              <w:t>家に入れない</w:t>
            </w:r>
            <w:r w:rsidR="00C616EC" w:rsidRPr="00347916">
              <w:rPr>
                <w:rFonts w:ascii="HGMaruGothicMPRO" w:eastAsia="HGMaruGothicMPRO" w:hAnsi="HGMaruGothicMPRO" w:hint="eastAsia"/>
                <w:b/>
                <w:bCs/>
                <w:sz w:val="20"/>
                <w:szCs w:val="20"/>
                <w:u w:val="single"/>
              </w:rPr>
              <w:t xml:space="preserve"> </w:t>
            </w:r>
            <w:r w:rsidR="00C616EC" w:rsidRPr="00347916">
              <w:rPr>
                <w:rFonts w:ascii="HGMaruGothicMPRO" w:eastAsia="HGMaruGothicMPRO" w:hAnsi="HGMaruGothicMPRO" w:hint="eastAsia"/>
                <w:b/>
                <w:bCs/>
                <w:i/>
                <w:iCs/>
                <w:sz w:val="20"/>
                <w:szCs w:val="20"/>
                <w:u w:val="single"/>
              </w:rPr>
              <w:t>!</w:t>
            </w:r>
            <w:r w:rsidR="00C800D6" w:rsidRPr="00347916">
              <w:rPr>
                <w:rFonts w:ascii="HGMaruGothicMPRO" w:eastAsia="HGMaruGothicMPRO" w:hAnsi="HGMaruGothicMPRO" w:hint="eastAsia"/>
                <w:b/>
                <w:bCs/>
                <w:i/>
                <w:iCs/>
                <w:sz w:val="20"/>
                <w:szCs w:val="20"/>
              </w:rPr>
              <w:t xml:space="preserve"> </w:t>
            </w:r>
          </w:p>
          <w:p w14:paraId="362A9635" w14:textId="150AB4C8" w:rsidR="00347916" w:rsidRDefault="00E105EC" w:rsidP="00347916">
            <w:pPr>
              <w:shd w:val="clear" w:color="E7E6E6" w:themeColor="background2" w:fill="auto"/>
              <w:ind w:left="3780" w:hangingChars="1800" w:hanging="3780"/>
              <w:rPr>
                <w:rFonts w:ascii="HGMaruGothicMPRO" w:eastAsia="HGMaruGothicMPRO" w:hAnsi="HGMaruGothicMPRO"/>
                <w:sz w:val="18"/>
                <w:szCs w:val="18"/>
              </w:rPr>
            </w:pPr>
            <w:r>
              <w:rPr>
                <w:noProof/>
              </w:rPr>
              <mc:AlternateContent>
                <mc:Choice Requires="wps">
                  <w:drawing>
                    <wp:anchor distT="0" distB="0" distL="114300" distR="114300" simplePos="0" relativeHeight="251691008" behindDoc="0" locked="0" layoutInCell="1" allowOverlap="1" wp14:anchorId="10107405" wp14:editId="10A02274">
                      <wp:simplePos x="0" y="0"/>
                      <wp:positionH relativeFrom="column">
                        <wp:posOffset>562279</wp:posOffset>
                      </wp:positionH>
                      <wp:positionV relativeFrom="paragraph">
                        <wp:posOffset>81445</wp:posOffset>
                      </wp:positionV>
                      <wp:extent cx="1575849" cy="437322"/>
                      <wp:effectExtent l="0" t="0" r="0" b="1270"/>
                      <wp:wrapNone/>
                      <wp:docPr id="82480481" name="テキスト ボックス 16"/>
                      <wp:cNvGraphicFramePr/>
                      <a:graphic xmlns:a="http://schemas.openxmlformats.org/drawingml/2006/main">
                        <a:graphicData uri="http://schemas.microsoft.com/office/word/2010/wordprocessingShape">
                          <wps:wsp>
                            <wps:cNvSpPr txBox="1"/>
                            <wps:spPr>
                              <a:xfrm>
                                <a:off x="0" y="0"/>
                                <a:ext cx="1575849" cy="437322"/>
                              </a:xfrm>
                              <a:prstGeom prst="rect">
                                <a:avLst/>
                              </a:prstGeom>
                              <a:noFill/>
                              <a:ln w="6350">
                                <a:noFill/>
                              </a:ln>
                            </wps:spPr>
                            <wps:txbx>
                              <w:txbxContent>
                                <w:p w14:paraId="0259EB9A" w14:textId="77777777" w:rsidR="00347916" w:rsidRDefault="00347916" w:rsidP="00347916">
                                  <w:pPr>
                                    <w:spacing w:line="240" w:lineRule="exact"/>
                                    <w:ind w:firstLineChars="200" w:firstLine="360"/>
                                    <w:rPr>
                                      <w:rFonts w:ascii="HGMaruGothicMPRO" w:eastAsia="HGMaruGothicMPRO" w:hAnsi="HGMaruGothicMPRO"/>
                                      <w:b/>
                                      <w:bCs/>
                                      <w:sz w:val="18"/>
                                      <w:szCs w:val="18"/>
                                    </w:rPr>
                                  </w:pPr>
                                  <w:r w:rsidRPr="00347916">
                                    <w:rPr>
                                      <w:rFonts w:ascii="HGMaruGothicMPRO" w:eastAsia="HGMaruGothicMPRO" w:hAnsi="HGMaruGothicMPRO" w:hint="eastAsia"/>
                                      <w:b/>
                                      <w:bCs/>
                                      <w:sz w:val="18"/>
                                      <w:szCs w:val="18"/>
                                    </w:rPr>
                                    <w:t>突然の訪問には</w:t>
                                  </w:r>
                                </w:p>
                                <w:p w14:paraId="0F862857" w14:textId="463BE200" w:rsidR="009F6BC8" w:rsidRPr="00347916" w:rsidRDefault="00347916" w:rsidP="00347916">
                                  <w:pPr>
                                    <w:spacing w:line="240" w:lineRule="exact"/>
                                    <w:ind w:firstLineChars="500" w:firstLine="900"/>
                                    <w:rPr>
                                      <w:rFonts w:ascii="HGMaruGothicMPRO" w:eastAsia="HGMaruGothicMPRO" w:hAnsi="HGMaruGothicMPRO"/>
                                      <w:b/>
                                      <w:bCs/>
                                      <w:sz w:val="18"/>
                                      <w:szCs w:val="18"/>
                                    </w:rPr>
                                  </w:pPr>
                                  <w:r w:rsidRPr="00347916">
                                    <w:rPr>
                                      <w:rFonts w:ascii="HGMaruGothicMPRO" w:eastAsia="HGMaruGothicMPRO" w:hAnsi="HGMaruGothicMPRO" w:hint="eastAsia"/>
                                      <w:b/>
                                      <w:bCs/>
                                      <w:sz w:val="18"/>
                                      <w:szCs w:val="18"/>
                                    </w:rPr>
                                    <w:t>気を付けて</w:t>
                                  </w:r>
                                  <w:r w:rsidRPr="00347916">
                                    <w:rPr>
                                      <w:rFonts w:ascii="HGMaruGothicMPRO" w:eastAsia="HGMaruGothicMPRO" w:hAnsi="HGMaruGothicMPRO" w:hint="eastAsia"/>
                                      <w:b/>
                                      <w:bCs/>
                                      <w:i/>
                                      <w:i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07405" id="テキスト ボックス 16" o:spid="_x0000_s1032" type="#_x0000_t202" style="position:absolute;left:0;text-align:left;margin-left:44.25pt;margin-top:6.4pt;width:124.1pt;height:34.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" filled="f" stroked="f" strokeweight=".5pt">
                      <v:textbox>
                        <w:txbxContent>
                          <w:p w14:paraId="0259EB9A" w14:textId="77777777" w:rsidR="00347916" w:rsidRDefault="00347916" w:rsidP="00347916">
                            <w:pPr>
                              <w:spacing w:line="240" w:lineRule="exact"/>
                              <w:ind w:firstLineChars="200" w:firstLine="360"/>
                              <w:rPr>
                                <w:rFonts w:ascii="HGMaruGothicMPRO" w:eastAsia="HGMaruGothicMPRO" w:hAnsi="HGMaruGothicMPRO"/>
                                <w:b/>
                                <w:bCs/>
                                <w:sz w:val="18"/>
                                <w:szCs w:val="18"/>
                              </w:rPr>
                            </w:pPr>
                            <w:r w:rsidRPr="00347916">
                              <w:rPr>
                                <w:rFonts w:ascii="HGMaruGothicMPRO" w:eastAsia="HGMaruGothicMPRO" w:hAnsi="HGMaruGothicMPRO" w:hint="eastAsia"/>
                                <w:b/>
                                <w:bCs/>
                                <w:sz w:val="18"/>
                                <w:szCs w:val="18"/>
                              </w:rPr>
                              <w:t>突然の訪問には</w:t>
                            </w:r>
                          </w:p>
                          <w:p w14:paraId="0F862857" w14:textId="463BE200" w:rsidR="009F6BC8" w:rsidRPr="00347916" w:rsidRDefault="00347916" w:rsidP="00347916">
                            <w:pPr>
                              <w:spacing w:line="240" w:lineRule="exact"/>
                              <w:ind w:firstLineChars="500" w:firstLine="900"/>
                              <w:rPr>
                                <w:rFonts w:ascii="HGMaruGothicMPRO" w:eastAsia="HGMaruGothicMPRO" w:hAnsi="HGMaruGothicMPRO"/>
                                <w:b/>
                                <w:bCs/>
                                <w:sz w:val="18"/>
                                <w:szCs w:val="18"/>
                              </w:rPr>
                            </w:pPr>
                            <w:r w:rsidRPr="00347916">
                              <w:rPr>
                                <w:rFonts w:ascii="HGMaruGothicMPRO" w:eastAsia="HGMaruGothicMPRO" w:hAnsi="HGMaruGothicMPRO" w:hint="eastAsia"/>
                                <w:b/>
                                <w:bCs/>
                                <w:sz w:val="18"/>
                                <w:szCs w:val="18"/>
                              </w:rPr>
                              <w:t>気を付けて</w:t>
                            </w:r>
                            <w:r w:rsidRPr="00347916">
                              <w:rPr>
                                <w:rFonts w:ascii="HGMaruGothicMPRO" w:eastAsia="HGMaruGothicMPRO" w:hAnsi="HGMaruGothicMPRO" w:hint="eastAsia"/>
                                <w:b/>
                                <w:bCs/>
                                <w:i/>
                                <w:iCs/>
                                <w:sz w:val="18"/>
                                <w:szCs w:val="18"/>
                              </w:rPr>
                              <w:t>！</w:t>
                            </w:r>
                          </w:p>
                        </w:txbxContent>
                      </v:textbox>
                    </v:shape>
                  </w:pict>
                </mc:Fallback>
              </mc:AlternateContent>
            </w:r>
            <w:r w:rsidR="00013A8D">
              <w:rPr>
                <w:rFonts w:ascii="HGMaruGothicMPRO" w:eastAsia="HGMaruGothicMPRO" w:hAnsi="HGMaruGothicMPRO" w:hint="eastAsia"/>
                <w:b/>
                <w:bCs/>
                <w:sz w:val="20"/>
                <w:szCs w:val="20"/>
              </w:rPr>
              <w:t xml:space="preserve">  </w:t>
            </w:r>
            <w:r w:rsidR="00013A8D" w:rsidRPr="00275FDC">
              <w:rPr>
                <w:rFonts w:ascii="HGMaruGothicMPRO" w:eastAsia="HGMaruGothicMPRO" w:hAnsi="HGMaruGothicMPRO" w:hint="eastAsia"/>
                <w:sz w:val="20"/>
                <w:szCs w:val="20"/>
              </w:rPr>
              <w:t xml:space="preserve"> </w:t>
            </w:r>
            <w:r w:rsidR="009B5D95">
              <w:rPr>
                <w:rFonts w:ascii="HGMaruGothicMPRO" w:eastAsia="HGMaruGothicMPRO" w:hAnsi="HGMaruGothicMPRO" w:hint="eastAsia"/>
                <w:sz w:val="20"/>
                <w:szCs w:val="20"/>
              </w:rPr>
              <w:t xml:space="preserve">      </w:t>
            </w:r>
            <w:r w:rsidR="00347916">
              <w:rPr>
                <w:rFonts w:ascii="HGMaruGothicMPRO" w:eastAsia="HGMaruGothicMPRO" w:hAnsi="HGMaruGothicMPRO" w:hint="eastAsia"/>
                <w:sz w:val="20"/>
                <w:szCs w:val="20"/>
              </w:rPr>
              <w:t xml:space="preserve">　　　　　　　　　　　　　　</w:t>
            </w:r>
            <w:r w:rsidR="009B5D95">
              <w:rPr>
                <w:rFonts w:ascii="HGMaruGothicMPRO" w:eastAsia="HGMaruGothicMPRO" w:hAnsi="HGMaruGothicMPRO" w:hint="eastAsia"/>
                <w:sz w:val="18"/>
                <w:szCs w:val="18"/>
              </w:rPr>
              <w:t xml:space="preserve"> </w:t>
            </w:r>
            <w:r w:rsidR="00BA63EE" w:rsidRPr="005E6CB4">
              <w:rPr>
                <w:rFonts w:ascii="HGMaruGothicMPRO" w:eastAsia="HGMaruGothicMPRO" w:hAnsi="HGMaruGothicMPRO" w:hint="eastAsia"/>
                <w:b/>
                <w:bCs/>
                <w:sz w:val="20"/>
                <w:szCs w:val="20"/>
                <w:u w:val="single"/>
              </w:rPr>
              <w:t>点検させない</w:t>
            </w:r>
            <w:r w:rsidR="00347916" w:rsidRPr="00347916">
              <w:rPr>
                <w:rFonts w:ascii="HGMaruGothicMPRO" w:eastAsia="HGMaruGothicMPRO" w:hAnsi="HGMaruGothicMPRO" w:hint="eastAsia"/>
                <w:b/>
                <w:bCs/>
                <w:i/>
                <w:iCs/>
                <w:sz w:val="20"/>
                <w:szCs w:val="20"/>
                <w:u w:val="single"/>
              </w:rPr>
              <w:t>！</w:t>
            </w:r>
            <w:r w:rsidR="00FA642A">
              <w:rPr>
                <w:rFonts w:ascii="HGMaruGothicMPRO" w:eastAsia="HGMaruGothicMPRO" w:hAnsi="HGMaruGothicMPRO" w:hint="eastAsia"/>
                <w:sz w:val="18"/>
                <w:szCs w:val="18"/>
              </w:rPr>
              <w:t xml:space="preserve">    </w:t>
            </w:r>
            <w:r w:rsidR="00347916">
              <w:rPr>
                <w:rFonts w:ascii="HGMaruGothicMPRO" w:eastAsia="HGMaruGothicMPRO" w:hAnsi="HGMaruGothicMPRO" w:hint="eastAsia"/>
                <w:sz w:val="18"/>
                <w:szCs w:val="18"/>
              </w:rPr>
              <w:t xml:space="preserve">　　　　　　　　</w:t>
            </w:r>
            <w:r w:rsidR="00FA642A">
              <w:rPr>
                <w:rFonts w:ascii="HGMaruGothicMPRO" w:eastAsia="HGMaruGothicMPRO" w:hAnsi="HGMaruGothicMPRO" w:hint="eastAsia"/>
                <w:sz w:val="18"/>
                <w:szCs w:val="18"/>
              </w:rPr>
              <w:t xml:space="preserve">           </w:t>
            </w:r>
            <w:r w:rsidR="009B5D95">
              <w:rPr>
                <w:rFonts w:ascii="HGMaruGothicMPRO" w:eastAsia="HGMaruGothicMPRO" w:hAnsi="HGMaruGothicMPRO" w:hint="eastAsia"/>
                <w:sz w:val="18"/>
                <w:szCs w:val="18"/>
              </w:rPr>
              <w:t xml:space="preserve"> </w:t>
            </w:r>
          </w:p>
          <w:p w14:paraId="5C4AADAD" w14:textId="102C0234" w:rsidR="00087C7B" w:rsidRPr="00347916" w:rsidRDefault="00FA642A" w:rsidP="00347916">
            <w:pPr>
              <w:shd w:val="clear" w:color="E7E6E6" w:themeColor="background2" w:fill="auto"/>
              <w:ind w:leftChars="1600" w:left="3720" w:hangingChars="200" w:hanging="360"/>
              <w:rPr>
                <w:rFonts w:ascii="HGMaruGothicMPRO" w:eastAsia="HGMaruGothicMPRO" w:hAnsi="HGMaruGothicMPRO"/>
                <w:sz w:val="20"/>
                <w:szCs w:val="20"/>
              </w:rPr>
            </w:pPr>
            <w:r>
              <w:rPr>
                <w:rFonts w:ascii="HGMaruGothicMPRO" w:eastAsia="HGMaruGothicMPRO" w:hAnsi="HGMaruGothicMPRO" w:hint="eastAsia"/>
                <w:sz w:val="18"/>
                <w:szCs w:val="18"/>
              </w:rPr>
              <w:t xml:space="preserve"> </w:t>
            </w:r>
            <w:r w:rsidR="00347916">
              <w:rPr>
                <w:rFonts w:ascii="HGMaruGothicMPRO" w:eastAsia="HGMaruGothicMPRO" w:hAnsi="HGMaruGothicMPRO" w:hint="eastAsia"/>
                <w:sz w:val="18"/>
                <w:szCs w:val="18"/>
              </w:rPr>
              <w:t xml:space="preserve">　　</w:t>
            </w:r>
            <w:r w:rsidRPr="005E6CB4">
              <w:rPr>
                <w:rFonts w:ascii="HGMaruGothicMPRO" w:eastAsia="HGMaruGothicMPRO" w:hAnsi="HGMaruGothicMPRO" w:hint="eastAsia"/>
                <w:b/>
                <w:bCs/>
                <w:sz w:val="20"/>
                <w:szCs w:val="20"/>
                <w:u w:val="single"/>
              </w:rPr>
              <w:t>契約しない</w:t>
            </w:r>
            <w:r w:rsidRPr="00347916">
              <w:rPr>
                <w:rFonts w:ascii="HGMaruGothicMPRO" w:eastAsia="HGMaruGothicMPRO" w:hAnsi="HGMaruGothicMPRO" w:hint="eastAsia"/>
                <w:b/>
                <w:bCs/>
                <w:i/>
                <w:iCs/>
                <w:sz w:val="20"/>
                <w:szCs w:val="20"/>
                <w:u w:val="single"/>
              </w:rPr>
              <w:t xml:space="preserve"> !</w:t>
            </w:r>
          </w:p>
          <w:p w14:paraId="1FBA5F74" w14:textId="2222FB31" w:rsidR="00DD0AB3" w:rsidRPr="00967E9D" w:rsidRDefault="00FD1D5D" w:rsidP="00DD0AB3">
            <w:pPr>
              <w:shd w:val="clear" w:color="E7E6E6" w:themeColor="background2" w:fill="auto"/>
              <w:rPr>
                <w:rFonts w:ascii="HGMaruGothicMPRO" w:eastAsia="HGMaruGothicMPRO" w:hAnsi="HGMaruGothicMPRO"/>
                <w:sz w:val="18"/>
                <w:szCs w:val="18"/>
              </w:rPr>
            </w:pPr>
            <w:r>
              <w:rPr>
                <w:rFonts w:ascii="HGMaruGothicMPRO" w:eastAsia="HGMaruGothicMPRO" w:hAnsi="HGMaruGothicMPRO" w:hint="eastAsia"/>
                <w:b/>
                <w:bCs/>
                <w:noProof/>
                <w:szCs w:val="21"/>
              </w:rPr>
              <mc:AlternateContent>
                <mc:Choice Requires="wps">
                  <w:drawing>
                    <wp:anchor distT="0" distB="0" distL="114300" distR="114300" simplePos="0" relativeHeight="251678720" behindDoc="0" locked="0" layoutInCell="1" allowOverlap="1" wp14:anchorId="7670D95A" wp14:editId="0936606F">
                      <wp:simplePos x="0" y="0"/>
                      <wp:positionH relativeFrom="column">
                        <wp:posOffset>3042285</wp:posOffset>
                      </wp:positionH>
                      <wp:positionV relativeFrom="paragraph">
                        <wp:posOffset>198755</wp:posOffset>
                      </wp:positionV>
                      <wp:extent cx="1987550" cy="897255"/>
                      <wp:effectExtent l="0" t="0" r="12700" b="17145"/>
                      <wp:wrapNone/>
                      <wp:docPr id="1763734711" name="フローチャート: 代替処理 11"/>
                      <wp:cNvGraphicFramePr/>
                      <a:graphic xmlns:a="http://schemas.openxmlformats.org/drawingml/2006/main">
                        <a:graphicData uri="http://schemas.microsoft.com/office/word/2010/wordprocessingShape">
                          <wps:wsp>
                            <wps:cNvSpPr/>
                            <wps:spPr>
                              <a:xfrm>
                                <a:off x="0" y="0"/>
                                <a:ext cx="1987550" cy="897255"/>
                              </a:xfrm>
                              <a:prstGeom prst="flowChartAlternateProcess">
                                <a:avLst/>
                              </a:prstGeom>
                              <a:blipFill dpi="0" rotWithShape="1">
                                <a:blip r:embed="rId13">
                                  <a:alphaModFix amt="15000"/>
                                </a:blip>
                                <a:srcRect/>
                                <a:tile tx="0" ty="0" sx="100000" sy="100000" flip="none" algn="tl"/>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9A044" id="フローチャート: 代替処理 11" o:spid="_x0000_s1026" type="#_x0000_t176" style="position:absolute;margin-left:239.55pt;margin-top:15.65pt;width:156.5pt;height:7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" strokecolor="black [3213]" strokeweight="1pt">
                      <v:fill r:id="rId15" o:title="" opacity="9830f" recolor="t" rotate="t" type="tile"/>
                    </v:shape>
                  </w:pict>
                </mc:Fallback>
              </mc:AlternateContent>
            </w:r>
            <w:r>
              <w:rPr>
                <w:rFonts w:ascii="HGMaruGothicMPRO" w:eastAsia="HGMaruGothicMPRO" w:hAnsi="HGMaruGothicMPRO" w:hint="eastAsia"/>
                <w:b/>
                <w:bCs/>
                <w:noProof/>
                <w:szCs w:val="21"/>
              </w:rPr>
              <mc:AlternateContent>
                <mc:Choice Requires="wps">
                  <w:drawing>
                    <wp:anchor distT="0" distB="0" distL="114300" distR="114300" simplePos="0" relativeHeight="251677696" behindDoc="0" locked="0" layoutInCell="1" allowOverlap="1" wp14:anchorId="25406155" wp14:editId="63B0BDC7">
                      <wp:simplePos x="0" y="0"/>
                      <wp:positionH relativeFrom="column">
                        <wp:posOffset>1320165</wp:posOffset>
                      </wp:positionH>
                      <wp:positionV relativeFrom="paragraph">
                        <wp:posOffset>198755</wp:posOffset>
                      </wp:positionV>
                      <wp:extent cx="1684020" cy="914400"/>
                      <wp:effectExtent l="0" t="0" r="11430" b="19050"/>
                      <wp:wrapNone/>
                      <wp:docPr id="447539281" name="フローチャート: 代替処理 10"/>
                      <wp:cNvGraphicFramePr/>
                      <a:graphic xmlns:a="http://schemas.openxmlformats.org/drawingml/2006/main">
                        <a:graphicData uri="http://schemas.microsoft.com/office/word/2010/wordprocessingShape">
                          <wps:wsp>
                            <wps:cNvSpPr/>
                            <wps:spPr>
                              <a:xfrm>
                                <a:off x="0" y="0"/>
                                <a:ext cx="1684020" cy="914400"/>
                              </a:xfrm>
                              <a:prstGeom prst="flowChartAlternateProcess">
                                <a:avLst/>
                              </a:prstGeom>
                              <a:blipFill dpi="0" rotWithShape="1">
                                <a:blip r:embed="rId13">
                                  <a:alphaModFix amt="15000"/>
                                </a:blip>
                                <a:srcRect/>
                                <a:tile tx="0" ty="0" sx="100000" sy="100000" flip="none" algn="tl"/>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846EF" id="フローチャート: 代替処理 10" o:spid="_x0000_s1026" type="#_x0000_t176" style="position:absolute;margin-left:103.95pt;margin-top:15.65pt;width:132.6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" strokecolor="black [3213]" strokeweight="1pt">
                      <v:fill r:id="rId15" o:title="" opacity="9830f" recolor="t" rotate="t" type="tile"/>
                    </v:shape>
                  </w:pict>
                </mc:Fallback>
              </mc:AlternateContent>
            </w:r>
            <w:r>
              <w:rPr>
                <w:rFonts w:ascii="HGMaruGothicMPRO" w:eastAsia="HGMaruGothicMPRO" w:hAnsi="HGMaruGothicMPRO" w:hint="eastAsia"/>
                <w:b/>
                <w:bCs/>
                <w:noProof/>
                <w:szCs w:val="21"/>
              </w:rPr>
              <mc:AlternateContent>
                <mc:Choice Requires="wps">
                  <w:drawing>
                    <wp:anchor distT="0" distB="0" distL="114300" distR="114300" simplePos="0" relativeHeight="251676672" behindDoc="0" locked="0" layoutInCell="1" allowOverlap="1" wp14:anchorId="1039D77E" wp14:editId="2D01F3CB">
                      <wp:simplePos x="0" y="0"/>
                      <wp:positionH relativeFrom="column">
                        <wp:posOffset>-28575</wp:posOffset>
                      </wp:positionH>
                      <wp:positionV relativeFrom="paragraph">
                        <wp:posOffset>198755</wp:posOffset>
                      </wp:positionV>
                      <wp:extent cx="1295400" cy="899160"/>
                      <wp:effectExtent l="0" t="0" r="19050" b="15240"/>
                      <wp:wrapNone/>
                      <wp:docPr id="247210861" name="フローチャート: 代替処理 9"/>
                      <wp:cNvGraphicFramePr/>
                      <a:graphic xmlns:a="http://schemas.openxmlformats.org/drawingml/2006/main">
                        <a:graphicData uri="http://schemas.microsoft.com/office/word/2010/wordprocessingShape">
                          <wps:wsp>
                            <wps:cNvSpPr/>
                            <wps:spPr>
                              <a:xfrm>
                                <a:off x="0" y="0"/>
                                <a:ext cx="1295400" cy="899160"/>
                              </a:xfrm>
                              <a:prstGeom prst="flowChartAlternateProcess">
                                <a:avLst/>
                              </a:prstGeom>
                              <a:blipFill dpi="0" rotWithShape="1">
                                <a:blip r:embed="rId13">
                                  <a:alphaModFix amt="15000"/>
                                </a:blip>
                                <a:srcRect/>
                                <a:tile tx="0" ty="0" sx="100000" sy="100000" flip="none" algn="tl"/>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E8624" id="フローチャート: 代替処理 9" o:spid="_x0000_s1026" type="#_x0000_t176" style="position:absolute;margin-left:-2.25pt;margin-top:15.65pt;width:102pt;height:7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" strokecolor="black [3213]" strokeweight="1pt">
                      <v:fill r:id="rId15" o:title="" opacity="9830f" recolor="t" rotate="t" type="tile"/>
                    </v:shape>
                  </w:pict>
                </mc:Fallback>
              </mc:AlternateContent>
            </w:r>
          </w:p>
          <w:p w14:paraId="65A38726" w14:textId="16644F48" w:rsidR="008321EB" w:rsidRPr="008321EB" w:rsidRDefault="00AA0F51" w:rsidP="00DD0AB3">
            <w:pPr>
              <w:shd w:val="clear" w:color="E7E6E6" w:themeColor="background2" w:fill="auto"/>
              <w:rPr>
                <w:rFonts w:ascii="HGMaruGothicMPRO" w:eastAsia="HGMaruGothicMPRO" w:hAnsi="HGMaruGothicMPRO"/>
                <w:sz w:val="18"/>
                <w:szCs w:val="18"/>
              </w:rPr>
            </w:pPr>
            <w:r>
              <w:rPr>
                <w:rFonts w:ascii="HGMaruGothicMPRO" w:eastAsia="HGMaruGothicMPRO" w:hAnsi="HGMaruGothicMPRO" w:hint="eastAsia"/>
                <w:b/>
                <w:bCs/>
                <w:szCs w:val="21"/>
              </w:rPr>
              <w:t>③</w:t>
            </w:r>
            <w:r w:rsidR="005E6CB4">
              <w:rPr>
                <w:rFonts w:ascii="HGMaruGothicMPRO" w:eastAsia="HGMaruGothicMPRO" w:hAnsi="HGMaruGothicMPRO" w:hint="eastAsia"/>
                <w:b/>
                <w:bCs/>
                <w:szCs w:val="21"/>
              </w:rPr>
              <w:t xml:space="preserve"> </w:t>
            </w:r>
            <w:r w:rsidR="00864768" w:rsidRPr="00D35F70">
              <w:rPr>
                <w:rFonts w:ascii="HGMaruGothicMPRO" w:eastAsia="HGMaruGothicMPRO" w:hAnsi="HGMaruGothicMPRO" w:hint="eastAsia"/>
                <w:b/>
                <w:bCs/>
                <w:sz w:val="20"/>
                <w:szCs w:val="20"/>
                <w:u w:val="single"/>
              </w:rPr>
              <w:t>警察・</w:t>
            </w:r>
            <w:r w:rsidR="00991849" w:rsidRPr="00D35F70">
              <w:rPr>
                <w:rFonts w:ascii="HGMaruGothicMPRO" w:eastAsia="HGMaruGothicMPRO" w:hAnsi="HGMaruGothicMPRO" w:hint="eastAsia"/>
                <w:b/>
                <w:bCs/>
                <w:sz w:val="20"/>
                <w:szCs w:val="20"/>
                <w:u w:val="single"/>
              </w:rPr>
              <w:t>金融機関・</w:t>
            </w:r>
            <w:r w:rsidR="00152C7A">
              <w:rPr>
                <w:rFonts w:ascii="HGMaruGothicMPRO" w:eastAsia="HGMaruGothicMPRO" w:hAnsi="HGMaruGothicMPRO" w:hint="eastAsia"/>
                <w:b/>
                <w:bCs/>
                <w:sz w:val="20"/>
                <w:szCs w:val="20"/>
              </w:rPr>
              <w:t xml:space="preserve">  </w:t>
            </w:r>
            <w:r w:rsidR="00BA4ABB">
              <w:rPr>
                <w:rFonts w:ascii="HGMaruGothicMPRO" w:eastAsia="HGMaruGothicMPRO" w:hAnsi="HGMaruGothicMPRO" w:hint="eastAsia"/>
                <w:b/>
                <w:bCs/>
                <w:sz w:val="20"/>
                <w:szCs w:val="20"/>
              </w:rPr>
              <w:t xml:space="preserve">④ </w:t>
            </w:r>
            <w:r w:rsidR="00991679" w:rsidRPr="00B93097">
              <w:rPr>
                <w:rFonts w:ascii="HGMaruGothicMPRO" w:eastAsia="HGMaruGothicMPRO" w:hAnsi="HGMaruGothicMPRO" w:hint="eastAsia"/>
                <w:b/>
                <w:bCs/>
                <w:sz w:val="20"/>
                <w:szCs w:val="20"/>
                <w:u w:val="single"/>
              </w:rPr>
              <w:t>ウェブ広告</w:t>
            </w:r>
            <w:r w:rsidR="00C70379" w:rsidRPr="00B93097">
              <w:rPr>
                <w:rFonts w:ascii="HGMaruGothicMPRO" w:eastAsia="HGMaruGothicMPRO" w:hAnsi="HGMaruGothicMPRO" w:hint="eastAsia"/>
                <w:b/>
                <w:bCs/>
                <w:sz w:val="20"/>
                <w:szCs w:val="20"/>
                <w:u w:val="single"/>
              </w:rPr>
              <w:t xml:space="preserve"> </w:t>
            </w:r>
            <w:r w:rsidR="00991679" w:rsidRPr="00B93097">
              <w:rPr>
                <w:rFonts w:ascii="HGMaruGothicMPRO" w:eastAsia="HGMaruGothicMPRO" w:hAnsi="HGMaruGothicMPRO" w:hint="eastAsia"/>
                <w:b/>
                <w:bCs/>
                <w:sz w:val="20"/>
                <w:szCs w:val="20"/>
                <w:u w:val="single"/>
              </w:rPr>
              <w:t>や</w:t>
            </w:r>
            <w:r w:rsidR="00C70379" w:rsidRPr="00B93097">
              <w:rPr>
                <w:rFonts w:ascii="HGMaruGothicMPRO" w:eastAsia="HGMaruGothicMPRO" w:hAnsi="HGMaruGothicMPRO" w:hint="eastAsia"/>
                <w:b/>
                <w:bCs/>
                <w:sz w:val="20"/>
                <w:szCs w:val="20"/>
                <w:u w:val="single"/>
              </w:rPr>
              <w:t xml:space="preserve"> </w:t>
            </w:r>
            <w:r w:rsidR="009F05A6" w:rsidRPr="00B93097">
              <w:rPr>
                <w:rFonts w:ascii="HGMaruGothicMPRO" w:eastAsia="HGMaruGothicMPRO" w:hAnsi="HGMaruGothicMPRO" w:hint="eastAsia"/>
                <w:b/>
                <w:bCs/>
                <w:sz w:val="20"/>
                <w:szCs w:val="20"/>
                <w:u w:val="single"/>
              </w:rPr>
              <w:t>SNSを</w:t>
            </w:r>
            <w:r w:rsidR="00BC750A">
              <w:rPr>
                <w:rFonts w:ascii="HGMaruGothicMPRO" w:eastAsia="HGMaruGothicMPRO" w:hAnsi="HGMaruGothicMPRO" w:hint="eastAsia"/>
                <w:b/>
                <w:bCs/>
                <w:sz w:val="20"/>
                <w:szCs w:val="20"/>
              </w:rPr>
              <w:t xml:space="preserve">   </w:t>
            </w:r>
            <w:bookmarkStart w:id="0" w:name="_Hlk203571151"/>
            <w:r w:rsidR="0089523B">
              <w:rPr>
                <w:rFonts w:ascii="HGMaruGothicMPRO" w:eastAsia="HGMaruGothicMPRO" w:hAnsi="HGMaruGothicMPRO"/>
                <w:sz w:val="18"/>
                <w:szCs w:val="18"/>
              </w:rPr>
              <w:fldChar w:fldCharType="begin"/>
            </w:r>
            <w:r w:rsidR="0089523B">
              <w:rPr>
                <w:rFonts w:ascii="HGMaruGothicMPRO" w:eastAsia="HGMaruGothicMPRO" w:hAnsi="HGMaruGothicMPRO"/>
                <w:sz w:val="18"/>
                <w:szCs w:val="18"/>
              </w:rPr>
              <w:instrText xml:space="preserve"> </w:instrText>
            </w:r>
            <w:r w:rsidR="0089523B">
              <w:rPr>
                <w:rFonts w:ascii="HGMaruGothicMPRO" w:eastAsia="HGMaruGothicMPRO" w:hAnsi="HGMaruGothicMPRO" w:hint="eastAsia"/>
                <w:sz w:val="18"/>
                <w:szCs w:val="18"/>
              </w:rPr>
              <w:instrText>eq \o\ac(</w:instrText>
            </w:r>
            <w:r w:rsidR="0089523B" w:rsidRPr="005E09B0">
              <w:rPr>
                <w:rFonts w:ascii="HGMaruGothicMPRO" w:eastAsia="HGMaruGothicMPRO" w:hAnsi="HGMaruGothicMPRO" w:hint="eastAsia"/>
                <w:position w:val="-3"/>
                <w:sz w:val="27"/>
                <w:szCs w:val="18"/>
              </w:rPr>
              <w:instrText>○</w:instrText>
            </w:r>
            <w:r w:rsidR="0089523B">
              <w:rPr>
                <w:rFonts w:ascii="HGMaruGothicMPRO" w:eastAsia="HGMaruGothicMPRO" w:hAnsi="HGMaruGothicMPRO" w:hint="eastAsia"/>
                <w:sz w:val="18"/>
                <w:szCs w:val="18"/>
              </w:rPr>
              <w:instrText>,5)</w:instrText>
            </w:r>
            <w:r w:rsidR="0089523B">
              <w:rPr>
                <w:rFonts w:ascii="HGMaruGothicMPRO" w:eastAsia="HGMaruGothicMPRO" w:hAnsi="HGMaruGothicMPRO"/>
                <w:sz w:val="18"/>
                <w:szCs w:val="18"/>
              </w:rPr>
              <w:fldChar w:fldCharType="end"/>
            </w:r>
            <w:bookmarkEnd w:id="0"/>
            <w:r w:rsidR="00031A25">
              <w:rPr>
                <w:rFonts w:ascii="HGMaruGothicMPRO" w:eastAsia="HGMaruGothicMPRO" w:hAnsi="HGMaruGothicMPRO" w:hint="eastAsia"/>
                <w:sz w:val="18"/>
                <w:szCs w:val="18"/>
              </w:rPr>
              <w:t xml:space="preserve"> </w:t>
            </w:r>
            <w:r w:rsidR="009E5474" w:rsidRPr="00CF584F">
              <w:rPr>
                <w:rFonts w:ascii="HGMaruGothicMPRO" w:eastAsia="HGMaruGothicMPRO" w:hAnsi="HGMaruGothicMPRO" w:hint="eastAsia"/>
                <w:b/>
                <w:bCs/>
                <w:sz w:val="20"/>
                <w:szCs w:val="20"/>
                <w:u w:val="single"/>
              </w:rPr>
              <w:t>お金の支払い</w:t>
            </w:r>
            <w:r w:rsidR="00C0351A" w:rsidRPr="00CF584F">
              <w:rPr>
                <w:rFonts w:ascii="HGMaruGothicMPRO" w:eastAsia="HGMaruGothicMPRO" w:hAnsi="HGMaruGothicMPRO" w:hint="eastAsia"/>
                <w:b/>
                <w:bCs/>
                <w:sz w:val="20"/>
                <w:szCs w:val="20"/>
                <w:u w:val="single"/>
              </w:rPr>
              <w:t>にATM</w:t>
            </w:r>
            <w:r w:rsidR="008321EB" w:rsidRPr="00CF584F">
              <w:rPr>
                <w:rFonts w:ascii="HGMaruGothicMPRO" w:eastAsia="HGMaruGothicMPRO" w:hAnsi="HGMaruGothicMPRO" w:hint="eastAsia"/>
                <w:b/>
                <w:bCs/>
                <w:sz w:val="20"/>
                <w:szCs w:val="20"/>
                <w:u w:val="single"/>
              </w:rPr>
              <w:t>を</w:t>
            </w:r>
            <w:r w:rsidR="00CF584F" w:rsidRPr="00CF584F">
              <w:rPr>
                <w:rFonts w:ascii="HGMaruGothicMPRO" w:eastAsia="HGMaruGothicMPRO" w:hAnsi="HGMaruGothicMPRO" w:hint="eastAsia"/>
                <w:b/>
                <w:bCs/>
                <w:sz w:val="20"/>
                <w:szCs w:val="20"/>
                <w:u w:val="single"/>
              </w:rPr>
              <w:t>使用</w:t>
            </w:r>
          </w:p>
          <w:p w14:paraId="18D13588" w14:textId="0A523E9C" w:rsidR="00DD0AB3" w:rsidRDefault="004931EC" w:rsidP="00DD0AB3">
            <w:pPr>
              <w:shd w:val="clear" w:color="E7E6E6" w:themeColor="background2" w:fill="auto"/>
              <w:rPr>
                <w:rFonts w:ascii="HGMaruGothicMPRO" w:eastAsia="HGMaruGothicMPRO" w:hAnsi="HGMaruGothicMPRO"/>
                <w:b/>
                <w:bCs/>
                <w:szCs w:val="21"/>
              </w:rPr>
            </w:pPr>
            <w:r>
              <w:rPr>
                <w:rFonts w:ascii="HGMaruGothicMPRO" w:eastAsia="HGMaruGothicMPRO" w:hAnsi="HGMaruGothicMPRO" w:hint="eastAsia"/>
                <w:b/>
                <w:bCs/>
                <w:szCs w:val="21"/>
              </w:rPr>
              <w:t xml:space="preserve">　</w:t>
            </w:r>
            <w:r w:rsidR="004C174B">
              <w:rPr>
                <w:rFonts w:ascii="HGMaruGothicMPRO" w:eastAsia="HGMaruGothicMPRO" w:hAnsi="HGMaruGothicMPRO" w:hint="eastAsia"/>
                <w:b/>
                <w:bCs/>
                <w:szCs w:val="21"/>
              </w:rPr>
              <w:t xml:space="preserve"> </w:t>
            </w:r>
            <w:r w:rsidR="006E0362" w:rsidRPr="00C742E1">
              <w:rPr>
                <w:rFonts w:ascii="HGMaruGothicMPRO" w:eastAsia="HGMaruGothicMPRO" w:hAnsi="HGMaruGothicMPRO" w:hint="eastAsia"/>
                <w:b/>
                <w:bCs/>
                <w:sz w:val="20"/>
                <w:szCs w:val="20"/>
                <w:u w:val="single"/>
              </w:rPr>
              <w:t>税務署</w:t>
            </w:r>
            <w:r w:rsidR="00FB5AD7" w:rsidRPr="00C742E1">
              <w:rPr>
                <w:rFonts w:ascii="HGMaruGothicMPRO" w:eastAsia="HGMaruGothicMPRO" w:hAnsi="HGMaruGothicMPRO" w:hint="eastAsia"/>
                <w:b/>
                <w:bCs/>
                <w:sz w:val="20"/>
                <w:szCs w:val="20"/>
                <w:u w:val="single"/>
              </w:rPr>
              <w:t xml:space="preserve"> </w:t>
            </w:r>
            <w:r w:rsidR="006E0362" w:rsidRPr="00C742E1">
              <w:rPr>
                <w:rFonts w:ascii="HGMaruGothicMPRO" w:eastAsia="HGMaruGothicMPRO" w:hAnsi="HGMaruGothicMPRO" w:hint="eastAsia"/>
                <w:b/>
                <w:bCs/>
                <w:sz w:val="20"/>
                <w:szCs w:val="20"/>
                <w:u w:val="single"/>
              </w:rPr>
              <w:t>を</w:t>
            </w:r>
            <w:r w:rsidR="00482CC4" w:rsidRPr="00C742E1">
              <w:rPr>
                <w:rFonts w:ascii="HGMaruGothicMPRO" w:eastAsia="HGMaruGothicMPRO" w:hAnsi="HGMaruGothicMPRO" w:hint="eastAsia"/>
                <w:b/>
                <w:bCs/>
                <w:sz w:val="20"/>
                <w:szCs w:val="20"/>
                <w:u w:val="single"/>
              </w:rPr>
              <w:t>名乗る</w:t>
            </w:r>
            <w:r w:rsidR="00D35F70">
              <w:rPr>
                <w:rFonts w:ascii="HGMaruGothicMPRO" w:eastAsia="HGMaruGothicMPRO" w:hAnsi="HGMaruGothicMPRO" w:hint="eastAsia"/>
                <w:b/>
                <w:bCs/>
                <w:szCs w:val="21"/>
              </w:rPr>
              <w:t xml:space="preserve">　　</w:t>
            </w:r>
            <w:r w:rsidR="00FB5AD7">
              <w:rPr>
                <w:rFonts w:ascii="HGMaruGothicMPRO" w:eastAsia="HGMaruGothicMPRO" w:hAnsi="HGMaruGothicMPRO" w:hint="eastAsia"/>
                <w:b/>
                <w:bCs/>
                <w:szCs w:val="21"/>
              </w:rPr>
              <w:t xml:space="preserve"> </w:t>
            </w:r>
            <w:r w:rsidR="00D35F70" w:rsidRPr="00601EB0">
              <w:rPr>
                <w:rFonts w:ascii="HGMaruGothicMPRO" w:eastAsia="HGMaruGothicMPRO" w:hAnsi="HGMaruGothicMPRO" w:hint="eastAsia"/>
                <w:b/>
                <w:bCs/>
                <w:sz w:val="20"/>
                <w:szCs w:val="20"/>
                <w:u w:val="single"/>
              </w:rPr>
              <w:t>悪用した詐欺</w:t>
            </w:r>
            <w:r w:rsidR="00BB4399" w:rsidRPr="00BB4399">
              <w:rPr>
                <w:rFonts w:ascii="HGMaruGothicMPRO" w:eastAsia="HGMaruGothicMPRO" w:hAnsi="HGMaruGothicMPRO" w:hint="eastAsia"/>
                <w:b/>
                <w:bCs/>
                <w:i/>
                <w:iCs/>
                <w:szCs w:val="21"/>
              </w:rPr>
              <w:t>！</w:t>
            </w:r>
            <w:r w:rsidR="00CF584F" w:rsidRPr="00BB4399">
              <w:rPr>
                <w:rFonts w:ascii="HGMaruGothicMPRO" w:eastAsia="HGMaruGothicMPRO" w:hAnsi="HGMaruGothicMPRO" w:hint="eastAsia"/>
                <w:b/>
                <w:bCs/>
                <w:i/>
                <w:iCs/>
                <w:szCs w:val="21"/>
              </w:rPr>
              <w:t xml:space="preserve"> </w:t>
            </w:r>
            <w:r w:rsidR="00CF584F">
              <w:rPr>
                <w:rFonts w:ascii="HGMaruGothicMPRO" w:eastAsia="HGMaruGothicMPRO" w:hAnsi="HGMaruGothicMPRO" w:hint="eastAsia"/>
                <w:b/>
                <w:bCs/>
                <w:szCs w:val="21"/>
              </w:rPr>
              <w:t xml:space="preserve">           </w:t>
            </w:r>
            <w:r w:rsidR="0094526F">
              <w:rPr>
                <w:rFonts w:ascii="HGMaruGothicMPRO" w:eastAsia="HGMaruGothicMPRO" w:hAnsi="HGMaruGothicMPRO" w:hint="eastAsia"/>
                <w:b/>
                <w:bCs/>
                <w:szCs w:val="21"/>
              </w:rPr>
              <w:t xml:space="preserve">  </w:t>
            </w:r>
            <w:r w:rsidR="00CF584F" w:rsidRPr="008314EC">
              <w:rPr>
                <w:rFonts w:ascii="HGMaruGothicMPRO" w:eastAsia="HGMaruGothicMPRO" w:hAnsi="HGMaruGothicMPRO" w:hint="eastAsia"/>
                <w:b/>
                <w:bCs/>
                <w:sz w:val="20"/>
                <w:szCs w:val="20"/>
                <w:u w:val="single"/>
              </w:rPr>
              <w:t>するように</w:t>
            </w:r>
            <w:r w:rsidR="000965E1" w:rsidRPr="008314EC">
              <w:rPr>
                <w:rFonts w:ascii="HGMaruGothicMPRO" w:eastAsia="HGMaruGothicMPRO" w:hAnsi="HGMaruGothicMPRO" w:hint="eastAsia"/>
                <w:b/>
                <w:bCs/>
                <w:sz w:val="20"/>
                <w:szCs w:val="20"/>
                <w:u w:val="single"/>
              </w:rPr>
              <w:t xml:space="preserve">指示・誘導する </w:t>
            </w:r>
            <w:r w:rsidR="000965E1" w:rsidRPr="00BB4399">
              <w:rPr>
                <w:rFonts w:ascii="HGMaruGothicMPRO" w:eastAsia="HGMaruGothicMPRO" w:hAnsi="HGMaruGothicMPRO" w:hint="eastAsia"/>
                <w:b/>
                <w:bCs/>
                <w:i/>
                <w:iCs/>
                <w:sz w:val="20"/>
                <w:szCs w:val="20"/>
                <w:u w:val="single"/>
              </w:rPr>
              <w:t>!</w:t>
            </w:r>
          </w:p>
          <w:p w14:paraId="1556B8BD" w14:textId="4A806EE4" w:rsidR="009F6BC8" w:rsidRDefault="009F6BC8" w:rsidP="00293B69">
            <w:pPr>
              <w:shd w:val="pct15" w:color="E7E6E6" w:themeColor="background2" w:fill="auto"/>
              <w:rPr>
                <w:rFonts w:ascii="HGMaruGothicMPRO" w:eastAsia="HGMaruGothicMPRO" w:hAnsi="HGMaruGothicMPRO"/>
                <w:b/>
                <w:bCs/>
                <w:szCs w:val="21"/>
              </w:rPr>
            </w:pPr>
            <w:r>
              <w:rPr>
                <w:noProof/>
              </w:rPr>
              <mc:AlternateContent>
                <mc:Choice Requires="wps">
                  <w:drawing>
                    <wp:anchor distT="0" distB="0" distL="114300" distR="114300" simplePos="0" relativeHeight="251688960" behindDoc="0" locked="0" layoutInCell="1" allowOverlap="1" wp14:anchorId="731CA2F7" wp14:editId="1007DABD">
                      <wp:simplePos x="0" y="0"/>
                      <wp:positionH relativeFrom="column">
                        <wp:posOffset>1268730</wp:posOffset>
                      </wp:positionH>
                      <wp:positionV relativeFrom="paragraph">
                        <wp:posOffset>11872</wp:posOffset>
                      </wp:positionV>
                      <wp:extent cx="1781092" cy="612250"/>
                      <wp:effectExtent l="0" t="0" r="0" b="0"/>
                      <wp:wrapNone/>
                      <wp:docPr id="1792816129" name="テキスト ボックス 16"/>
                      <wp:cNvGraphicFramePr/>
                      <a:graphic xmlns:a="http://schemas.openxmlformats.org/drawingml/2006/main">
                        <a:graphicData uri="http://schemas.microsoft.com/office/word/2010/wordprocessingShape">
                          <wps:wsp>
                            <wps:cNvSpPr txBox="1"/>
                            <wps:spPr>
                              <a:xfrm>
                                <a:off x="0" y="0"/>
                                <a:ext cx="1781092" cy="612250"/>
                              </a:xfrm>
                              <a:prstGeom prst="rect">
                                <a:avLst/>
                              </a:prstGeom>
                              <a:noFill/>
                              <a:ln w="6350">
                                <a:noFill/>
                              </a:ln>
                            </wps:spPr>
                            <wps:txbx>
                              <w:txbxContent>
                                <w:p w14:paraId="2939AF3C" w14:textId="701A35C8" w:rsidR="009F6BC8" w:rsidRPr="009F6BC8" w:rsidRDefault="009F6BC8" w:rsidP="009F6BC8">
                                  <w:pPr>
                                    <w:spacing w:line="240" w:lineRule="exact"/>
                                    <w:rPr>
                                      <w:rFonts w:ascii="HGMaruGothicMPRO" w:eastAsia="HGMaruGothicMPRO" w:hAnsi="HGMaruGothicMPRO"/>
                                      <w:sz w:val="18"/>
                                      <w:szCs w:val="18"/>
                                    </w:rPr>
                                  </w:pPr>
                                  <w:r w:rsidRPr="009F6BC8">
                                    <w:rPr>
                                      <w:rFonts w:ascii="HGMaruGothicMPRO" w:eastAsia="HGMaruGothicMPRO" w:hAnsi="HGMaruGothicMPRO" w:hint="eastAsia"/>
                                      <w:sz w:val="18"/>
                                      <w:szCs w:val="18"/>
                                    </w:rPr>
                                    <w:t>「絶対儲かる」「元本保証」は</w:t>
                                  </w:r>
                                </w:p>
                                <w:p w14:paraId="2CCCFBE9" w14:textId="1984712A" w:rsidR="009F6BC8" w:rsidRPr="009F6BC8" w:rsidRDefault="009F6BC8" w:rsidP="009F6BC8">
                                  <w:pPr>
                                    <w:spacing w:line="240" w:lineRule="exact"/>
                                    <w:ind w:firstLineChars="300" w:firstLine="540"/>
                                    <w:rPr>
                                      <w:rFonts w:ascii="HGMaruGothicMPRO" w:eastAsia="HGMaruGothicMPRO" w:hAnsi="HGMaruGothicMPRO"/>
                                      <w:b/>
                                      <w:bCs/>
                                      <w:sz w:val="18"/>
                                      <w:szCs w:val="18"/>
                                    </w:rPr>
                                  </w:pPr>
                                  <w:r w:rsidRPr="009F6BC8">
                                    <w:rPr>
                                      <w:rFonts w:ascii="HGMaruGothicMPRO" w:eastAsia="HGMaruGothicMPRO" w:hAnsi="HGMaruGothicMPRO" w:hint="eastAsia"/>
                                      <w:b/>
                                      <w:bCs/>
                                      <w:sz w:val="18"/>
                                      <w:szCs w:val="18"/>
                                    </w:rPr>
                                    <w:t>詐欺</w:t>
                                  </w:r>
                                  <w:r w:rsidRPr="009F6BC8">
                                    <w:rPr>
                                      <w:rFonts w:ascii="HGMaruGothicMPRO" w:eastAsia="HGMaruGothicMPRO" w:hAnsi="HGMaruGothicMPRO" w:hint="eastAsia"/>
                                      <w:b/>
                                      <w:bCs/>
                                      <w:i/>
                                      <w:i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1CA2F7" id="_x0000_s1033" type="#_x0000_t202" style="position:absolute;left:0;text-align:left;margin-left:99.9pt;margin-top:.95pt;width:140.25pt;height:48.2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" filled="f" stroked="f" strokeweight=".5pt">
                      <v:textbox>
                        <w:txbxContent>
                          <w:p w14:paraId="2939AF3C" w14:textId="701A35C8" w:rsidR="009F6BC8" w:rsidRPr="009F6BC8" w:rsidRDefault="009F6BC8" w:rsidP="009F6BC8">
                            <w:pPr>
                              <w:spacing w:line="240" w:lineRule="exact"/>
                              <w:rPr>
                                <w:rFonts w:ascii="HGMaruGothicMPRO" w:eastAsia="HGMaruGothicMPRO" w:hAnsi="HGMaruGothicMPRO"/>
                                <w:sz w:val="18"/>
                                <w:szCs w:val="18"/>
                              </w:rPr>
                            </w:pPr>
                            <w:r w:rsidRPr="009F6BC8">
                              <w:rPr>
                                <w:rFonts w:ascii="HGMaruGothicMPRO" w:eastAsia="HGMaruGothicMPRO" w:hAnsi="HGMaruGothicMPRO" w:hint="eastAsia"/>
                                <w:sz w:val="18"/>
                                <w:szCs w:val="18"/>
                              </w:rPr>
                              <w:t>「絶対儲かる」「元本保証」は</w:t>
                            </w:r>
                          </w:p>
                          <w:p w14:paraId="2CCCFBE9" w14:textId="1984712A" w:rsidR="009F6BC8" w:rsidRPr="009F6BC8" w:rsidRDefault="009F6BC8" w:rsidP="009F6BC8">
                            <w:pPr>
                              <w:spacing w:line="240" w:lineRule="exact"/>
                              <w:ind w:firstLineChars="300" w:firstLine="540"/>
                              <w:rPr>
                                <w:rFonts w:ascii="HGMaruGothicMPRO" w:eastAsia="HGMaruGothicMPRO" w:hAnsi="HGMaruGothicMPRO"/>
                                <w:b/>
                                <w:bCs/>
                                <w:sz w:val="18"/>
                                <w:szCs w:val="18"/>
                              </w:rPr>
                            </w:pPr>
                            <w:r w:rsidRPr="009F6BC8">
                              <w:rPr>
                                <w:rFonts w:ascii="HGMaruGothicMPRO" w:eastAsia="HGMaruGothicMPRO" w:hAnsi="HGMaruGothicMPRO" w:hint="eastAsia"/>
                                <w:b/>
                                <w:bCs/>
                                <w:sz w:val="18"/>
                                <w:szCs w:val="18"/>
                              </w:rPr>
                              <w:t>詐欺</w:t>
                            </w:r>
                            <w:r w:rsidRPr="009F6BC8">
                              <w:rPr>
                                <w:rFonts w:ascii="HGMaruGothicMPRO" w:eastAsia="HGMaruGothicMPRO" w:hAnsi="HGMaruGothicMPRO" w:hint="eastAsia"/>
                                <w:b/>
                                <w:bCs/>
                                <w:i/>
                                <w:iCs/>
                                <w:sz w:val="18"/>
                                <w:szCs w:val="18"/>
                              </w:rPr>
                              <w:t>！</w:t>
                            </w:r>
                          </w:p>
                        </w:txbxContent>
                      </v:textbox>
                    </v:shape>
                  </w:pict>
                </mc:Fallback>
              </mc:AlternateContent>
            </w:r>
            <w:r w:rsidR="00482CC4">
              <w:rPr>
                <w:rFonts w:ascii="HGMaruGothicMPRO" w:eastAsia="HGMaruGothicMPRO" w:hAnsi="HGMaruGothicMPRO" w:hint="eastAsia"/>
                <w:b/>
                <w:bCs/>
                <w:szCs w:val="21"/>
              </w:rPr>
              <w:t xml:space="preserve"> </w:t>
            </w:r>
            <w:r>
              <w:rPr>
                <w:rFonts w:ascii="HGMaruGothicMPRO" w:eastAsia="HGMaruGothicMPRO" w:hAnsi="HGMaruGothicMPRO" w:hint="eastAsia"/>
                <w:b/>
                <w:bCs/>
                <w:szCs w:val="21"/>
              </w:rPr>
              <w:t xml:space="preserve">　</w:t>
            </w:r>
            <w:r w:rsidR="00482CC4" w:rsidRPr="00C742E1">
              <w:rPr>
                <w:rFonts w:ascii="HGMaruGothicMPRO" w:eastAsia="HGMaruGothicMPRO" w:hAnsi="HGMaruGothicMPRO" w:hint="eastAsia"/>
                <w:b/>
                <w:bCs/>
                <w:sz w:val="20"/>
                <w:szCs w:val="20"/>
                <w:u w:val="single"/>
              </w:rPr>
              <w:t>人は</w:t>
            </w:r>
            <w:r w:rsidR="00773F47" w:rsidRPr="00C742E1">
              <w:rPr>
                <w:rFonts w:ascii="HGMaruGothicMPRO" w:eastAsia="HGMaruGothicMPRO" w:hAnsi="HGMaruGothicMPRO" w:hint="eastAsia"/>
                <w:b/>
                <w:bCs/>
                <w:sz w:val="20"/>
                <w:szCs w:val="20"/>
                <w:u w:val="single"/>
              </w:rPr>
              <w:t>疑え</w:t>
            </w:r>
            <w:r w:rsidR="00773F47" w:rsidRPr="00BB4399">
              <w:rPr>
                <w:rFonts w:ascii="HGMaruGothicMPRO" w:eastAsia="HGMaruGothicMPRO" w:hAnsi="HGMaruGothicMPRO" w:hint="eastAsia"/>
                <w:b/>
                <w:bCs/>
                <w:i/>
                <w:iCs/>
                <w:sz w:val="20"/>
                <w:szCs w:val="20"/>
                <w:u w:val="single"/>
              </w:rPr>
              <w:t xml:space="preserve"> !</w:t>
            </w:r>
            <w:r w:rsidR="00B86210" w:rsidRPr="00BB4399">
              <w:rPr>
                <w:rFonts w:ascii="HGMaruGothicMPRO" w:eastAsia="HGMaruGothicMPRO" w:hAnsi="HGMaruGothicMPRO" w:hint="eastAsia"/>
                <w:b/>
                <w:bCs/>
                <w:i/>
                <w:iCs/>
                <w:szCs w:val="21"/>
              </w:rPr>
              <w:t xml:space="preserve">　　</w:t>
            </w:r>
            <w:r w:rsidR="00B86210">
              <w:rPr>
                <w:rFonts w:ascii="HGMaruGothicMPRO" w:eastAsia="HGMaruGothicMPRO" w:hAnsi="HGMaruGothicMPRO" w:hint="eastAsia"/>
                <w:b/>
                <w:bCs/>
                <w:szCs w:val="21"/>
              </w:rPr>
              <w:t xml:space="preserve">　　　</w:t>
            </w:r>
          </w:p>
          <w:p w14:paraId="5CD79DA4" w14:textId="612F7A12" w:rsidR="009F6BC8" w:rsidRDefault="009F6BC8" w:rsidP="00293B69">
            <w:pPr>
              <w:shd w:val="pct15" w:color="E7E6E6" w:themeColor="background2" w:fill="auto"/>
              <w:rPr>
                <w:rFonts w:ascii="HGMaruGothicMPRO" w:eastAsia="HGMaruGothicMPRO" w:hAnsi="HGMaruGothicMPRO"/>
                <w:b/>
                <w:bCs/>
                <w:szCs w:val="21"/>
                <w:bdr w:val="single" w:sz="4" w:space="0" w:color="auto"/>
                <w:shd w:val="pct15" w:color="auto" w:fill="auto"/>
              </w:rPr>
            </w:pPr>
          </w:p>
          <w:p w14:paraId="7D20A1E9" w14:textId="39963BC8" w:rsidR="004E1613" w:rsidRDefault="004E1613" w:rsidP="00293B69">
            <w:pPr>
              <w:shd w:val="pct15" w:color="E7E6E6" w:themeColor="background2" w:fill="auto"/>
              <w:rPr>
                <w:rFonts w:ascii="HGMaruGothicMPRO" w:eastAsia="HGMaruGothicMPRO" w:hAnsi="HGMaruGothicMPRO"/>
                <w:b/>
                <w:bCs/>
                <w:szCs w:val="21"/>
                <w:bdr w:val="single" w:sz="4" w:space="0" w:color="auto"/>
                <w:shd w:val="pct15" w:color="auto" w:fill="auto"/>
              </w:rPr>
            </w:pPr>
            <w:r w:rsidRPr="00E5126B">
              <w:rPr>
                <w:rFonts w:ascii="HGMaruGothicMPRO" w:eastAsia="HGMaruGothicMPRO" w:hAnsi="HGMaruGothicMPRO" w:hint="eastAsia"/>
                <w:b/>
                <w:bCs/>
                <w:szCs w:val="21"/>
                <w:bdr w:val="single" w:sz="4" w:space="0" w:color="auto"/>
                <w:shd w:val="pct15" w:color="auto" w:fill="auto"/>
              </w:rPr>
              <w:t>（</w:t>
            </w:r>
            <w:r w:rsidR="00907D92" w:rsidRPr="00E5126B">
              <w:rPr>
                <w:rFonts w:ascii="HGMaruGothicMPRO" w:eastAsia="HGMaruGothicMPRO" w:hAnsi="HGMaruGothicMPRO" w:hint="eastAsia"/>
                <w:b/>
                <w:bCs/>
                <w:szCs w:val="21"/>
                <w:bdr w:val="single" w:sz="4" w:space="0" w:color="auto"/>
                <w:shd w:val="pct15" w:color="auto" w:fill="auto"/>
              </w:rPr>
              <w:t>4</w:t>
            </w:r>
            <w:r w:rsidRPr="00E5126B">
              <w:rPr>
                <w:rFonts w:ascii="HGMaruGothicMPRO" w:eastAsia="HGMaruGothicMPRO" w:hAnsi="HGMaruGothicMPRO" w:hint="eastAsia"/>
                <w:b/>
                <w:bCs/>
                <w:szCs w:val="21"/>
                <w:bdr w:val="single" w:sz="4" w:space="0" w:color="auto"/>
                <w:shd w:val="pct15" w:color="auto" w:fill="auto"/>
              </w:rPr>
              <w:t>）福祉協力員の声</w:t>
            </w:r>
            <w:r w:rsidR="00A712E6" w:rsidRPr="00E5126B">
              <w:rPr>
                <w:rFonts w:ascii="HGMaruGothicMPRO" w:eastAsia="HGMaruGothicMPRO" w:hAnsi="HGMaruGothicMPRO" w:hint="eastAsia"/>
                <w:b/>
                <w:bCs/>
                <w:szCs w:val="21"/>
                <w:bdr w:val="single" w:sz="4" w:space="0" w:color="auto"/>
                <w:shd w:val="pct15" w:color="auto" w:fill="auto"/>
              </w:rPr>
              <w:t xml:space="preserve"> </w:t>
            </w:r>
          </w:p>
          <w:p w14:paraId="16F6D7B0" w14:textId="4244D367" w:rsidR="00B04460" w:rsidRDefault="00080E9D" w:rsidP="000A2403">
            <w:pPr>
              <w:shd w:val="clear" w:color="auto" w:fill="FFFFFF" w:themeFill="background1"/>
              <w:spacing w:line="300" w:lineRule="exact"/>
              <w:ind w:leftChars="150" w:left="315" w:firstLineChars="100" w:firstLine="180"/>
              <w:rPr>
                <w:rFonts w:ascii="HGMaruGothicMPRO" w:eastAsia="HGMaruGothicMPRO" w:hAnsi="HGMaruGothicMPRO"/>
                <w:sz w:val="18"/>
                <w:szCs w:val="18"/>
              </w:rPr>
            </w:pPr>
            <w:r>
              <w:rPr>
                <w:rFonts w:ascii="HGMaruGothicMPRO" w:eastAsia="HGMaruGothicMPRO" w:hAnsi="HGMaruGothicMPRO" w:hint="eastAsia"/>
                <w:sz w:val="18"/>
                <w:szCs w:val="18"/>
              </w:rPr>
              <w:t>令和２年に現民生委員の山内さんより声を掛けていただき中原社協の福祉協力員となりました。</w:t>
            </w:r>
            <w:r w:rsidR="000A2403">
              <w:rPr>
                <w:rFonts w:ascii="HGMaruGothicMPRO" w:eastAsia="HGMaruGothicMPRO" w:hAnsi="HGMaruGothicMPRO" w:hint="eastAsia"/>
                <w:sz w:val="18"/>
                <w:szCs w:val="18"/>
              </w:rPr>
              <w:t xml:space="preserve">   </w:t>
            </w:r>
            <w:r>
              <w:rPr>
                <w:rFonts w:ascii="HGMaruGothicMPRO" w:eastAsia="HGMaruGothicMPRO" w:hAnsi="HGMaruGothicMPRO" w:hint="eastAsia"/>
                <w:sz w:val="18"/>
                <w:szCs w:val="18"/>
              </w:rPr>
              <w:t>初めの頃は、</w:t>
            </w:r>
            <w:r w:rsidR="00750ED0">
              <w:rPr>
                <w:rFonts w:ascii="HGMaruGothicMPRO" w:eastAsia="HGMaruGothicMPRO" w:hAnsi="HGMaruGothicMPRO" w:hint="eastAsia"/>
                <w:sz w:val="18"/>
                <w:szCs w:val="18"/>
              </w:rPr>
              <w:t>見守り対象者の方と顔をあわせると「さだかねでーす」とこちらから</w:t>
            </w:r>
          </w:p>
          <w:p w14:paraId="2CCD01E8" w14:textId="20E4C7B1" w:rsidR="00750ED0" w:rsidRDefault="00750ED0" w:rsidP="001073DD">
            <w:pPr>
              <w:shd w:val="clear" w:color="auto" w:fill="FFFFFF" w:themeFill="background1"/>
              <w:spacing w:line="300" w:lineRule="exact"/>
              <w:ind w:left="360" w:hangingChars="200" w:hanging="360"/>
              <w:rPr>
                <w:rFonts w:ascii="HGMaruGothicMPRO" w:eastAsia="HGMaruGothicMPRO" w:hAnsi="HGMaruGothicMPRO"/>
                <w:sz w:val="18"/>
                <w:szCs w:val="18"/>
              </w:rPr>
            </w:pPr>
            <w:r>
              <w:rPr>
                <w:rFonts w:ascii="HGMaruGothicMPRO" w:eastAsia="HGMaruGothicMPRO" w:hAnsi="HGMaruGothicMPRO" w:hint="eastAsia"/>
                <w:sz w:val="18"/>
                <w:szCs w:val="18"/>
              </w:rPr>
              <w:t xml:space="preserve">　　声を掛け顔と名前が一致するように売込み、近況や雑談を交わし信頼関係を築くように心がけ</w:t>
            </w:r>
          </w:p>
          <w:p w14:paraId="0E0B16D2" w14:textId="77777777" w:rsidR="000175F8" w:rsidRDefault="00750ED0" w:rsidP="001073DD">
            <w:pPr>
              <w:shd w:val="clear" w:color="auto" w:fill="FFFFFF" w:themeFill="background1"/>
              <w:spacing w:line="300" w:lineRule="exact"/>
              <w:ind w:left="360" w:hangingChars="200" w:hanging="360"/>
              <w:rPr>
                <w:rFonts w:ascii="HGMaruGothicMPRO" w:eastAsia="HGMaruGothicMPRO" w:hAnsi="HGMaruGothicMPRO"/>
                <w:sz w:val="18"/>
                <w:szCs w:val="18"/>
              </w:rPr>
            </w:pPr>
            <w:r>
              <w:rPr>
                <w:rFonts w:ascii="HGMaruGothicMPRO" w:eastAsia="HGMaruGothicMPRO" w:hAnsi="HGMaruGothicMPRO" w:hint="eastAsia"/>
                <w:sz w:val="18"/>
                <w:szCs w:val="18"/>
              </w:rPr>
              <w:t xml:space="preserve">　　ました。</w:t>
            </w:r>
            <w:r w:rsidR="000A2403">
              <w:rPr>
                <w:rFonts w:ascii="HGMaruGothicMPRO" w:eastAsia="HGMaruGothicMPRO" w:hAnsi="HGMaruGothicMPRO" w:hint="eastAsia"/>
                <w:sz w:val="18"/>
                <w:szCs w:val="18"/>
              </w:rPr>
              <w:t xml:space="preserve">   </w:t>
            </w:r>
            <w:r>
              <w:rPr>
                <w:rFonts w:ascii="HGMaruGothicMPRO" w:eastAsia="HGMaruGothicMPRO" w:hAnsi="HGMaruGothicMPRO" w:hint="eastAsia"/>
                <w:sz w:val="18"/>
                <w:szCs w:val="18"/>
              </w:rPr>
              <w:t>最近は、姿をお見掛けしない</w:t>
            </w:r>
            <w:r w:rsidR="001673BA">
              <w:rPr>
                <w:rFonts w:ascii="HGMaruGothicMPRO" w:eastAsia="HGMaruGothicMPRO" w:hAnsi="HGMaruGothicMPRO" w:hint="eastAsia"/>
                <w:sz w:val="18"/>
                <w:szCs w:val="18"/>
              </w:rPr>
              <w:t>対象者の</w:t>
            </w:r>
            <w:r>
              <w:rPr>
                <w:rFonts w:ascii="HGMaruGothicMPRO" w:eastAsia="HGMaruGothicMPRO" w:hAnsi="HGMaruGothicMPRO" w:hint="eastAsia"/>
                <w:sz w:val="18"/>
                <w:szCs w:val="18"/>
              </w:rPr>
              <w:t>お宅に夜</w:t>
            </w:r>
            <w:r w:rsidR="00F62258">
              <w:rPr>
                <w:rFonts w:ascii="HGMaruGothicMPRO" w:eastAsia="HGMaruGothicMPRO" w:hAnsi="HGMaruGothicMPRO" w:hint="eastAsia"/>
                <w:sz w:val="18"/>
                <w:szCs w:val="18"/>
              </w:rPr>
              <w:t>電灯</w:t>
            </w:r>
            <w:r>
              <w:rPr>
                <w:rFonts w:ascii="HGMaruGothicMPRO" w:eastAsia="HGMaruGothicMPRO" w:hAnsi="HGMaruGothicMPRO" w:hint="eastAsia"/>
                <w:sz w:val="18"/>
                <w:szCs w:val="18"/>
              </w:rPr>
              <w:t>が灯っていないとなると</w:t>
            </w:r>
          </w:p>
          <w:p w14:paraId="3BB52C11" w14:textId="64D2C726" w:rsidR="001073DD" w:rsidRDefault="001673BA" w:rsidP="000175F8">
            <w:pPr>
              <w:shd w:val="clear" w:color="auto" w:fill="FFFFFF" w:themeFill="background1"/>
              <w:spacing w:line="300" w:lineRule="exact"/>
              <w:ind w:leftChars="150" w:left="405" w:hangingChars="50" w:hanging="90"/>
              <w:rPr>
                <w:rFonts w:ascii="HGMaruGothicMPRO" w:eastAsia="HGMaruGothicMPRO" w:hAnsi="HGMaruGothicMPRO"/>
                <w:sz w:val="18"/>
                <w:szCs w:val="18"/>
              </w:rPr>
            </w:pPr>
            <w:r>
              <w:rPr>
                <w:rFonts w:ascii="HGMaruGothicMPRO" w:eastAsia="HGMaruGothicMPRO" w:hAnsi="HGMaruGothicMPRO" w:hint="eastAsia"/>
                <w:sz w:val="18"/>
                <w:szCs w:val="18"/>
              </w:rPr>
              <w:t>とても</w:t>
            </w:r>
            <w:r w:rsidR="00750ED0">
              <w:rPr>
                <w:rFonts w:ascii="HGMaruGothicMPRO" w:eastAsia="HGMaruGothicMPRO" w:hAnsi="HGMaruGothicMPRO" w:hint="eastAsia"/>
                <w:sz w:val="18"/>
                <w:szCs w:val="18"/>
              </w:rPr>
              <w:t>気になります。</w:t>
            </w:r>
            <w:r w:rsidR="000175F8">
              <w:rPr>
                <w:rFonts w:ascii="HGMaruGothicMPRO" w:eastAsia="HGMaruGothicMPRO" w:hAnsi="HGMaruGothicMPRO" w:hint="eastAsia"/>
                <w:sz w:val="18"/>
                <w:szCs w:val="18"/>
              </w:rPr>
              <w:t xml:space="preserve">   </w:t>
            </w:r>
            <w:r w:rsidR="00750ED0">
              <w:rPr>
                <w:rFonts w:ascii="HGMaruGothicMPRO" w:eastAsia="HGMaruGothicMPRO" w:hAnsi="HGMaruGothicMPRO" w:hint="eastAsia"/>
                <w:sz w:val="18"/>
                <w:szCs w:val="18"/>
              </w:rPr>
              <w:t>しかし、</w:t>
            </w:r>
            <w:r w:rsidR="007C32DA">
              <w:rPr>
                <w:rFonts w:ascii="HGMaruGothicMPRO" w:eastAsia="HGMaruGothicMPRO" w:hAnsi="HGMaruGothicMPRO" w:hint="eastAsia"/>
                <w:sz w:val="18"/>
                <w:szCs w:val="18"/>
              </w:rPr>
              <w:t>大丈夫</w:t>
            </w:r>
            <w:r w:rsidR="00BD3550">
              <w:rPr>
                <w:rFonts w:ascii="HGMaruGothicMPRO" w:eastAsia="HGMaruGothicMPRO" w:hAnsi="HGMaruGothicMPRO" w:hint="eastAsia"/>
                <w:sz w:val="18"/>
                <w:szCs w:val="18"/>
              </w:rPr>
              <w:t>である事が判るとホッとします。</w:t>
            </w:r>
            <w:r w:rsidR="000A2403">
              <w:rPr>
                <w:rFonts w:ascii="HGMaruGothicMPRO" w:eastAsia="HGMaruGothicMPRO" w:hAnsi="HGMaruGothicMPRO" w:hint="eastAsia"/>
                <w:sz w:val="18"/>
                <w:szCs w:val="18"/>
              </w:rPr>
              <w:t xml:space="preserve">  </w:t>
            </w:r>
            <w:r w:rsidR="00BD3550">
              <w:rPr>
                <w:rFonts w:ascii="HGMaruGothicMPRO" w:eastAsia="HGMaruGothicMPRO" w:hAnsi="HGMaruGothicMPRO" w:hint="eastAsia"/>
                <w:sz w:val="18"/>
                <w:szCs w:val="18"/>
              </w:rPr>
              <w:t>逆に、先方か</w:t>
            </w:r>
            <w:r>
              <w:rPr>
                <w:rFonts w:ascii="HGMaruGothicMPRO" w:eastAsia="HGMaruGothicMPRO" w:hAnsi="HGMaruGothicMPRO" w:hint="eastAsia"/>
                <w:sz w:val="18"/>
                <w:szCs w:val="18"/>
              </w:rPr>
              <w:t>ら</w:t>
            </w:r>
          </w:p>
          <w:p w14:paraId="54052E7A" w14:textId="2D9DCE95" w:rsidR="00BD3550" w:rsidRDefault="00BD3550" w:rsidP="001073DD">
            <w:pPr>
              <w:shd w:val="clear" w:color="auto" w:fill="FFFFFF" w:themeFill="background1"/>
              <w:spacing w:line="300" w:lineRule="exact"/>
              <w:ind w:leftChars="100" w:left="390" w:hangingChars="100" w:hanging="180"/>
              <w:rPr>
                <w:rFonts w:ascii="HGMaruGothicMPRO" w:eastAsia="HGMaruGothicMPRO" w:hAnsi="HGMaruGothicMPRO"/>
                <w:sz w:val="18"/>
                <w:szCs w:val="18"/>
              </w:rPr>
            </w:pPr>
            <w:r>
              <w:rPr>
                <w:rFonts w:ascii="HGMaruGothicMPRO" w:eastAsia="HGMaruGothicMPRO" w:hAnsi="HGMaruGothicMPRO" w:hint="eastAsia"/>
                <w:sz w:val="18"/>
                <w:szCs w:val="18"/>
              </w:rPr>
              <w:t>「最近姿見らんけど元気にしとうね?</w:t>
            </w:r>
            <w:r>
              <w:rPr>
                <w:rFonts w:ascii="HGMaruGothicMPRO" w:eastAsia="HGMaruGothicMPRO" w:hAnsi="HGMaruGothicMPRO"/>
                <w:sz w:val="18"/>
                <w:szCs w:val="18"/>
              </w:rPr>
              <w:t>」</w:t>
            </w:r>
            <w:r>
              <w:rPr>
                <w:rFonts w:ascii="HGMaruGothicMPRO" w:eastAsia="HGMaruGothicMPRO" w:hAnsi="HGMaruGothicMPRO" w:hint="eastAsia"/>
                <w:sz w:val="18"/>
                <w:szCs w:val="18"/>
              </w:rPr>
              <w:t>と声を掛けてもらったり電話がかかって来る事も</w:t>
            </w:r>
            <w:r w:rsidR="00293B69">
              <w:rPr>
                <w:rFonts w:ascii="HGMaruGothicMPRO" w:eastAsia="HGMaruGothicMPRO" w:hAnsi="HGMaruGothicMPRO" w:hint="eastAsia"/>
                <w:sz w:val="18"/>
                <w:szCs w:val="18"/>
              </w:rPr>
              <w:t>あり、</w:t>
            </w:r>
            <w:r>
              <w:rPr>
                <w:rFonts w:ascii="HGMaruGothicMPRO" w:eastAsia="HGMaruGothicMPRO" w:hAnsi="HGMaruGothicMPRO" w:hint="eastAsia"/>
                <w:sz w:val="18"/>
                <w:szCs w:val="18"/>
              </w:rPr>
              <w:t xml:space="preserve">　</w:t>
            </w:r>
            <w:r w:rsidR="00293B69">
              <w:rPr>
                <w:rFonts w:ascii="HGMaruGothicMPRO" w:eastAsia="HGMaruGothicMPRO" w:hAnsi="HGMaruGothicMPRO" w:hint="eastAsia"/>
                <w:sz w:val="18"/>
                <w:szCs w:val="18"/>
              </w:rPr>
              <w:t xml:space="preserve">　</w:t>
            </w:r>
            <w:r>
              <w:rPr>
                <w:rFonts w:ascii="HGMaruGothicMPRO" w:eastAsia="HGMaruGothicMPRO" w:hAnsi="HGMaruGothicMPRO" w:hint="eastAsia"/>
                <w:sz w:val="18"/>
                <w:szCs w:val="18"/>
              </w:rPr>
              <w:t>見守っているはずが見守られている側に逆転</w:t>
            </w:r>
            <w:r w:rsidR="001673BA">
              <w:rPr>
                <w:rFonts w:ascii="HGMaruGothicMPRO" w:eastAsia="HGMaruGothicMPRO" w:hAnsi="HGMaruGothicMPRO" w:hint="eastAsia"/>
                <w:sz w:val="18"/>
                <w:szCs w:val="18"/>
              </w:rPr>
              <w:t>かと思う場面</w:t>
            </w:r>
            <w:r w:rsidR="00293B69">
              <w:rPr>
                <w:rFonts w:ascii="HGMaruGothicMPRO" w:eastAsia="HGMaruGothicMPRO" w:hAnsi="HGMaruGothicMPRO" w:hint="eastAsia"/>
                <w:sz w:val="18"/>
                <w:szCs w:val="18"/>
              </w:rPr>
              <w:t>では</w:t>
            </w:r>
            <w:r w:rsidR="001673BA">
              <w:rPr>
                <w:rFonts w:ascii="HGMaruGothicMPRO" w:eastAsia="HGMaruGothicMPRO" w:hAnsi="HGMaruGothicMPRO" w:hint="eastAsia"/>
                <w:sz w:val="18"/>
                <w:szCs w:val="18"/>
              </w:rPr>
              <w:t>自分ながら笑いと共に</w:t>
            </w:r>
            <w:r w:rsidR="00293B69">
              <w:rPr>
                <w:rFonts w:ascii="HGMaruGothicMPRO" w:eastAsia="HGMaruGothicMPRO" w:hAnsi="HGMaruGothicMPRO" w:hint="eastAsia"/>
                <w:sz w:val="18"/>
                <w:szCs w:val="18"/>
              </w:rPr>
              <w:t>有難く</w:t>
            </w:r>
          </w:p>
          <w:p w14:paraId="72C2E70E" w14:textId="5A940605" w:rsidR="001673BA" w:rsidRDefault="001673BA" w:rsidP="001073DD">
            <w:pPr>
              <w:shd w:val="clear" w:color="auto" w:fill="FFFFFF" w:themeFill="background1"/>
              <w:spacing w:line="300" w:lineRule="exact"/>
              <w:ind w:left="360" w:hangingChars="200" w:hanging="360"/>
              <w:rPr>
                <w:rFonts w:ascii="HGMaruGothicMPRO" w:eastAsia="HGMaruGothicMPRO" w:hAnsi="HGMaruGothicMPRO"/>
                <w:sz w:val="18"/>
                <w:szCs w:val="18"/>
              </w:rPr>
            </w:pPr>
            <w:r>
              <w:rPr>
                <w:rFonts w:ascii="HGMaruGothicMPRO" w:eastAsia="HGMaruGothicMPRO" w:hAnsi="HGMaruGothicMPRO" w:hint="eastAsia"/>
                <w:sz w:val="18"/>
                <w:szCs w:val="18"/>
              </w:rPr>
              <w:t xml:space="preserve">　　勇気づけられる事が幾度かありました。</w:t>
            </w:r>
            <w:r w:rsidR="00B459FD">
              <w:rPr>
                <w:rFonts w:ascii="HGMaruGothicMPRO" w:eastAsia="HGMaruGothicMPRO" w:hAnsi="HGMaruGothicMPRO" w:hint="eastAsia"/>
                <w:sz w:val="18"/>
                <w:szCs w:val="18"/>
              </w:rPr>
              <w:t xml:space="preserve">  </w:t>
            </w:r>
            <w:r>
              <w:rPr>
                <w:rFonts w:ascii="HGMaruGothicMPRO" w:eastAsia="HGMaruGothicMPRO" w:hAnsi="HGMaruGothicMPRO" w:hint="eastAsia"/>
                <w:sz w:val="18"/>
                <w:szCs w:val="18"/>
              </w:rPr>
              <w:t>これからも人と人のつながりを大切にし</w:t>
            </w:r>
            <w:r w:rsidR="00293B69">
              <w:rPr>
                <w:rFonts w:ascii="HGMaruGothicMPRO" w:eastAsia="HGMaruGothicMPRO" w:hAnsi="HGMaruGothicMPRO" w:hint="eastAsia"/>
                <w:sz w:val="18"/>
                <w:szCs w:val="18"/>
              </w:rPr>
              <w:t>「ふれあい</w:t>
            </w:r>
          </w:p>
          <w:p w14:paraId="03E9CD9B" w14:textId="48B4F2FA" w:rsidR="002679BE" w:rsidRDefault="001673BA" w:rsidP="001073DD">
            <w:pPr>
              <w:shd w:val="clear" w:color="auto" w:fill="FFFFFF" w:themeFill="background1"/>
              <w:spacing w:line="300" w:lineRule="exact"/>
              <w:ind w:left="360" w:hangingChars="200" w:hanging="360"/>
              <w:rPr>
                <w:rFonts w:ascii="HGMaruGothicMPRO" w:eastAsia="HGMaruGothicMPRO" w:hAnsi="HGMaruGothicMPRO"/>
                <w:b/>
                <w:bCs/>
                <w:sz w:val="18"/>
                <w:szCs w:val="18"/>
              </w:rPr>
            </w:pPr>
            <w:r>
              <w:rPr>
                <w:rFonts w:ascii="HGMaruGothicMPRO" w:eastAsia="HGMaruGothicMPRO" w:hAnsi="HGMaruGothicMPRO" w:hint="eastAsia"/>
                <w:sz w:val="18"/>
                <w:szCs w:val="18"/>
              </w:rPr>
              <w:t xml:space="preserve">　　ネットワーク活動」を続けて参りたいと思います。</w:t>
            </w:r>
            <w:r w:rsidR="00293B69">
              <w:rPr>
                <w:rFonts w:ascii="HGMaruGothicMPRO" w:eastAsia="HGMaruGothicMPRO" w:hAnsi="HGMaruGothicMPRO" w:hint="eastAsia"/>
                <w:sz w:val="18"/>
                <w:szCs w:val="18"/>
              </w:rPr>
              <w:t xml:space="preserve">　　　</w:t>
            </w:r>
            <w:r w:rsidR="00293B69" w:rsidRPr="00293B69">
              <w:rPr>
                <w:rFonts w:ascii="HGMaruGothicMPRO" w:eastAsia="HGMaruGothicMPRO" w:hAnsi="HGMaruGothicMPRO" w:hint="eastAsia"/>
                <w:b/>
                <w:bCs/>
                <w:sz w:val="18"/>
                <w:szCs w:val="18"/>
              </w:rPr>
              <w:t xml:space="preserve">　＜福祉協力員　　貞包由紀子＞</w:t>
            </w:r>
          </w:p>
          <w:p w14:paraId="44E6E8DE" w14:textId="77777777" w:rsidR="001073DD" w:rsidRPr="006C7D34" w:rsidRDefault="001073DD" w:rsidP="00967935">
            <w:pPr>
              <w:shd w:val="clear" w:color="auto" w:fill="FFFFFF" w:themeFill="background1"/>
              <w:spacing w:line="200" w:lineRule="exact"/>
              <w:ind w:left="360" w:hangingChars="200" w:hanging="360"/>
              <w:rPr>
                <w:rFonts w:ascii="HGMaruGothicMPRO" w:eastAsia="HGMaruGothicMPRO" w:hAnsi="HGMaruGothicMPRO"/>
                <w:b/>
                <w:bCs/>
                <w:sz w:val="18"/>
                <w:szCs w:val="18"/>
              </w:rPr>
            </w:pPr>
          </w:p>
          <w:p w14:paraId="69209F4C" w14:textId="3DB403EF" w:rsidR="002679BE" w:rsidRPr="00A712E6" w:rsidRDefault="002679BE" w:rsidP="00986E0F">
            <w:pPr>
              <w:shd w:val="pct75" w:color="E7E6E6" w:themeColor="background2" w:fill="auto"/>
              <w:ind w:left="630" w:hangingChars="300" w:hanging="630"/>
              <w:rPr>
                <w:rFonts w:ascii="HGMaruGothicMPRO" w:eastAsia="HGMaruGothicMPRO" w:hAnsi="HGMaruGothicMPRO"/>
                <w:sz w:val="18"/>
                <w:szCs w:val="18"/>
              </w:rPr>
            </w:pPr>
            <w:r w:rsidRPr="001912AF">
              <w:rPr>
                <w:rFonts w:ascii="HGMaruGothicMPRO" w:eastAsia="HGMaruGothicMPRO" w:hAnsi="HGMaruGothicMPRO" w:hint="eastAsia"/>
                <w:b/>
                <w:bCs/>
                <w:szCs w:val="21"/>
                <w:bdr w:val="single" w:sz="4" w:space="0" w:color="auto"/>
              </w:rPr>
              <w:t>（</w:t>
            </w:r>
            <w:r w:rsidR="00907D92">
              <w:rPr>
                <w:rFonts w:ascii="HGMaruGothicMPRO" w:eastAsia="HGMaruGothicMPRO" w:hAnsi="HGMaruGothicMPRO" w:hint="eastAsia"/>
                <w:b/>
                <w:bCs/>
                <w:szCs w:val="21"/>
                <w:bdr w:val="single" w:sz="4" w:space="0" w:color="auto"/>
              </w:rPr>
              <w:t>5</w:t>
            </w:r>
            <w:r w:rsidR="006235D0" w:rsidRPr="001912AF">
              <w:rPr>
                <w:rFonts w:ascii="HGMaruGothicMPRO" w:eastAsia="HGMaruGothicMPRO" w:hAnsi="HGMaruGothicMPRO" w:hint="eastAsia"/>
                <w:b/>
                <w:bCs/>
                <w:szCs w:val="21"/>
                <w:bdr w:val="single" w:sz="4" w:space="0" w:color="auto"/>
              </w:rPr>
              <w:t>）</w:t>
            </w:r>
            <w:r w:rsidR="00621F82">
              <w:rPr>
                <w:rFonts w:ascii="HGMaruGothicMPRO" w:eastAsia="HGMaruGothicMPRO" w:hAnsi="HGMaruGothicMPRO" w:hint="eastAsia"/>
                <w:b/>
                <w:bCs/>
                <w:bdr w:val="single" w:sz="4" w:space="0" w:color="auto"/>
              </w:rPr>
              <w:t>中原</w:t>
            </w:r>
            <w:r w:rsidR="00C01576">
              <w:rPr>
                <w:rFonts w:ascii="HGMaruGothicMPRO" w:eastAsia="HGMaruGothicMPRO" w:hAnsi="HGMaruGothicMPRO" w:hint="eastAsia"/>
                <w:b/>
                <w:bCs/>
                <w:bdr w:val="single" w:sz="4" w:space="0" w:color="auto"/>
              </w:rPr>
              <w:t>地区</w:t>
            </w:r>
            <w:r w:rsidR="00621F82">
              <w:rPr>
                <w:rFonts w:ascii="HGMaruGothicMPRO" w:eastAsia="HGMaruGothicMPRO" w:hAnsi="HGMaruGothicMPRO" w:hint="eastAsia"/>
                <w:b/>
                <w:bCs/>
                <w:bdr w:val="single" w:sz="4" w:space="0" w:color="auto"/>
              </w:rPr>
              <w:t>社協へ</w:t>
            </w:r>
            <w:r w:rsidRPr="001912AF">
              <w:rPr>
                <w:rFonts w:ascii="HGMaruGothicMPRO" w:eastAsia="HGMaruGothicMPRO" w:hAnsi="HGMaruGothicMPRO" w:hint="eastAsia"/>
                <w:b/>
                <w:bCs/>
                <w:bdr w:val="single" w:sz="4" w:space="0" w:color="auto"/>
              </w:rPr>
              <w:t xml:space="preserve">の </w:t>
            </w:r>
            <w:r w:rsidR="00574A58">
              <w:rPr>
                <w:rFonts w:ascii="HGMaruGothicMPRO" w:eastAsia="HGMaruGothicMPRO" w:hAnsi="HGMaruGothicMPRO" w:hint="eastAsia"/>
                <w:b/>
                <w:bCs/>
                <w:bdr w:val="single" w:sz="4" w:space="0" w:color="auto"/>
              </w:rPr>
              <w:t>御</w:t>
            </w:r>
            <w:r w:rsidR="004E01DF">
              <w:rPr>
                <w:rFonts w:ascii="HGMaruGothicMPRO" w:eastAsia="HGMaruGothicMPRO" w:hAnsi="HGMaruGothicMPRO" w:hint="eastAsia"/>
                <w:b/>
                <w:bCs/>
                <w:bdr w:val="single" w:sz="4" w:space="0" w:color="auto"/>
              </w:rPr>
              <w:t>寄付</w:t>
            </w:r>
            <w:r w:rsidRPr="001912AF">
              <w:rPr>
                <w:rFonts w:ascii="HGMaruGothicMPRO" w:eastAsia="HGMaruGothicMPRO" w:hAnsi="HGMaruGothicMPRO" w:hint="eastAsia"/>
                <w:b/>
                <w:bCs/>
                <w:bdr w:val="single" w:sz="4" w:space="0" w:color="auto"/>
              </w:rPr>
              <w:t>受領の報告</w:t>
            </w:r>
            <w:r w:rsidR="00194586">
              <w:rPr>
                <w:rFonts w:ascii="HGMaruGothicMPRO" w:eastAsia="HGMaruGothicMPRO" w:hAnsi="HGMaruGothicMPRO" w:hint="eastAsia"/>
                <w:b/>
                <w:bCs/>
                <w:bdr w:val="single" w:sz="4" w:space="0" w:color="auto"/>
              </w:rPr>
              <w:t xml:space="preserve"> </w:t>
            </w:r>
            <w:r w:rsidRPr="00A712E6">
              <w:rPr>
                <w:rFonts w:ascii="HGMaruGothicMPRO" w:eastAsia="HGMaruGothicMPRO" w:hAnsi="HGMaruGothicMPRO" w:hint="eastAsia"/>
                <w:b/>
                <w:bCs/>
                <w:sz w:val="20"/>
                <w:szCs w:val="20"/>
              </w:rPr>
              <w:t>（</w:t>
            </w:r>
            <w:r w:rsidR="006235D0" w:rsidRPr="00A712E6">
              <w:rPr>
                <w:rFonts w:ascii="HGMaruGothicMPRO" w:eastAsia="HGMaruGothicMPRO" w:hAnsi="HGMaruGothicMPRO" w:hint="eastAsia"/>
                <w:b/>
                <w:bCs/>
                <w:sz w:val="20"/>
                <w:szCs w:val="20"/>
              </w:rPr>
              <w:t xml:space="preserve"> 御</w:t>
            </w:r>
            <w:r w:rsidR="00E76C0A">
              <w:rPr>
                <w:rFonts w:ascii="HGMaruGothicMPRO" w:eastAsia="HGMaruGothicMPRO" w:hAnsi="HGMaruGothicMPRO" w:hint="eastAsia"/>
                <w:b/>
                <w:bCs/>
                <w:sz w:val="20"/>
                <w:szCs w:val="20"/>
              </w:rPr>
              <w:t>厚意</w:t>
            </w:r>
            <w:r w:rsidR="006235D0" w:rsidRPr="00A712E6">
              <w:rPr>
                <w:rFonts w:ascii="HGMaruGothicMPRO" w:eastAsia="HGMaruGothicMPRO" w:hAnsi="HGMaruGothicMPRO" w:hint="eastAsia"/>
                <w:b/>
                <w:bCs/>
                <w:sz w:val="20"/>
                <w:szCs w:val="20"/>
              </w:rPr>
              <w:t>に</w:t>
            </w:r>
            <w:r w:rsidRPr="00A712E6">
              <w:rPr>
                <w:rFonts w:ascii="HGMaruGothicMPRO" w:eastAsia="HGMaruGothicMPRO" w:hAnsi="HGMaruGothicMPRO" w:hint="eastAsia"/>
                <w:b/>
                <w:bCs/>
                <w:sz w:val="20"/>
                <w:szCs w:val="20"/>
              </w:rPr>
              <w:t>心より感謝申し上げます</w:t>
            </w:r>
            <w:r w:rsidR="006235D0" w:rsidRPr="00A712E6">
              <w:rPr>
                <w:rFonts w:ascii="HGMaruGothicMPRO" w:eastAsia="HGMaruGothicMPRO" w:hAnsi="HGMaruGothicMPRO" w:hint="eastAsia"/>
                <w:b/>
                <w:bCs/>
                <w:sz w:val="20"/>
                <w:szCs w:val="20"/>
              </w:rPr>
              <w:t xml:space="preserve">！ </w:t>
            </w:r>
            <w:r w:rsidRPr="00A712E6">
              <w:rPr>
                <w:rFonts w:ascii="HGMaruGothicMPRO" w:eastAsia="HGMaruGothicMPRO" w:hAnsi="HGMaruGothicMPRO" w:hint="eastAsia"/>
                <w:b/>
                <w:bCs/>
                <w:sz w:val="20"/>
                <w:szCs w:val="20"/>
              </w:rPr>
              <w:t>）</w:t>
            </w:r>
          </w:p>
          <w:p w14:paraId="72D90382" w14:textId="5485A259" w:rsidR="002679BE" w:rsidRPr="001073DD" w:rsidRDefault="00CF3036" w:rsidP="001073DD">
            <w:pPr>
              <w:rPr>
                <w:rFonts w:ascii="HGMaruGothicMPRO" w:eastAsia="HGMaruGothicMPRO" w:hAnsi="HGMaruGothicMPRO"/>
                <w:sz w:val="18"/>
                <w:szCs w:val="18"/>
              </w:rPr>
            </w:pPr>
            <w:r>
              <w:rPr>
                <w:rFonts w:ascii="HGMaruGothicMPRO" w:eastAsia="HGMaruGothicMPRO" w:hAnsi="HGMaruGothicMPRO" w:hint="eastAsia"/>
                <w:sz w:val="18"/>
                <w:szCs w:val="18"/>
              </w:rPr>
              <w:t xml:space="preserve"> </w:t>
            </w:r>
            <w:r w:rsidRPr="001073DD">
              <w:rPr>
                <w:rFonts w:ascii="HGMaruGothicMPRO" w:eastAsia="HGMaruGothicMPRO" w:hAnsi="HGMaruGothicMPRO" w:hint="eastAsia"/>
                <w:sz w:val="16"/>
                <w:szCs w:val="16"/>
              </w:rPr>
              <w:t xml:space="preserve"> </w:t>
            </w:r>
            <w:r w:rsidR="002679BE" w:rsidRPr="001073DD">
              <w:rPr>
                <w:rFonts w:ascii="HGMaruGothicMPRO" w:eastAsia="HGMaruGothicMPRO" w:hAnsi="HGMaruGothicMPRO" w:hint="eastAsia"/>
                <w:sz w:val="18"/>
                <w:szCs w:val="18"/>
              </w:rPr>
              <w:t xml:space="preserve">★　</w:t>
            </w:r>
            <w:r w:rsidR="006466C5" w:rsidRPr="001073DD">
              <w:rPr>
                <w:rFonts w:ascii="HGMaruGothicMPRO" w:eastAsia="HGMaruGothicMPRO" w:hAnsi="HGMaruGothicMPRO" w:hint="eastAsia"/>
                <w:sz w:val="18"/>
                <w:szCs w:val="18"/>
              </w:rPr>
              <w:t>6</w:t>
            </w:r>
            <w:r w:rsidR="002679BE" w:rsidRPr="001073DD">
              <w:rPr>
                <w:rFonts w:ascii="HGMaruGothicMPRO" w:eastAsia="HGMaruGothicMPRO" w:hAnsi="HGMaruGothicMPRO" w:hint="eastAsia"/>
                <w:sz w:val="18"/>
                <w:szCs w:val="18"/>
              </w:rPr>
              <w:t>月</w:t>
            </w:r>
            <w:r w:rsidR="006466C5" w:rsidRPr="001073DD">
              <w:rPr>
                <w:rFonts w:ascii="HGMaruGothicMPRO" w:eastAsia="HGMaruGothicMPRO" w:hAnsi="HGMaruGothicMPRO" w:hint="eastAsia"/>
                <w:sz w:val="18"/>
                <w:szCs w:val="18"/>
              </w:rPr>
              <w:t>29</w:t>
            </w:r>
            <w:r w:rsidR="002679BE" w:rsidRPr="001073DD">
              <w:rPr>
                <w:rFonts w:ascii="HGMaruGothicMPRO" w:eastAsia="HGMaruGothicMPRO" w:hAnsi="HGMaruGothicMPRO" w:hint="eastAsia"/>
                <w:sz w:val="18"/>
                <w:szCs w:val="18"/>
              </w:rPr>
              <w:t xml:space="preserve">日　</w:t>
            </w:r>
            <w:r w:rsidR="00E95688" w:rsidRPr="001073DD">
              <w:rPr>
                <w:rFonts w:ascii="HGMaruGothicMPRO" w:eastAsia="HGMaruGothicMPRO" w:hAnsi="HGMaruGothicMPRO" w:hint="eastAsia"/>
                <w:sz w:val="18"/>
                <w:szCs w:val="18"/>
              </w:rPr>
              <w:t>匿名（中原東在住</w:t>
            </w:r>
            <w:r w:rsidR="00FD1D5D">
              <w:rPr>
                <w:rFonts w:ascii="HGMaruGothicMPRO" w:eastAsia="HGMaruGothicMPRO" w:hAnsi="HGMaruGothicMPRO" w:hint="eastAsia"/>
                <w:sz w:val="18"/>
                <w:szCs w:val="18"/>
              </w:rPr>
              <w:t>の女性</w:t>
            </w:r>
            <w:r w:rsidR="00E95688" w:rsidRPr="001073DD">
              <w:rPr>
                <w:rFonts w:ascii="HGMaruGothicMPRO" w:eastAsia="HGMaruGothicMPRO" w:hAnsi="HGMaruGothicMPRO" w:hint="eastAsia"/>
                <w:sz w:val="18"/>
                <w:szCs w:val="18"/>
              </w:rPr>
              <w:t>）</w:t>
            </w:r>
            <w:r w:rsidR="002679BE" w:rsidRPr="001073DD">
              <w:rPr>
                <w:rFonts w:ascii="HGMaruGothicMPRO" w:eastAsia="HGMaruGothicMPRO" w:hAnsi="HGMaruGothicMPRO" w:hint="eastAsia"/>
                <w:sz w:val="18"/>
                <w:szCs w:val="18"/>
              </w:rPr>
              <w:t xml:space="preserve">　金　</w:t>
            </w:r>
            <w:r w:rsidR="006466C5" w:rsidRPr="001073DD">
              <w:rPr>
                <w:rFonts w:ascii="HGMaruGothicMPRO" w:eastAsia="HGMaruGothicMPRO" w:hAnsi="HGMaruGothicMPRO" w:hint="eastAsia"/>
                <w:sz w:val="18"/>
                <w:szCs w:val="18"/>
              </w:rPr>
              <w:t>5</w:t>
            </w:r>
            <w:r w:rsidR="002679BE" w:rsidRPr="001073DD">
              <w:rPr>
                <w:rFonts w:ascii="HGMaruGothicMPRO" w:eastAsia="HGMaruGothicMPRO" w:hAnsi="HGMaruGothicMPRO" w:hint="eastAsia"/>
                <w:sz w:val="18"/>
                <w:szCs w:val="18"/>
              </w:rPr>
              <w:t xml:space="preserve">000円　</w:t>
            </w:r>
            <w:r w:rsidR="006466C5" w:rsidRPr="001073DD">
              <w:rPr>
                <w:rFonts w:ascii="HGMaruGothicMPRO" w:eastAsia="HGMaruGothicMPRO" w:hAnsi="HGMaruGothicMPRO" w:hint="eastAsia"/>
                <w:sz w:val="18"/>
                <w:szCs w:val="18"/>
              </w:rPr>
              <w:t>早朝登校児童の見守りへの感謝</w:t>
            </w:r>
          </w:p>
        </w:tc>
      </w:tr>
    </w:tbl>
    <w:p w14:paraId="7BB702E3" w14:textId="1A5D1B2F" w:rsidR="004A78E6" w:rsidRDefault="004A78E6"/>
    <w:sectPr w:rsidR="004A78E6" w:rsidSect="001073DD">
      <w:pgSz w:w="16838" w:h="11906" w:orient="landscape" w:code="9"/>
      <w:pgMar w:top="227" w:right="57" w:bottom="142" w:left="5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49D6" w14:textId="77777777" w:rsidR="00B37AB7" w:rsidRDefault="00B37AB7" w:rsidP="00453196">
      <w:r>
        <w:separator/>
      </w:r>
    </w:p>
  </w:endnote>
  <w:endnote w:type="continuationSeparator" w:id="0">
    <w:p w14:paraId="1C6D25A6" w14:textId="77777777" w:rsidR="00B37AB7" w:rsidRDefault="00B37AB7" w:rsidP="0045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Wingdings">
    <w:panose1 w:val="05000000000000000000"/>
    <w:charset w:val="02"/>
    <w:family w:val="auto"/>
    <w:pitch w:val="variable"/>
    <w:sig w:usb0="00000000" w:usb1="10000000" w:usb2="00000000" w:usb3="00000000" w:csb0="80000000" w:csb1="00000000"/>
  </w:font>
  <w:font w:name="HG明朝B">
    <w:altName w:val="游ゴシック"/>
    <w:charset w:val="80"/>
    <w:family w:val="roma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行書体">
    <w:altName w:val="游ゴシック"/>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E246" w14:textId="77777777" w:rsidR="00B37AB7" w:rsidRDefault="00B37AB7" w:rsidP="00453196">
      <w:r>
        <w:separator/>
      </w:r>
    </w:p>
  </w:footnote>
  <w:footnote w:type="continuationSeparator" w:id="0">
    <w:p w14:paraId="1AC51BC3" w14:textId="77777777" w:rsidR="00B37AB7" w:rsidRDefault="00B37AB7" w:rsidP="00453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092A"/>
    <w:multiLevelType w:val="hybridMultilevel"/>
    <w:tmpl w:val="9844FDCE"/>
    <w:lvl w:ilvl="0" w:tplc="0CEE73D2">
      <w:start w:val="1"/>
      <w:numFmt w:val="decimalEnclosedCircle"/>
      <w:lvlText w:val="%1"/>
      <w:lvlJc w:val="left"/>
      <w:pPr>
        <w:ind w:left="992" w:hanging="360"/>
      </w:pPr>
      <w:rPr>
        <w:rFonts w:hint="default"/>
        <w:sz w:val="21"/>
        <w:u w:val="none"/>
      </w:rPr>
    </w:lvl>
    <w:lvl w:ilvl="1" w:tplc="04090017" w:tentative="1">
      <w:start w:val="1"/>
      <w:numFmt w:val="aiueoFullWidth"/>
      <w:lvlText w:val="(%2)"/>
      <w:lvlJc w:val="left"/>
      <w:pPr>
        <w:ind w:left="1512" w:hanging="440"/>
      </w:pPr>
    </w:lvl>
    <w:lvl w:ilvl="2" w:tplc="04090011" w:tentative="1">
      <w:start w:val="1"/>
      <w:numFmt w:val="decimalEnclosedCircle"/>
      <w:lvlText w:val="%3"/>
      <w:lvlJc w:val="left"/>
      <w:pPr>
        <w:ind w:left="1952" w:hanging="440"/>
      </w:pPr>
    </w:lvl>
    <w:lvl w:ilvl="3" w:tplc="0409000F" w:tentative="1">
      <w:start w:val="1"/>
      <w:numFmt w:val="decimal"/>
      <w:lvlText w:val="%4."/>
      <w:lvlJc w:val="left"/>
      <w:pPr>
        <w:ind w:left="2392" w:hanging="440"/>
      </w:pPr>
    </w:lvl>
    <w:lvl w:ilvl="4" w:tplc="04090017" w:tentative="1">
      <w:start w:val="1"/>
      <w:numFmt w:val="aiueoFullWidth"/>
      <w:lvlText w:val="(%5)"/>
      <w:lvlJc w:val="left"/>
      <w:pPr>
        <w:ind w:left="2832" w:hanging="440"/>
      </w:pPr>
    </w:lvl>
    <w:lvl w:ilvl="5" w:tplc="04090011" w:tentative="1">
      <w:start w:val="1"/>
      <w:numFmt w:val="decimalEnclosedCircle"/>
      <w:lvlText w:val="%6"/>
      <w:lvlJc w:val="left"/>
      <w:pPr>
        <w:ind w:left="3272" w:hanging="440"/>
      </w:pPr>
    </w:lvl>
    <w:lvl w:ilvl="6" w:tplc="0409000F" w:tentative="1">
      <w:start w:val="1"/>
      <w:numFmt w:val="decimal"/>
      <w:lvlText w:val="%7."/>
      <w:lvlJc w:val="left"/>
      <w:pPr>
        <w:ind w:left="3712" w:hanging="440"/>
      </w:pPr>
    </w:lvl>
    <w:lvl w:ilvl="7" w:tplc="04090017" w:tentative="1">
      <w:start w:val="1"/>
      <w:numFmt w:val="aiueoFullWidth"/>
      <w:lvlText w:val="(%8)"/>
      <w:lvlJc w:val="left"/>
      <w:pPr>
        <w:ind w:left="4152" w:hanging="440"/>
      </w:pPr>
    </w:lvl>
    <w:lvl w:ilvl="8" w:tplc="04090011" w:tentative="1">
      <w:start w:val="1"/>
      <w:numFmt w:val="decimalEnclosedCircle"/>
      <w:lvlText w:val="%9"/>
      <w:lvlJc w:val="left"/>
      <w:pPr>
        <w:ind w:left="4592" w:hanging="440"/>
      </w:pPr>
    </w:lvl>
  </w:abstractNum>
  <w:abstractNum w:abstractNumId="1" w15:restartNumberingAfterBreak="0">
    <w:nsid w:val="11330C41"/>
    <w:multiLevelType w:val="hybridMultilevel"/>
    <w:tmpl w:val="D382C436"/>
    <w:lvl w:ilvl="0" w:tplc="6478D4AE">
      <w:start w:val="2"/>
      <w:numFmt w:val="bullet"/>
      <w:lvlText w:val="＊"/>
      <w:lvlJc w:val="left"/>
      <w:pPr>
        <w:ind w:left="1260" w:hanging="360"/>
      </w:pPr>
      <w:rPr>
        <w:rFonts w:ascii="HGMaruGothicMPRO" w:eastAsia="HGMaruGothicMPRO" w:hAnsi="HGMaruGothicMPRO" w:cstheme="minorBidi" w:hint="eastAsia"/>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2" w15:restartNumberingAfterBreak="0">
    <w:nsid w:val="13B11B2C"/>
    <w:multiLevelType w:val="hybridMultilevel"/>
    <w:tmpl w:val="E03632CE"/>
    <w:lvl w:ilvl="0" w:tplc="01FC6A8C">
      <w:start w:val="4"/>
      <w:numFmt w:val="bullet"/>
      <w:lvlText w:val="★"/>
      <w:lvlJc w:val="left"/>
      <w:pPr>
        <w:ind w:left="1440" w:hanging="360"/>
      </w:pPr>
      <w:rPr>
        <w:rFonts w:ascii="HGMaruGothicMPRO" w:eastAsia="HGMaruGothicMPRO" w:hAnsi="HGMaruGothicMPRO" w:cstheme="minorBidi" w:hint="eastAsia"/>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3" w15:restartNumberingAfterBreak="0">
    <w:nsid w:val="1458196F"/>
    <w:multiLevelType w:val="hybridMultilevel"/>
    <w:tmpl w:val="10701AFE"/>
    <w:lvl w:ilvl="0" w:tplc="304416A4">
      <w:numFmt w:val="bullet"/>
      <w:lvlText w:val="＊"/>
      <w:lvlJc w:val="left"/>
      <w:pPr>
        <w:ind w:left="1197" w:hanging="360"/>
      </w:pPr>
      <w:rPr>
        <w:rFonts w:ascii="HGMaruGothicMPRO" w:eastAsia="HGMaruGothicMPRO" w:hAnsi="HGMaruGothicMPRO" w:cstheme="minorBidi" w:hint="eastAsia"/>
      </w:rPr>
    </w:lvl>
    <w:lvl w:ilvl="1" w:tplc="0409000B" w:tentative="1">
      <w:start w:val="1"/>
      <w:numFmt w:val="bullet"/>
      <w:lvlText w:val=""/>
      <w:lvlJc w:val="left"/>
      <w:pPr>
        <w:ind w:left="1717" w:hanging="440"/>
      </w:pPr>
      <w:rPr>
        <w:rFonts w:ascii="Wingdings" w:hAnsi="Wingdings" w:hint="default"/>
      </w:rPr>
    </w:lvl>
    <w:lvl w:ilvl="2" w:tplc="0409000D" w:tentative="1">
      <w:start w:val="1"/>
      <w:numFmt w:val="bullet"/>
      <w:lvlText w:val=""/>
      <w:lvlJc w:val="left"/>
      <w:pPr>
        <w:ind w:left="2157" w:hanging="440"/>
      </w:pPr>
      <w:rPr>
        <w:rFonts w:ascii="Wingdings" w:hAnsi="Wingdings" w:hint="default"/>
      </w:rPr>
    </w:lvl>
    <w:lvl w:ilvl="3" w:tplc="04090001" w:tentative="1">
      <w:start w:val="1"/>
      <w:numFmt w:val="bullet"/>
      <w:lvlText w:val=""/>
      <w:lvlJc w:val="left"/>
      <w:pPr>
        <w:ind w:left="2597" w:hanging="440"/>
      </w:pPr>
      <w:rPr>
        <w:rFonts w:ascii="Wingdings" w:hAnsi="Wingdings" w:hint="default"/>
      </w:rPr>
    </w:lvl>
    <w:lvl w:ilvl="4" w:tplc="0409000B" w:tentative="1">
      <w:start w:val="1"/>
      <w:numFmt w:val="bullet"/>
      <w:lvlText w:val=""/>
      <w:lvlJc w:val="left"/>
      <w:pPr>
        <w:ind w:left="3037" w:hanging="440"/>
      </w:pPr>
      <w:rPr>
        <w:rFonts w:ascii="Wingdings" w:hAnsi="Wingdings" w:hint="default"/>
      </w:rPr>
    </w:lvl>
    <w:lvl w:ilvl="5" w:tplc="0409000D" w:tentative="1">
      <w:start w:val="1"/>
      <w:numFmt w:val="bullet"/>
      <w:lvlText w:val=""/>
      <w:lvlJc w:val="left"/>
      <w:pPr>
        <w:ind w:left="3477" w:hanging="440"/>
      </w:pPr>
      <w:rPr>
        <w:rFonts w:ascii="Wingdings" w:hAnsi="Wingdings" w:hint="default"/>
      </w:rPr>
    </w:lvl>
    <w:lvl w:ilvl="6" w:tplc="04090001" w:tentative="1">
      <w:start w:val="1"/>
      <w:numFmt w:val="bullet"/>
      <w:lvlText w:val=""/>
      <w:lvlJc w:val="left"/>
      <w:pPr>
        <w:ind w:left="3917" w:hanging="440"/>
      </w:pPr>
      <w:rPr>
        <w:rFonts w:ascii="Wingdings" w:hAnsi="Wingdings" w:hint="default"/>
      </w:rPr>
    </w:lvl>
    <w:lvl w:ilvl="7" w:tplc="0409000B" w:tentative="1">
      <w:start w:val="1"/>
      <w:numFmt w:val="bullet"/>
      <w:lvlText w:val=""/>
      <w:lvlJc w:val="left"/>
      <w:pPr>
        <w:ind w:left="4357" w:hanging="440"/>
      </w:pPr>
      <w:rPr>
        <w:rFonts w:ascii="Wingdings" w:hAnsi="Wingdings" w:hint="default"/>
      </w:rPr>
    </w:lvl>
    <w:lvl w:ilvl="8" w:tplc="0409000D" w:tentative="1">
      <w:start w:val="1"/>
      <w:numFmt w:val="bullet"/>
      <w:lvlText w:val=""/>
      <w:lvlJc w:val="left"/>
      <w:pPr>
        <w:ind w:left="4797" w:hanging="440"/>
      </w:pPr>
      <w:rPr>
        <w:rFonts w:ascii="Wingdings" w:hAnsi="Wingdings" w:hint="default"/>
      </w:rPr>
    </w:lvl>
  </w:abstractNum>
  <w:abstractNum w:abstractNumId="4" w15:restartNumberingAfterBreak="0">
    <w:nsid w:val="19D817AE"/>
    <w:multiLevelType w:val="hybridMultilevel"/>
    <w:tmpl w:val="492EDD50"/>
    <w:lvl w:ilvl="0" w:tplc="1678737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229C05E7"/>
    <w:multiLevelType w:val="hybridMultilevel"/>
    <w:tmpl w:val="C192945C"/>
    <w:lvl w:ilvl="0" w:tplc="0BF8910A">
      <w:start w:val="10"/>
      <w:numFmt w:val="bullet"/>
      <w:lvlText w:val="・"/>
      <w:lvlJc w:val="left"/>
      <w:pPr>
        <w:ind w:left="984" w:hanging="360"/>
      </w:pPr>
      <w:rPr>
        <w:rFonts w:ascii="HGMaruGothicMPRO" w:eastAsia="HGMaruGothicMPRO" w:hAnsi="HGMaruGothicMPRO" w:cstheme="minorBidi"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abstractNum w:abstractNumId="6" w15:restartNumberingAfterBreak="0">
    <w:nsid w:val="249D53B1"/>
    <w:multiLevelType w:val="hybridMultilevel"/>
    <w:tmpl w:val="5AA24B46"/>
    <w:lvl w:ilvl="0" w:tplc="4AE6CC0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BC96C78"/>
    <w:multiLevelType w:val="hybridMultilevel"/>
    <w:tmpl w:val="477CEF7C"/>
    <w:lvl w:ilvl="0" w:tplc="EDB8665C">
      <w:numFmt w:val="bullet"/>
      <w:lvlText w:val="＊"/>
      <w:lvlJc w:val="left"/>
      <w:pPr>
        <w:ind w:left="720" w:hanging="360"/>
      </w:pPr>
      <w:rPr>
        <w:rFonts w:ascii="HGMaruGothicMPRO" w:eastAsia="HGMaruGothicMPRO" w:hAnsi="HGMaruGothicMPRO"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8" w15:restartNumberingAfterBreak="0">
    <w:nsid w:val="31BE782C"/>
    <w:multiLevelType w:val="hybridMultilevel"/>
    <w:tmpl w:val="AF6406DA"/>
    <w:lvl w:ilvl="0" w:tplc="C4429B78">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9" w15:restartNumberingAfterBreak="0">
    <w:nsid w:val="34416CFA"/>
    <w:multiLevelType w:val="hybridMultilevel"/>
    <w:tmpl w:val="E5487A58"/>
    <w:lvl w:ilvl="0" w:tplc="38CA1D8C">
      <w:start w:val="1"/>
      <w:numFmt w:val="decimalEnclosedCircle"/>
      <w:lvlText w:val="%1"/>
      <w:lvlJc w:val="left"/>
      <w:pPr>
        <w:ind w:left="721" w:hanging="360"/>
      </w:pPr>
      <w:rPr>
        <w:rFonts w:hint="default"/>
      </w:rPr>
    </w:lvl>
    <w:lvl w:ilvl="1" w:tplc="04090017" w:tentative="1">
      <w:start w:val="1"/>
      <w:numFmt w:val="aiueoFullWidth"/>
      <w:lvlText w:val="(%2)"/>
      <w:lvlJc w:val="left"/>
      <w:pPr>
        <w:ind w:left="1241" w:hanging="440"/>
      </w:pPr>
    </w:lvl>
    <w:lvl w:ilvl="2" w:tplc="04090011" w:tentative="1">
      <w:start w:val="1"/>
      <w:numFmt w:val="decimalEnclosedCircle"/>
      <w:lvlText w:val="%3"/>
      <w:lvlJc w:val="left"/>
      <w:pPr>
        <w:ind w:left="1681" w:hanging="440"/>
      </w:pPr>
    </w:lvl>
    <w:lvl w:ilvl="3" w:tplc="0409000F" w:tentative="1">
      <w:start w:val="1"/>
      <w:numFmt w:val="decimal"/>
      <w:lvlText w:val="%4."/>
      <w:lvlJc w:val="left"/>
      <w:pPr>
        <w:ind w:left="2121" w:hanging="440"/>
      </w:pPr>
    </w:lvl>
    <w:lvl w:ilvl="4" w:tplc="04090017" w:tentative="1">
      <w:start w:val="1"/>
      <w:numFmt w:val="aiueoFullWidth"/>
      <w:lvlText w:val="(%5)"/>
      <w:lvlJc w:val="left"/>
      <w:pPr>
        <w:ind w:left="2561" w:hanging="440"/>
      </w:pPr>
    </w:lvl>
    <w:lvl w:ilvl="5" w:tplc="04090011" w:tentative="1">
      <w:start w:val="1"/>
      <w:numFmt w:val="decimalEnclosedCircle"/>
      <w:lvlText w:val="%6"/>
      <w:lvlJc w:val="left"/>
      <w:pPr>
        <w:ind w:left="3001" w:hanging="440"/>
      </w:pPr>
    </w:lvl>
    <w:lvl w:ilvl="6" w:tplc="0409000F" w:tentative="1">
      <w:start w:val="1"/>
      <w:numFmt w:val="decimal"/>
      <w:lvlText w:val="%7."/>
      <w:lvlJc w:val="left"/>
      <w:pPr>
        <w:ind w:left="3441" w:hanging="440"/>
      </w:pPr>
    </w:lvl>
    <w:lvl w:ilvl="7" w:tplc="04090017" w:tentative="1">
      <w:start w:val="1"/>
      <w:numFmt w:val="aiueoFullWidth"/>
      <w:lvlText w:val="(%8)"/>
      <w:lvlJc w:val="left"/>
      <w:pPr>
        <w:ind w:left="3881" w:hanging="440"/>
      </w:pPr>
    </w:lvl>
    <w:lvl w:ilvl="8" w:tplc="04090011" w:tentative="1">
      <w:start w:val="1"/>
      <w:numFmt w:val="decimalEnclosedCircle"/>
      <w:lvlText w:val="%9"/>
      <w:lvlJc w:val="left"/>
      <w:pPr>
        <w:ind w:left="4321" w:hanging="440"/>
      </w:pPr>
    </w:lvl>
  </w:abstractNum>
  <w:abstractNum w:abstractNumId="10" w15:restartNumberingAfterBreak="0">
    <w:nsid w:val="36382F16"/>
    <w:multiLevelType w:val="hybridMultilevel"/>
    <w:tmpl w:val="086A1A10"/>
    <w:lvl w:ilvl="0" w:tplc="97E6D23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39B80D91"/>
    <w:multiLevelType w:val="hybridMultilevel"/>
    <w:tmpl w:val="1E5C0424"/>
    <w:lvl w:ilvl="0" w:tplc="3D5EB65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43E0235A"/>
    <w:multiLevelType w:val="hybridMultilevel"/>
    <w:tmpl w:val="518A6D74"/>
    <w:lvl w:ilvl="0" w:tplc="AEF09ED2">
      <w:start w:val="7"/>
      <w:numFmt w:val="bullet"/>
      <w:lvlText w:val="＊"/>
      <w:lvlJc w:val="left"/>
      <w:pPr>
        <w:ind w:left="540" w:hanging="360"/>
      </w:pPr>
      <w:rPr>
        <w:rFonts w:ascii="HGMaruGothicMPRO" w:eastAsia="HGMaruGothicMPRO" w:hAnsi="HGMaruGothicMPRO"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3" w15:restartNumberingAfterBreak="0">
    <w:nsid w:val="4DB97F4D"/>
    <w:multiLevelType w:val="hybridMultilevel"/>
    <w:tmpl w:val="C32AD0AA"/>
    <w:lvl w:ilvl="0" w:tplc="999C9F24">
      <w:start w:val="4"/>
      <w:numFmt w:val="bullet"/>
      <w:lvlText w:val="★"/>
      <w:lvlJc w:val="left"/>
      <w:pPr>
        <w:ind w:left="1260" w:hanging="360"/>
      </w:pPr>
      <w:rPr>
        <w:rFonts w:ascii="HGMaruGothicMPRO" w:eastAsia="HGMaruGothicMPRO" w:hAnsi="HGMaruGothicMPRO" w:cstheme="minorBidi" w:hint="eastAsia"/>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14" w15:restartNumberingAfterBreak="0">
    <w:nsid w:val="4F3612D7"/>
    <w:multiLevelType w:val="hybridMultilevel"/>
    <w:tmpl w:val="DE62EAE8"/>
    <w:lvl w:ilvl="0" w:tplc="FE06DF5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5" w15:restartNumberingAfterBreak="0">
    <w:nsid w:val="533562D0"/>
    <w:multiLevelType w:val="hybridMultilevel"/>
    <w:tmpl w:val="44D65A2C"/>
    <w:lvl w:ilvl="0" w:tplc="6C2C757A">
      <w:start w:val="1"/>
      <w:numFmt w:val="decimalEnclosedCircle"/>
      <w:lvlText w:val="%1"/>
      <w:lvlJc w:val="left"/>
      <w:pPr>
        <w:ind w:left="721" w:hanging="360"/>
      </w:pPr>
      <w:rPr>
        <w:rFonts w:hint="default"/>
      </w:rPr>
    </w:lvl>
    <w:lvl w:ilvl="1" w:tplc="E4E27282">
      <w:start w:val="7"/>
      <w:numFmt w:val="decimal"/>
      <w:lvlText w:val="（%2）"/>
      <w:lvlJc w:val="left"/>
      <w:pPr>
        <w:ind w:left="1521" w:hanging="720"/>
      </w:pPr>
      <w:rPr>
        <w:rFonts w:ascii="HGMaruGothicMPRO" w:eastAsia="HGMaruGothicMPRO" w:hAnsi="HGMaruGothicMPRO" w:hint="default"/>
      </w:rPr>
    </w:lvl>
    <w:lvl w:ilvl="2" w:tplc="04090011" w:tentative="1">
      <w:start w:val="1"/>
      <w:numFmt w:val="decimalEnclosedCircle"/>
      <w:lvlText w:val="%3"/>
      <w:lvlJc w:val="left"/>
      <w:pPr>
        <w:ind w:left="1681" w:hanging="440"/>
      </w:pPr>
    </w:lvl>
    <w:lvl w:ilvl="3" w:tplc="0409000F" w:tentative="1">
      <w:start w:val="1"/>
      <w:numFmt w:val="decimal"/>
      <w:lvlText w:val="%4."/>
      <w:lvlJc w:val="left"/>
      <w:pPr>
        <w:ind w:left="2121" w:hanging="440"/>
      </w:pPr>
    </w:lvl>
    <w:lvl w:ilvl="4" w:tplc="04090017" w:tentative="1">
      <w:start w:val="1"/>
      <w:numFmt w:val="aiueoFullWidth"/>
      <w:lvlText w:val="(%5)"/>
      <w:lvlJc w:val="left"/>
      <w:pPr>
        <w:ind w:left="2561" w:hanging="440"/>
      </w:pPr>
    </w:lvl>
    <w:lvl w:ilvl="5" w:tplc="04090011" w:tentative="1">
      <w:start w:val="1"/>
      <w:numFmt w:val="decimalEnclosedCircle"/>
      <w:lvlText w:val="%6"/>
      <w:lvlJc w:val="left"/>
      <w:pPr>
        <w:ind w:left="3001" w:hanging="440"/>
      </w:pPr>
    </w:lvl>
    <w:lvl w:ilvl="6" w:tplc="0409000F" w:tentative="1">
      <w:start w:val="1"/>
      <w:numFmt w:val="decimal"/>
      <w:lvlText w:val="%7."/>
      <w:lvlJc w:val="left"/>
      <w:pPr>
        <w:ind w:left="3441" w:hanging="440"/>
      </w:pPr>
    </w:lvl>
    <w:lvl w:ilvl="7" w:tplc="04090017" w:tentative="1">
      <w:start w:val="1"/>
      <w:numFmt w:val="aiueoFullWidth"/>
      <w:lvlText w:val="(%8)"/>
      <w:lvlJc w:val="left"/>
      <w:pPr>
        <w:ind w:left="3881" w:hanging="440"/>
      </w:pPr>
    </w:lvl>
    <w:lvl w:ilvl="8" w:tplc="04090011" w:tentative="1">
      <w:start w:val="1"/>
      <w:numFmt w:val="decimalEnclosedCircle"/>
      <w:lvlText w:val="%9"/>
      <w:lvlJc w:val="left"/>
      <w:pPr>
        <w:ind w:left="4321" w:hanging="440"/>
      </w:pPr>
    </w:lvl>
  </w:abstractNum>
  <w:abstractNum w:abstractNumId="16" w15:restartNumberingAfterBreak="0">
    <w:nsid w:val="538B34A3"/>
    <w:multiLevelType w:val="hybridMultilevel"/>
    <w:tmpl w:val="425A0274"/>
    <w:lvl w:ilvl="0" w:tplc="22C070C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55475BBF"/>
    <w:multiLevelType w:val="hybridMultilevel"/>
    <w:tmpl w:val="A75A90DA"/>
    <w:lvl w:ilvl="0" w:tplc="76AAF0E0">
      <w:start w:val="1"/>
      <w:numFmt w:val="decimalEnclosedCircle"/>
      <w:lvlText w:val="%1"/>
      <w:lvlJc w:val="left"/>
      <w:pPr>
        <w:ind w:left="1080" w:hanging="360"/>
      </w:pPr>
      <w:rPr>
        <w:rFonts w:hint="default"/>
      </w:rPr>
    </w:lvl>
    <w:lvl w:ilvl="1" w:tplc="CB04066E">
      <w:start w:val="7"/>
      <w:numFmt w:val="decimal"/>
      <w:lvlText w:val="（%2）"/>
      <w:lvlJc w:val="left"/>
      <w:pPr>
        <w:ind w:left="1880" w:hanging="720"/>
      </w:pPr>
      <w:rPr>
        <w:rFonts w:ascii="HGMaruGothicMPRO" w:eastAsia="HGMaruGothicMPRO" w:hAnsi="HGMaruGothicMPRO" w:hint="default"/>
      </w:rPr>
    </w:lvl>
    <w:lvl w:ilvl="2" w:tplc="9FF652AA">
      <w:start w:val="4"/>
      <w:numFmt w:val="bullet"/>
      <w:lvlText w:val="＊"/>
      <w:lvlJc w:val="left"/>
      <w:pPr>
        <w:ind w:left="1960" w:hanging="360"/>
      </w:pPr>
      <w:rPr>
        <w:rFonts w:ascii="HGMaruGothicMPRO" w:eastAsia="HGMaruGothicMPRO" w:hAnsi="HGMaruGothicMPRO" w:cstheme="minorBidi" w:hint="eastAsia"/>
      </w:r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8" w15:restartNumberingAfterBreak="0">
    <w:nsid w:val="57A810DA"/>
    <w:multiLevelType w:val="hybridMultilevel"/>
    <w:tmpl w:val="B8505A8A"/>
    <w:lvl w:ilvl="0" w:tplc="D632C84C">
      <w:start w:val="13"/>
      <w:numFmt w:val="bullet"/>
      <w:lvlText w:val="・"/>
      <w:lvlJc w:val="left"/>
      <w:pPr>
        <w:ind w:left="780" w:hanging="360"/>
      </w:pPr>
      <w:rPr>
        <w:rFonts w:ascii="HGMaruGothicMPRO" w:eastAsia="HGMaruGothicMPRO" w:hAnsi="HGMaruGothicMPRO"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9" w15:restartNumberingAfterBreak="0">
    <w:nsid w:val="582252C6"/>
    <w:multiLevelType w:val="hybridMultilevel"/>
    <w:tmpl w:val="1DCC687C"/>
    <w:lvl w:ilvl="0" w:tplc="A510D454">
      <w:numFmt w:val="bullet"/>
      <w:lvlText w:val="＊"/>
      <w:lvlJc w:val="left"/>
      <w:pPr>
        <w:ind w:left="540" w:hanging="360"/>
      </w:pPr>
      <w:rPr>
        <w:rFonts w:ascii="HGMaruGothicMPRO" w:eastAsia="HGMaruGothicMPRO" w:hAnsi="HGMaruGothicMPRO"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0" w15:restartNumberingAfterBreak="0">
    <w:nsid w:val="58822A76"/>
    <w:multiLevelType w:val="hybridMultilevel"/>
    <w:tmpl w:val="69208CEE"/>
    <w:lvl w:ilvl="0" w:tplc="6264EE88">
      <w:start w:val="3"/>
      <w:numFmt w:val="bullet"/>
      <w:lvlText w:val="＊"/>
      <w:lvlJc w:val="left"/>
      <w:pPr>
        <w:ind w:left="1080" w:hanging="360"/>
      </w:pPr>
      <w:rPr>
        <w:rFonts w:ascii="HG明朝B" w:eastAsia="HG明朝B" w:hAnsi="HGMaruGothicMPRO"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1" w15:restartNumberingAfterBreak="0">
    <w:nsid w:val="5C382443"/>
    <w:multiLevelType w:val="hybridMultilevel"/>
    <w:tmpl w:val="DF4E55B4"/>
    <w:lvl w:ilvl="0" w:tplc="FCDAF3EA">
      <w:start w:val="2"/>
      <w:numFmt w:val="bullet"/>
      <w:lvlText w:val="＊"/>
      <w:lvlJc w:val="left"/>
      <w:pPr>
        <w:ind w:left="1440" w:hanging="360"/>
      </w:pPr>
      <w:rPr>
        <w:rFonts w:ascii="HGMaruGothicMPRO" w:eastAsia="HGMaruGothicMPRO" w:hAnsi="HGMaruGothicMPRO" w:cstheme="minorBidi" w:hint="eastAsia"/>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22" w15:restartNumberingAfterBreak="0">
    <w:nsid w:val="5D2348CC"/>
    <w:multiLevelType w:val="hybridMultilevel"/>
    <w:tmpl w:val="946A53DE"/>
    <w:lvl w:ilvl="0" w:tplc="5FB88B18">
      <w:start w:val="5"/>
      <w:numFmt w:val="bullet"/>
      <w:lvlText w:val="＊"/>
      <w:lvlJc w:val="left"/>
      <w:pPr>
        <w:ind w:left="360" w:hanging="360"/>
      </w:pPr>
      <w:rPr>
        <w:rFonts w:ascii="HG明朝B" w:eastAsia="HG明朝B" w:hAnsi="HGMaruGothic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B574666"/>
    <w:multiLevelType w:val="hybridMultilevel"/>
    <w:tmpl w:val="4C7A73A6"/>
    <w:lvl w:ilvl="0" w:tplc="B10A3C50">
      <w:start w:val="1"/>
      <w:numFmt w:val="decimalEnclosedCircle"/>
      <w:lvlText w:val="%1"/>
      <w:lvlJc w:val="left"/>
      <w:pPr>
        <w:ind w:left="1364" w:hanging="360"/>
      </w:pPr>
      <w:rPr>
        <w:rFonts w:hint="default"/>
      </w:rPr>
    </w:lvl>
    <w:lvl w:ilvl="1" w:tplc="04090017" w:tentative="1">
      <w:start w:val="1"/>
      <w:numFmt w:val="aiueoFullWidth"/>
      <w:lvlText w:val="(%2)"/>
      <w:lvlJc w:val="left"/>
      <w:pPr>
        <w:ind w:left="1884" w:hanging="440"/>
      </w:pPr>
    </w:lvl>
    <w:lvl w:ilvl="2" w:tplc="04090011" w:tentative="1">
      <w:start w:val="1"/>
      <w:numFmt w:val="decimalEnclosedCircle"/>
      <w:lvlText w:val="%3"/>
      <w:lvlJc w:val="left"/>
      <w:pPr>
        <w:ind w:left="2324" w:hanging="440"/>
      </w:pPr>
    </w:lvl>
    <w:lvl w:ilvl="3" w:tplc="0409000F" w:tentative="1">
      <w:start w:val="1"/>
      <w:numFmt w:val="decimal"/>
      <w:lvlText w:val="%4."/>
      <w:lvlJc w:val="left"/>
      <w:pPr>
        <w:ind w:left="2764" w:hanging="440"/>
      </w:pPr>
    </w:lvl>
    <w:lvl w:ilvl="4" w:tplc="04090017" w:tentative="1">
      <w:start w:val="1"/>
      <w:numFmt w:val="aiueoFullWidth"/>
      <w:lvlText w:val="(%5)"/>
      <w:lvlJc w:val="left"/>
      <w:pPr>
        <w:ind w:left="3204" w:hanging="440"/>
      </w:pPr>
    </w:lvl>
    <w:lvl w:ilvl="5" w:tplc="04090011" w:tentative="1">
      <w:start w:val="1"/>
      <w:numFmt w:val="decimalEnclosedCircle"/>
      <w:lvlText w:val="%6"/>
      <w:lvlJc w:val="left"/>
      <w:pPr>
        <w:ind w:left="3644" w:hanging="440"/>
      </w:pPr>
    </w:lvl>
    <w:lvl w:ilvl="6" w:tplc="0409000F" w:tentative="1">
      <w:start w:val="1"/>
      <w:numFmt w:val="decimal"/>
      <w:lvlText w:val="%7."/>
      <w:lvlJc w:val="left"/>
      <w:pPr>
        <w:ind w:left="4084" w:hanging="440"/>
      </w:pPr>
    </w:lvl>
    <w:lvl w:ilvl="7" w:tplc="04090017" w:tentative="1">
      <w:start w:val="1"/>
      <w:numFmt w:val="aiueoFullWidth"/>
      <w:lvlText w:val="(%8)"/>
      <w:lvlJc w:val="left"/>
      <w:pPr>
        <w:ind w:left="4524" w:hanging="440"/>
      </w:pPr>
    </w:lvl>
    <w:lvl w:ilvl="8" w:tplc="04090011" w:tentative="1">
      <w:start w:val="1"/>
      <w:numFmt w:val="decimalEnclosedCircle"/>
      <w:lvlText w:val="%9"/>
      <w:lvlJc w:val="left"/>
      <w:pPr>
        <w:ind w:left="4964" w:hanging="440"/>
      </w:pPr>
    </w:lvl>
  </w:abstractNum>
  <w:abstractNum w:abstractNumId="24" w15:restartNumberingAfterBreak="0">
    <w:nsid w:val="732D5B39"/>
    <w:multiLevelType w:val="hybridMultilevel"/>
    <w:tmpl w:val="486A94A8"/>
    <w:lvl w:ilvl="0" w:tplc="4A22894A">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5" w15:restartNumberingAfterBreak="0">
    <w:nsid w:val="75557E2E"/>
    <w:multiLevelType w:val="hybridMultilevel"/>
    <w:tmpl w:val="91A638DA"/>
    <w:lvl w:ilvl="0" w:tplc="2F9830C0">
      <w:numFmt w:val="bullet"/>
      <w:lvlText w:val="＊"/>
      <w:lvlJc w:val="left"/>
      <w:pPr>
        <w:ind w:left="360" w:hanging="360"/>
      </w:pPr>
      <w:rPr>
        <w:rFonts w:ascii="HGMaruGothicMPRO" w:eastAsia="HGMaruGothicMPRO" w:hAnsi="HGMaruGothic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D7E316D"/>
    <w:multiLevelType w:val="hybridMultilevel"/>
    <w:tmpl w:val="FD14A170"/>
    <w:lvl w:ilvl="0" w:tplc="F954D65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385106297">
    <w:abstractNumId w:val="5"/>
  </w:num>
  <w:num w:numId="2" w16cid:durableId="765810189">
    <w:abstractNumId w:val="18"/>
  </w:num>
  <w:num w:numId="3" w16cid:durableId="961426493">
    <w:abstractNumId w:val="17"/>
  </w:num>
  <w:num w:numId="4" w16cid:durableId="824856445">
    <w:abstractNumId w:val="15"/>
  </w:num>
  <w:num w:numId="5" w16cid:durableId="1629243587">
    <w:abstractNumId w:val="9"/>
  </w:num>
  <w:num w:numId="6" w16cid:durableId="1518928380">
    <w:abstractNumId w:val="12"/>
  </w:num>
  <w:num w:numId="7" w16cid:durableId="495270607">
    <w:abstractNumId w:val="19"/>
  </w:num>
  <w:num w:numId="8" w16cid:durableId="1538615797">
    <w:abstractNumId w:val="3"/>
  </w:num>
  <w:num w:numId="9" w16cid:durableId="606815022">
    <w:abstractNumId w:val="7"/>
  </w:num>
  <w:num w:numId="10" w16cid:durableId="400564096">
    <w:abstractNumId w:val="25"/>
  </w:num>
  <w:num w:numId="11" w16cid:durableId="5526144">
    <w:abstractNumId w:val="10"/>
  </w:num>
  <w:num w:numId="12" w16cid:durableId="108134660">
    <w:abstractNumId w:val="6"/>
  </w:num>
  <w:num w:numId="13" w16cid:durableId="1133058963">
    <w:abstractNumId w:val="16"/>
  </w:num>
  <w:num w:numId="14" w16cid:durableId="853497728">
    <w:abstractNumId w:val="11"/>
  </w:num>
  <w:num w:numId="15" w16cid:durableId="627013142">
    <w:abstractNumId w:val="14"/>
  </w:num>
  <w:num w:numId="16" w16cid:durableId="814181298">
    <w:abstractNumId w:val="8"/>
  </w:num>
  <w:num w:numId="17" w16cid:durableId="34892666">
    <w:abstractNumId w:val="26"/>
  </w:num>
  <w:num w:numId="18" w16cid:durableId="426577880">
    <w:abstractNumId w:val="4"/>
  </w:num>
  <w:num w:numId="19" w16cid:durableId="566693038">
    <w:abstractNumId w:val="24"/>
  </w:num>
  <w:num w:numId="20" w16cid:durableId="28722834">
    <w:abstractNumId w:val="0"/>
  </w:num>
  <w:num w:numId="21" w16cid:durableId="1779522845">
    <w:abstractNumId w:val="21"/>
  </w:num>
  <w:num w:numId="22" w16cid:durableId="1952517978">
    <w:abstractNumId w:val="1"/>
  </w:num>
  <w:num w:numId="23" w16cid:durableId="1768649912">
    <w:abstractNumId w:val="2"/>
  </w:num>
  <w:num w:numId="24" w16cid:durableId="65688069">
    <w:abstractNumId w:val="13"/>
  </w:num>
  <w:num w:numId="25" w16cid:durableId="631330395">
    <w:abstractNumId w:val="20"/>
  </w:num>
  <w:num w:numId="26" w16cid:durableId="480998655">
    <w:abstractNumId w:val="22"/>
  </w:num>
  <w:num w:numId="27" w16cid:durableId="15793640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0A"/>
    <w:rsid w:val="000001D9"/>
    <w:rsid w:val="00000554"/>
    <w:rsid w:val="00000E50"/>
    <w:rsid w:val="000022F4"/>
    <w:rsid w:val="00002D58"/>
    <w:rsid w:val="00002F15"/>
    <w:rsid w:val="0000467B"/>
    <w:rsid w:val="00004717"/>
    <w:rsid w:val="000050BD"/>
    <w:rsid w:val="00005DFC"/>
    <w:rsid w:val="0001026E"/>
    <w:rsid w:val="000110E2"/>
    <w:rsid w:val="00013A8D"/>
    <w:rsid w:val="00014C34"/>
    <w:rsid w:val="000150E7"/>
    <w:rsid w:val="000159E1"/>
    <w:rsid w:val="00015A70"/>
    <w:rsid w:val="00015C3B"/>
    <w:rsid w:val="000175F8"/>
    <w:rsid w:val="00020DB7"/>
    <w:rsid w:val="00021CB1"/>
    <w:rsid w:val="00022750"/>
    <w:rsid w:val="00023541"/>
    <w:rsid w:val="0002433B"/>
    <w:rsid w:val="000254EF"/>
    <w:rsid w:val="00025BF4"/>
    <w:rsid w:val="00026697"/>
    <w:rsid w:val="00026F41"/>
    <w:rsid w:val="0002734B"/>
    <w:rsid w:val="00031152"/>
    <w:rsid w:val="000317B5"/>
    <w:rsid w:val="00031A25"/>
    <w:rsid w:val="000334B5"/>
    <w:rsid w:val="000335ED"/>
    <w:rsid w:val="00033911"/>
    <w:rsid w:val="000348A9"/>
    <w:rsid w:val="00036359"/>
    <w:rsid w:val="00037424"/>
    <w:rsid w:val="00040646"/>
    <w:rsid w:val="00040859"/>
    <w:rsid w:val="00041D35"/>
    <w:rsid w:val="00042FA2"/>
    <w:rsid w:val="000438D5"/>
    <w:rsid w:val="00044C1D"/>
    <w:rsid w:val="00044D3E"/>
    <w:rsid w:val="00045BD2"/>
    <w:rsid w:val="0004618B"/>
    <w:rsid w:val="000502C1"/>
    <w:rsid w:val="00051BC3"/>
    <w:rsid w:val="00052ADD"/>
    <w:rsid w:val="000541DF"/>
    <w:rsid w:val="000543C6"/>
    <w:rsid w:val="00054462"/>
    <w:rsid w:val="00056025"/>
    <w:rsid w:val="00057E23"/>
    <w:rsid w:val="00062B9A"/>
    <w:rsid w:val="00063209"/>
    <w:rsid w:val="0006344F"/>
    <w:rsid w:val="00064927"/>
    <w:rsid w:val="00066503"/>
    <w:rsid w:val="00066C02"/>
    <w:rsid w:val="00067E76"/>
    <w:rsid w:val="0007030F"/>
    <w:rsid w:val="00071A92"/>
    <w:rsid w:val="0007276B"/>
    <w:rsid w:val="0007283E"/>
    <w:rsid w:val="00072AFD"/>
    <w:rsid w:val="000739BA"/>
    <w:rsid w:val="00073D21"/>
    <w:rsid w:val="00075290"/>
    <w:rsid w:val="000760B1"/>
    <w:rsid w:val="00077D0E"/>
    <w:rsid w:val="000806A9"/>
    <w:rsid w:val="00080E9D"/>
    <w:rsid w:val="00081569"/>
    <w:rsid w:val="00081D93"/>
    <w:rsid w:val="00082D64"/>
    <w:rsid w:val="00084285"/>
    <w:rsid w:val="00084ED9"/>
    <w:rsid w:val="00086F73"/>
    <w:rsid w:val="00087999"/>
    <w:rsid w:val="00087C7B"/>
    <w:rsid w:val="00090AD3"/>
    <w:rsid w:val="000917DC"/>
    <w:rsid w:val="00091AE6"/>
    <w:rsid w:val="000925FC"/>
    <w:rsid w:val="000965E1"/>
    <w:rsid w:val="0009790D"/>
    <w:rsid w:val="000A0619"/>
    <w:rsid w:val="000A06CD"/>
    <w:rsid w:val="000A1491"/>
    <w:rsid w:val="000A2066"/>
    <w:rsid w:val="000A2403"/>
    <w:rsid w:val="000A2AC3"/>
    <w:rsid w:val="000A2BE0"/>
    <w:rsid w:val="000A324C"/>
    <w:rsid w:val="000A5CCD"/>
    <w:rsid w:val="000A63C6"/>
    <w:rsid w:val="000A6913"/>
    <w:rsid w:val="000A7340"/>
    <w:rsid w:val="000A7608"/>
    <w:rsid w:val="000A7E5E"/>
    <w:rsid w:val="000B07AC"/>
    <w:rsid w:val="000B0CF8"/>
    <w:rsid w:val="000B11A1"/>
    <w:rsid w:val="000B1AB3"/>
    <w:rsid w:val="000B1D82"/>
    <w:rsid w:val="000B2C71"/>
    <w:rsid w:val="000B3ABF"/>
    <w:rsid w:val="000B4CAA"/>
    <w:rsid w:val="000B4FB0"/>
    <w:rsid w:val="000B5E4E"/>
    <w:rsid w:val="000B5E84"/>
    <w:rsid w:val="000B6132"/>
    <w:rsid w:val="000C0218"/>
    <w:rsid w:val="000C028A"/>
    <w:rsid w:val="000C106B"/>
    <w:rsid w:val="000C1643"/>
    <w:rsid w:val="000C386D"/>
    <w:rsid w:val="000C388E"/>
    <w:rsid w:val="000C44F3"/>
    <w:rsid w:val="000C47BE"/>
    <w:rsid w:val="000C4D9C"/>
    <w:rsid w:val="000C519E"/>
    <w:rsid w:val="000C5810"/>
    <w:rsid w:val="000C5B32"/>
    <w:rsid w:val="000C6526"/>
    <w:rsid w:val="000C7288"/>
    <w:rsid w:val="000C7449"/>
    <w:rsid w:val="000C7813"/>
    <w:rsid w:val="000C7955"/>
    <w:rsid w:val="000C7F36"/>
    <w:rsid w:val="000D124D"/>
    <w:rsid w:val="000D2B50"/>
    <w:rsid w:val="000D3487"/>
    <w:rsid w:val="000D5155"/>
    <w:rsid w:val="000D6240"/>
    <w:rsid w:val="000D63D1"/>
    <w:rsid w:val="000D661C"/>
    <w:rsid w:val="000D6AAE"/>
    <w:rsid w:val="000D7B30"/>
    <w:rsid w:val="000D7BA2"/>
    <w:rsid w:val="000E0365"/>
    <w:rsid w:val="000E249C"/>
    <w:rsid w:val="000E2A12"/>
    <w:rsid w:val="000E324F"/>
    <w:rsid w:val="000E34BD"/>
    <w:rsid w:val="000E353A"/>
    <w:rsid w:val="000E35CB"/>
    <w:rsid w:val="000E3E3A"/>
    <w:rsid w:val="000E627F"/>
    <w:rsid w:val="000E78D8"/>
    <w:rsid w:val="000E7B6D"/>
    <w:rsid w:val="000F3B1A"/>
    <w:rsid w:val="000F5B43"/>
    <w:rsid w:val="000F628C"/>
    <w:rsid w:val="000F64BE"/>
    <w:rsid w:val="000F6CFA"/>
    <w:rsid w:val="00100537"/>
    <w:rsid w:val="0010076A"/>
    <w:rsid w:val="00100844"/>
    <w:rsid w:val="001027CC"/>
    <w:rsid w:val="0010400E"/>
    <w:rsid w:val="001062FA"/>
    <w:rsid w:val="0010687D"/>
    <w:rsid w:val="001073DD"/>
    <w:rsid w:val="001105E2"/>
    <w:rsid w:val="001119FF"/>
    <w:rsid w:val="00111CED"/>
    <w:rsid w:val="00112280"/>
    <w:rsid w:val="00113842"/>
    <w:rsid w:val="001139DC"/>
    <w:rsid w:val="00113CA8"/>
    <w:rsid w:val="00114DA5"/>
    <w:rsid w:val="001172C8"/>
    <w:rsid w:val="00120585"/>
    <w:rsid w:val="001212F6"/>
    <w:rsid w:val="00123170"/>
    <w:rsid w:val="0012553E"/>
    <w:rsid w:val="00125CB1"/>
    <w:rsid w:val="00126F0B"/>
    <w:rsid w:val="001277D3"/>
    <w:rsid w:val="00127CBE"/>
    <w:rsid w:val="0013013D"/>
    <w:rsid w:val="0013180E"/>
    <w:rsid w:val="001325E1"/>
    <w:rsid w:val="00133194"/>
    <w:rsid w:val="00133711"/>
    <w:rsid w:val="001346CF"/>
    <w:rsid w:val="00134711"/>
    <w:rsid w:val="00134C48"/>
    <w:rsid w:val="00134D9F"/>
    <w:rsid w:val="00134DE6"/>
    <w:rsid w:val="00134E20"/>
    <w:rsid w:val="001350A0"/>
    <w:rsid w:val="0013558F"/>
    <w:rsid w:val="00135D25"/>
    <w:rsid w:val="00135D80"/>
    <w:rsid w:val="001406AC"/>
    <w:rsid w:val="00143108"/>
    <w:rsid w:val="00143331"/>
    <w:rsid w:val="00143F27"/>
    <w:rsid w:val="00144223"/>
    <w:rsid w:val="0014686E"/>
    <w:rsid w:val="00146BBC"/>
    <w:rsid w:val="00151B12"/>
    <w:rsid w:val="00151BE1"/>
    <w:rsid w:val="001525BA"/>
    <w:rsid w:val="00152C7A"/>
    <w:rsid w:val="00152E96"/>
    <w:rsid w:val="00152F74"/>
    <w:rsid w:val="00153B7B"/>
    <w:rsid w:val="00153C34"/>
    <w:rsid w:val="00154881"/>
    <w:rsid w:val="00154EE7"/>
    <w:rsid w:val="0015526C"/>
    <w:rsid w:val="00156915"/>
    <w:rsid w:val="00161272"/>
    <w:rsid w:val="001613D7"/>
    <w:rsid w:val="00161E90"/>
    <w:rsid w:val="001621BA"/>
    <w:rsid w:val="001623C1"/>
    <w:rsid w:val="001629D4"/>
    <w:rsid w:val="00165700"/>
    <w:rsid w:val="00165A3A"/>
    <w:rsid w:val="00165C85"/>
    <w:rsid w:val="001662E5"/>
    <w:rsid w:val="00166303"/>
    <w:rsid w:val="001671B9"/>
    <w:rsid w:val="001673BA"/>
    <w:rsid w:val="00172E58"/>
    <w:rsid w:val="00181931"/>
    <w:rsid w:val="0018194D"/>
    <w:rsid w:val="001822A0"/>
    <w:rsid w:val="001829D3"/>
    <w:rsid w:val="00182FB6"/>
    <w:rsid w:val="00183F07"/>
    <w:rsid w:val="001857C0"/>
    <w:rsid w:val="00187D0E"/>
    <w:rsid w:val="00190625"/>
    <w:rsid w:val="00190CAB"/>
    <w:rsid w:val="001912AF"/>
    <w:rsid w:val="00192236"/>
    <w:rsid w:val="001941AB"/>
    <w:rsid w:val="00194586"/>
    <w:rsid w:val="001945CC"/>
    <w:rsid w:val="00197161"/>
    <w:rsid w:val="00197CB1"/>
    <w:rsid w:val="001A0075"/>
    <w:rsid w:val="001A0975"/>
    <w:rsid w:val="001A09D8"/>
    <w:rsid w:val="001A0E85"/>
    <w:rsid w:val="001A30AE"/>
    <w:rsid w:val="001A31EE"/>
    <w:rsid w:val="001A3526"/>
    <w:rsid w:val="001A3ABD"/>
    <w:rsid w:val="001A3BCF"/>
    <w:rsid w:val="001A5891"/>
    <w:rsid w:val="001A712F"/>
    <w:rsid w:val="001A7AF9"/>
    <w:rsid w:val="001B14C7"/>
    <w:rsid w:val="001B393C"/>
    <w:rsid w:val="001B3F21"/>
    <w:rsid w:val="001B53CC"/>
    <w:rsid w:val="001C0968"/>
    <w:rsid w:val="001C1FE6"/>
    <w:rsid w:val="001C20C8"/>
    <w:rsid w:val="001C3594"/>
    <w:rsid w:val="001C48FA"/>
    <w:rsid w:val="001C492C"/>
    <w:rsid w:val="001C4CCF"/>
    <w:rsid w:val="001C56BA"/>
    <w:rsid w:val="001C64F1"/>
    <w:rsid w:val="001C6767"/>
    <w:rsid w:val="001C6B11"/>
    <w:rsid w:val="001D0408"/>
    <w:rsid w:val="001D0B4A"/>
    <w:rsid w:val="001D0E59"/>
    <w:rsid w:val="001D18E2"/>
    <w:rsid w:val="001D2558"/>
    <w:rsid w:val="001D3078"/>
    <w:rsid w:val="001D59C6"/>
    <w:rsid w:val="001D66E5"/>
    <w:rsid w:val="001D6B86"/>
    <w:rsid w:val="001D7C49"/>
    <w:rsid w:val="001E028F"/>
    <w:rsid w:val="001E0B18"/>
    <w:rsid w:val="001E178C"/>
    <w:rsid w:val="001E1946"/>
    <w:rsid w:val="001E2147"/>
    <w:rsid w:val="001E2875"/>
    <w:rsid w:val="001E5439"/>
    <w:rsid w:val="001E6782"/>
    <w:rsid w:val="001F0C4B"/>
    <w:rsid w:val="001F113C"/>
    <w:rsid w:val="001F285E"/>
    <w:rsid w:val="001F35F6"/>
    <w:rsid w:val="001F3927"/>
    <w:rsid w:val="001F4FF3"/>
    <w:rsid w:val="001F531F"/>
    <w:rsid w:val="001F6576"/>
    <w:rsid w:val="001F6C0A"/>
    <w:rsid w:val="001F6CF9"/>
    <w:rsid w:val="002005CE"/>
    <w:rsid w:val="00200CE9"/>
    <w:rsid w:val="002013EA"/>
    <w:rsid w:val="00201A98"/>
    <w:rsid w:val="00202766"/>
    <w:rsid w:val="002031E2"/>
    <w:rsid w:val="00203A22"/>
    <w:rsid w:val="00203D2C"/>
    <w:rsid w:val="002053EE"/>
    <w:rsid w:val="002060F2"/>
    <w:rsid w:val="00206382"/>
    <w:rsid w:val="0020794F"/>
    <w:rsid w:val="00210F21"/>
    <w:rsid w:val="00211CBB"/>
    <w:rsid w:val="00212A38"/>
    <w:rsid w:val="002131BE"/>
    <w:rsid w:val="00213F95"/>
    <w:rsid w:val="00215507"/>
    <w:rsid w:val="00216679"/>
    <w:rsid w:val="00217409"/>
    <w:rsid w:val="00217994"/>
    <w:rsid w:val="0022081C"/>
    <w:rsid w:val="002209CD"/>
    <w:rsid w:val="002211F0"/>
    <w:rsid w:val="0022176E"/>
    <w:rsid w:val="00221921"/>
    <w:rsid w:val="00221FAD"/>
    <w:rsid w:val="0022247B"/>
    <w:rsid w:val="00224B64"/>
    <w:rsid w:val="00224DC5"/>
    <w:rsid w:val="002253AA"/>
    <w:rsid w:val="00225F96"/>
    <w:rsid w:val="00226108"/>
    <w:rsid w:val="00227101"/>
    <w:rsid w:val="00227FDD"/>
    <w:rsid w:val="002302B2"/>
    <w:rsid w:val="00232120"/>
    <w:rsid w:val="0023452F"/>
    <w:rsid w:val="002347EE"/>
    <w:rsid w:val="00234B6F"/>
    <w:rsid w:val="00234F43"/>
    <w:rsid w:val="0023532E"/>
    <w:rsid w:val="0023614A"/>
    <w:rsid w:val="0023754C"/>
    <w:rsid w:val="00240499"/>
    <w:rsid w:val="0024079E"/>
    <w:rsid w:val="00240A09"/>
    <w:rsid w:val="00240C43"/>
    <w:rsid w:val="00241337"/>
    <w:rsid w:val="00242015"/>
    <w:rsid w:val="0024212D"/>
    <w:rsid w:val="00242EE7"/>
    <w:rsid w:val="002441E6"/>
    <w:rsid w:val="002447A4"/>
    <w:rsid w:val="00244F61"/>
    <w:rsid w:val="00245485"/>
    <w:rsid w:val="002472AA"/>
    <w:rsid w:val="00247C3D"/>
    <w:rsid w:val="002519E8"/>
    <w:rsid w:val="00251E2F"/>
    <w:rsid w:val="00251F10"/>
    <w:rsid w:val="00252203"/>
    <w:rsid w:val="0025271A"/>
    <w:rsid w:val="002541A4"/>
    <w:rsid w:val="00254EFB"/>
    <w:rsid w:val="00257025"/>
    <w:rsid w:val="002608C1"/>
    <w:rsid w:val="00260CD1"/>
    <w:rsid w:val="00261075"/>
    <w:rsid w:val="00261105"/>
    <w:rsid w:val="00261C05"/>
    <w:rsid w:val="00263302"/>
    <w:rsid w:val="00264E69"/>
    <w:rsid w:val="00266545"/>
    <w:rsid w:val="002679BE"/>
    <w:rsid w:val="00270490"/>
    <w:rsid w:val="002716CF"/>
    <w:rsid w:val="00272F90"/>
    <w:rsid w:val="00273064"/>
    <w:rsid w:val="00273ED4"/>
    <w:rsid w:val="002740D2"/>
    <w:rsid w:val="00274B92"/>
    <w:rsid w:val="002753CD"/>
    <w:rsid w:val="00275A29"/>
    <w:rsid w:val="00275FDC"/>
    <w:rsid w:val="00276D65"/>
    <w:rsid w:val="00276DE0"/>
    <w:rsid w:val="00277D4A"/>
    <w:rsid w:val="002804C2"/>
    <w:rsid w:val="002806D2"/>
    <w:rsid w:val="002809C4"/>
    <w:rsid w:val="002833CB"/>
    <w:rsid w:val="00284DD9"/>
    <w:rsid w:val="00284EC7"/>
    <w:rsid w:val="00285E94"/>
    <w:rsid w:val="00286040"/>
    <w:rsid w:val="00286DAB"/>
    <w:rsid w:val="002904E9"/>
    <w:rsid w:val="002915C6"/>
    <w:rsid w:val="002916E1"/>
    <w:rsid w:val="002928CE"/>
    <w:rsid w:val="00293B69"/>
    <w:rsid w:val="002940B0"/>
    <w:rsid w:val="0029557E"/>
    <w:rsid w:val="00297924"/>
    <w:rsid w:val="002A007E"/>
    <w:rsid w:val="002A1318"/>
    <w:rsid w:val="002A187F"/>
    <w:rsid w:val="002A1E8E"/>
    <w:rsid w:val="002A4749"/>
    <w:rsid w:val="002A5761"/>
    <w:rsid w:val="002A596F"/>
    <w:rsid w:val="002A5DC8"/>
    <w:rsid w:val="002A6BBA"/>
    <w:rsid w:val="002A7A32"/>
    <w:rsid w:val="002B0BD3"/>
    <w:rsid w:val="002B1083"/>
    <w:rsid w:val="002B2961"/>
    <w:rsid w:val="002B33FC"/>
    <w:rsid w:val="002B3E0F"/>
    <w:rsid w:val="002B3E92"/>
    <w:rsid w:val="002B42CC"/>
    <w:rsid w:val="002B478F"/>
    <w:rsid w:val="002B779D"/>
    <w:rsid w:val="002B7ABA"/>
    <w:rsid w:val="002C178E"/>
    <w:rsid w:val="002C25D7"/>
    <w:rsid w:val="002C2BDA"/>
    <w:rsid w:val="002C386C"/>
    <w:rsid w:val="002C4B52"/>
    <w:rsid w:val="002C5D15"/>
    <w:rsid w:val="002C5E96"/>
    <w:rsid w:val="002C686D"/>
    <w:rsid w:val="002C76DA"/>
    <w:rsid w:val="002D0F65"/>
    <w:rsid w:val="002D254B"/>
    <w:rsid w:val="002D2554"/>
    <w:rsid w:val="002D26F7"/>
    <w:rsid w:val="002D3E15"/>
    <w:rsid w:val="002D3F11"/>
    <w:rsid w:val="002D3F62"/>
    <w:rsid w:val="002D4053"/>
    <w:rsid w:val="002D58D2"/>
    <w:rsid w:val="002D6030"/>
    <w:rsid w:val="002D6566"/>
    <w:rsid w:val="002D671B"/>
    <w:rsid w:val="002D7130"/>
    <w:rsid w:val="002D7992"/>
    <w:rsid w:val="002E00A1"/>
    <w:rsid w:val="002E0CC7"/>
    <w:rsid w:val="002E1031"/>
    <w:rsid w:val="002E1BFA"/>
    <w:rsid w:val="002E23C4"/>
    <w:rsid w:val="002E4416"/>
    <w:rsid w:val="002E4769"/>
    <w:rsid w:val="002E7257"/>
    <w:rsid w:val="002E7FAD"/>
    <w:rsid w:val="002F021D"/>
    <w:rsid w:val="002F0677"/>
    <w:rsid w:val="002F3F49"/>
    <w:rsid w:val="002F540C"/>
    <w:rsid w:val="002F6271"/>
    <w:rsid w:val="002F6FFA"/>
    <w:rsid w:val="002F7274"/>
    <w:rsid w:val="00301772"/>
    <w:rsid w:val="003020D8"/>
    <w:rsid w:val="0030365A"/>
    <w:rsid w:val="00303688"/>
    <w:rsid w:val="003039C3"/>
    <w:rsid w:val="00305449"/>
    <w:rsid w:val="003055AA"/>
    <w:rsid w:val="00307585"/>
    <w:rsid w:val="00307711"/>
    <w:rsid w:val="003079E4"/>
    <w:rsid w:val="003118CD"/>
    <w:rsid w:val="00312282"/>
    <w:rsid w:val="00312C48"/>
    <w:rsid w:val="00315042"/>
    <w:rsid w:val="0031532A"/>
    <w:rsid w:val="003154C8"/>
    <w:rsid w:val="00315880"/>
    <w:rsid w:val="003159F6"/>
    <w:rsid w:val="00315AA1"/>
    <w:rsid w:val="00316138"/>
    <w:rsid w:val="00316D7B"/>
    <w:rsid w:val="00317F8F"/>
    <w:rsid w:val="00320A4C"/>
    <w:rsid w:val="00322269"/>
    <w:rsid w:val="003231F3"/>
    <w:rsid w:val="0032404D"/>
    <w:rsid w:val="00324B96"/>
    <w:rsid w:val="003253AE"/>
    <w:rsid w:val="003257CA"/>
    <w:rsid w:val="003277F9"/>
    <w:rsid w:val="003309E6"/>
    <w:rsid w:val="00331E4F"/>
    <w:rsid w:val="003324C3"/>
    <w:rsid w:val="0033283C"/>
    <w:rsid w:val="003345E9"/>
    <w:rsid w:val="00335975"/>
    <w:rsid w:val="00337F74"/>
    <w:rsid w:val="00340578"/>
    <w:rsid w:val="00343317"/>
    <w:rsid w:val="003438C6"/>
    <w:rsid w:val="00343B4A"/>
    <w:rsid w:val="00344A92"/>
    <w:rsid w:val="00346673"/>
    <w:rsid w:val="00346E8A"/>
    <w:rsid w:val="00347916"/>
    <w:rsid w:val="0035001F"/>
    <w:rsid w:val="003501F3"/>
    <w:rsid w:val="00350E5F"/>
    <w:rsid w:val="003513BC"/>
    <w:rsid w:val="00351925"/>
    <w:rsid w:val="00351ACE"/>
    <w:rsid w:val="00351D3C"/>
    <w:rsid w:val="00352B40"/>
    <w:rsid w:val="00352DD6"/>
    <w:rsid w:val="00352E82"/>
    <w:rsid w:val="0035382E"/>
    <w:rsid w:val="0035498E"/>
    <w:rsid w:val="00356257"/>
    <w:rsid w:val="00356AB9"/>
    <w:rsid w:val="003575A5"/>
    <w:rsid w:val="0035770A"/>
    <w:rsid w:val="00360FB7"/>
    <w:rsid w:val="003612F9"/>
    <w:rsid w:val="003676AF"/>
    <w:rsid w:val="00367783"/>
    <w:rsid w:val="0037006B"/>
    <w:rsid w:val="0037168B"/>
    <w:rsid w:val="003716F2"/>
    <w:rsid w:val="00371BA5"/>
    <w:rsid w:val="0037268A"/>
    <w:rsid w:val="00372E0A"/>
    <w:rsid w:val="00373196"/>
    <w:rsid w:val="003733E9"/>
    <w:rsid w:val="0037466D"/>
    <w:rsid w:val="0037501C"/>
    <w:rsid w:val="00376218"/>
    <w:rsid w:val="0037626A"/>
    <w:rsid w:val="003774FE"/>
    <w:rsid w:val="00377746"/>
    <w:rsid w:val="00380422"/>
    <w:rsid w:val="0038099A"/>
    <w:rsid w:val="0038132F"/>
    <w:rsid w:val="00382B69"/>
    <w:rsid w:val="003839BE"/>
    <w:rsid w:val="00383AAB"/>
    <w:rsid w:val="0038519C"/>
    <w:rsid w:val="0038583C"/>
    <w:rsid w:val="00385BD2"/>
    <w:rsid w:val="00385C7E"/>
    <w:rsid w:val="00386ED2"/>
    <w:rsid w:val="00387B84"/>
    <w:rsid w:val="00390B25"/>
    <w:rsid w:val="003912B9"/>
    <w:rsid w:val="00392736"/>
    <w:rsid w:val="00393423"/>
    <w:rsid w:val="003A09AD"/>
    <w:rsid w:val="003A0C79"/>
    <w:rsid w:val="003A1604"/>
    <w:rsid w:val="003A3EAF"/>
    <w:rsid w:val="003A761D"/>
    <w:rsid w:val="003B0B2C"/>
    <w:rsid w:val="003B14CD"/>
    <w:rsid w:val="003B29E8"/>
    <w:rsid w:val="003B3319"/>
    <w:rsid w:val="003B38DF"/>
    <w:rsid w:val="003B5CCA"/>
    <w:rsid w:val="003B7160"/>
    <w:rsid w:val="003B77A1"/>
    <w:rsid w:val="003C030A"/>
    <w:rsid w:val="003C095E"/>
    <w:rsid w:val="003C1ECF"/>
    <w:rsid w:val="003C263C"/>
    <w:rsid w:val="003C3B4A"/>
    <w:rsid w:val="003C4AA3"/>
    <w:rsid w:val="003C516D"/>
    <w:rsid w:val="003C77D7"/>
    <w:rsid w:val="003C7E4D"/>
    <w:rsid w:val="003D0007"/>
    <w:rsid w:val="003D07ED"/>
    <w:rsid w:val="003D23DF"/>
    <w:rsid w:val="003D24BA"/>
    <w:rsid w:val="003D335C"/>
    <w:rsid w:val="003D370E"/>
    <w:rsid w:val="003D3E7D"/>
    <w:rsid w:val="003D417E"/>
    <w:rsid w:val="003D4AA1"/>
    <w:rsid w:val="003D4DBC"/>
    <w:rsid w:val="003D5792"/>
    <w:rsid w:val="003D5839"/>
    <w:rsid w:val="003D676F"/>
    <w:rsid w:val="003D704B"/>
    <w:rsid w:val="003D78BD"/>
    <w:rsid w:val="003E0EEA"/>
    <w:rsid w:val="003E14C5"/>
    <w:rsid w:val="003E1579"/>
    <w:rsid w:val="003E4CF0"/>
    <w:rsid w:val="003E719B"/>
    <w:rsid w:val="003F1194"/>
    <w:rsid w:val="003F169E"/>
    <w:rsid w:val="003F1C0C"/>
    <w:rsid w:val="003F1C2C"/>
    <w:rsid w:val="003F2DCB"/>
    <w:rsid w:val="003F59E9"/>
    <w:rsid w:val="003F6018"/>
    <w:rsid w:val="003F63D7"/>
    <w:rsid w:val="003F650C"/>
    <w:rsid w:val="003F657D"/>
    <w:rsid w:val="003F68B3"/>
    <w:rsid w:val="003F6939"/>
    <w:rsid w:val="003F69F2"/>
    <w:rsid w:val="003F7442"/>
    <w:rsid w:val="003F750D"/>
    <w:rsid w:val="003F7C76"/>
    <w:rsid w:val="003F7E21"/>
    <w:rsid w:val="00400561"/>
    <w:rsid w:val="004005C0"/>
    <w:rsid w:val="00400ADF"/>
    <w:rsid w:val="00400F4F"/>
    <w:rsid w:val="00401E7D"/>
    <w:rsid w:val="00401F39"/>
    <w:rsid w:val="00402294"/>
    <w:rsid w:val="00403846"/>
    <w:rsid w:val="00403916"/>
    <w:rsid w:val="004043D3"/>
    <w:rsid w:val="0040638C"/>
    <w:rsid w:val="004074AC"/>
    <w:rsid w:val="004078BF"/>
    <w:rsid w:val="00410688"/>
    <w:rsid w:val="00411F94"/>
    <w:rsid w:val="00411FDC"/>
    <w:rsid w:val="00412D64"/>
    <w:rsid w:val="0041308F"/>
    <w:rsid w:val="004131B0"/>
    <w:rsid w:val="00413F54"/>
    <w:rsid w:val="0041534F"/>
    <w:rsid w:val="0041562C"/>
    <w:rsid w:val="00417D4A"/>
    <w:rsid w:val="00420494"/>
    <w:rsid w:val="004205DC"/>
    <w:rsid w:val="00421167"/>
    <w:rsid w:val="00422828"/>
    <w:rsid w:val="00422908"/>
    <w:rsid w:val="00423CF9"/>
    <w:rsid w:val="00423FD2"/>
    <w:rsid w:val="00425101"/>
    <w:rsid w:val="004256A4"/>
    <w:rsid w:val="0042605F"/>
    <w:rsid w:val="00426F81"/>
    <w:rsid w:val="00430456"/>
    <w:rsid w:val="00430B43"/>
    <w:rsid w:val="00431233"/>
    <w:rsid w:val="00431664"/>
    <w:rsid w:val="00431AB7"/>
    <w:rsid w:val="00431BED"/>
    <w:rsid w:val="00432459"/>
    <w:rsid w:val="00432819"/>
    <w:rsid w:val="00432FC6"/>
    <w:rsid w:val="00432FD0"/>
    <w:rsid w:val="0043317C"/>
    <w:rsid w:val="004335A9"/>
    <w:rsid w:val="00436018"/>
    <w:rsid w:val="00436363"/>
    <w:rsid w:val="004365CC"/>
    <w:rsid w:val="00436805"/>
    <w:rsid w:val="0043693F"/>
    <w:rsid w:val="00436C60"/>
    <w:rsid w:val="004379D5"/>
    <w:rsid w:val="004407A5"/>
    <w:rsid w:val="00440BA9"/>
    <w:rsid w:val="00441818"/>
    <w:rsid w:val="00443273"/>
    <w:rsid w:val="004434A3"/>
    <w:rsid w:val="00443BBF"/>
    <w:rsid w:val="00443E58"/>
    <w:rsid w:val="00443EC8"/>
    <w:rsid w:val="00444439"/>
    <w:rsid w:val="00444728"/>
    <w:rsid w:val="00445EFF"/>
    <w:rsid w:val="00450548"/>
    <w:rsid w:val="00450CC7"/>
    <w:rsid w:val="00451C70"/>
    <w:rsid w:val="00453196"/>
    <w:rsid w:val="0045346A"/>
    <w:rsid w:val="004539BB"/>
    <w:rsid w:val="004551D9"/>
    <w:rsid w:val="00455371"/>
    <w:rsid w:val="00455FDD"/>
    <w:rsid w:val="0045620E"/>
    <w:rsid w:val="00456CFE"/>
    <w:rsid w:val="00460CEB"/>
    <w:rsid w:val="00461DEF"/>
    <w:rsid w:val="00462788"/>
    <w:rsid w:val="0046384D"/>
    <w:rsid w:val="00464646"/>
    <w:rsid w:val="00464797"/>
    <w:rsid w:val="004654BF"/>
    <w:rsid w:val="0046677E"/>
    <w:rsid w:val="00466FE8"/>
    <w:rsid w:val="0046752F"/>
    <w:rsid w:val="004675F6"/>
    <w:rsid w:val="004709F1"/>
    <w:rsid w:val="00470CFB"/>
    <w:rsid w:val="00471275"/>
    <w:rsid w:val="00471384"/>
    <w:rsid w:val="004735F6"/>
    <w:rsid w:val="004740B3"/>
    <w:rsid w:val="00474AB2"/>
    <w:rsid w:val="00474AE1"/>
    <w:rsid w:val="00474FFA"/>
    <w:rsid w:val="00475E47"/>
    <w:rsid w:val="00476CD4"/>
    <w:rsid w:val="00476E49"/>
    <w:rsid w:val="00477D5D"/>
    <w:rsid w:val="00477EC4"/>
    <w:rsid w:val="0048024C"/>
    <w:rsid w:val="00480810"/>
    <w:rsid w:val="0048081D"/>
    <w:rsid w:val="0048109D"/>
    <w:rsid w:val="00482CC4"/>
    <w:rsid w:val="00482F8B"/>
    <w:rsid w:val="00483AA0"/>
    <w:rsid w:val="00485016"/>
    <w:rsid w:val="0048502A"/>
    <w:rsid w:val="004857B4"/>
    <w:rsid w:val="00485EF8"/>
    <w:rsid w:val="004860FF"/>
    <w:rsid w:val="00487C57"/>
    <w:rsid w:val="004931EC"/>
    <w:rsid w:val="004939CA"/>
    <w:rsid w:val="00496601"/>
    <w:rsid w:val="004972C9"/>
    <w:rsid w:val="00497918"/>
    <w:rsid w:val="004A0047"/>
    <w:rsid w:val="004A0356"/>
    <w:rsid w:val="004A1D9B"/>
    <w:rsid w:val="004A24F7"/>
    <w:rsid w:val="004A2547"/>
    <w:rsid w:val="004A2DBB"/>
    <w:rsid w:val="004A3A00"/>
    <w:rsid w:val="004A3BF7"/>
    <w:rsid w:val="004A4D38"/>
    <w:rsid w:val="004A4D70"/>
    <w:rsid w:val="004A4FEE"/>
    <w:rsid w:val="004A504C"/>
    <w:rsid w:val="004A6930"/>
    <w:rsid w:val="004A6BF1"/>
    <w:rsid w:val="004A78E6"/>
    <w:rsid w:val="004B0279"/>
    <w:rsid w:val="004B052B"/>
    <w:rsid w:val="004B21BF"/>
    <w:rsid w:val="004B2A20"/>
    <w:rsid w:val="004B353B"/>
    <w:rsid w:val="004B41E6"/>
    <w:rsid w:val="004B4420"/>
    <w:rsid w:val="004B4B2E"/>
    <w:rsid w:val="004B4F4D"/>
    <w:rsid w:val="004B5DA5"/>
    <w:rsid w:val="004B64B2"/>
    <w:rsid w:val="004B65E4"/>
    <w:rsid w:val="004B6B2B"/>
    <w:rsid w:val="004C174B"/>
    <w:rsid w:val="004C1BCE"/>
    <w:rsid w:val="004C310A"/>
    <w:rsid w:val="004C3283"/>
    <w:rsid w:val="004C4DFF"/>
    <w:rsid w:val="004C506E"/>
    <w:rsid w:val="004C66DE"/>
    <w:rsid w:val="004C6E48"/>
    <w:rsid w:val="004C7FEF"/>
    <w:rsid w:val="004D0290"/>
    <w:rsid w:val="004D02D3"/>
    <w:rsid w:val="004D177E"/>
    <w:rsid w:val="004D2F99"/>
    <w:rsid w:val="004D3250"/>
    <w:rsid w:val="004D404E"/>
    <w:rsid w:val="004D5B1E"/>
    <w:rsid w:val="004E01DC"/>
    <w:rsid w:val="004E01DF"/>
    <w:rsid w:val="004E0750"/>
    <w:rsid w:val="004E092B"/>
    <w:rsid w:val="004E09D5"/>
    <w:rsid w:val="004E0A19"/>
    <w:rsid w:val="004E1384"/>
    <w:rsid w:val="004E1613"/>
    <w:rsid w:val="004E166B"/>
    <w:rsid w:val="004E236B"/>
    <w:rsid w:val="004E2ABC"/>
    <w:rsid w:val="004E2B31"/>
    <w:rsid w:val="004E3C21"/>
    <w:rsid w:val="004E3C7E"/>
    <w:rsid w:val="004E4274"/>
    <w:rsid w:val="004F08E4"/>
    <w:rsid w:val="004F16CC"/>
    <w:rsid w:val="004F2F0E"/>
    <w:rsid w:val="004F3009"/>
    <w:rsid w:val="004F3036"/>
    <w:rsid w:val="004F3452"/>
    <w:rsid w:val="004F4E49"/>
    <w:rsid w:val="004F59CB"/>
    <w:rsid w:val="004F5C8A"/>
    <w:rsid w:val="004F6203"/>
    <w:rsid w:val="00500D87"/>
    <w:rsid w:val="00504309"/>
    <w:rsid w:val="00504E9E"/>
    <w:rsid w:val="00505E15"/>
    <w:rsid w:val="00506E3E"/>
    <w:rsid w:val="00506EF9"/>
    <w:rsid w:val="0051115C"/>
    <w:rsid w:val="005113DE"/>
    <w:rsid w:val="00511AF2"/>
    <w:rsid w:val="00511CAE"/>
    <w:rsid w:val="00512A79"/>
    <w:rsid w:val="00512A8D"/>
    <w:rsid w:val="00513211"/>
    <w:rsid w:val="00514465"/>
    <w:rsid w:val="005163F4"/>
    <w:rsid w:val="00516AE6"/>
    <w:rsid w:val="00517825"/>
    <w:rsid w:val="0052013D"/>
    <w:rsid w:val="00520DDE"/>
    <w:rsid w:val="00521338"/>
    <w:rsid w:val="00521516"/>
    <w:rsid w:val="00521560"/>
    <w:rsid w:val="00521754"/>
    <w:rsid w:val="00521849"/>
    <w:rsid w:val="00521B6A"/>
    <w:rsid w:val="00521FC1"/>
    <w:rsid w:val="005220F5"/>
    <w:rsid w:val="00524527"/>
    <w:rsid w:val="00524553"/>
    <w:rsid w:val="00524C4F"/>
    <w:rsid w:val="005264F7"/>
    <w:rsid w:val="00530272"/>
    <w:rsid w:val="00533E74"/>
    <w:rsid w:val="00535138"/>
    <w:rsid w:val="00535732"/>
    <w:rsid w:val="0053638E"/>
    <w:rsid w:val="00536A92"/>
    <w:rsid w:val="00536BD1"/>
    <w:rsid w:val="0053750E"/>
    <w:rsid w:val="00540CC5"/>
    <w:rsid w:val="00541BCD"/>
    <w:rsid w:val="005422B0"/>
    <w:rsid w:val="00542543"/>
    <w:rsid w:val="00544440"/>
    <w:rsid w:val="005479A5"/>
    <w:rsid w:val="00550793"/>
    <w:rsid w:val="00550EE7"/>
    <w:rsid w:val="005510B8"/>
    <w:rsid w:val="00553319"/>
    <w:rsid w:val="005533DD"/>
    <w:rsid w:val="00553722"/>
    <w:rsid w:val="0055494F"/>
    <w:rsid w:val="005555F9"/>
    <w:rsid w:val="0055624E"/>
    <w:rsid w:val="00561BF0"/>
    <w:rsid w:val="005620E6"/>
    <w:rsid w:val="0056353E"/>
    <w:rsid w:val="00563C2A"/>
    <w:rsid w:val="00565673"/>
    <w:rsid w:val="0056586F"/>
    <w:rsid w:val="0056688C"/>
    <w:rsid w:val="00572BDB"/>
    <w:rsid w:val="00572FE8"/>
    <w:rsid w:val="00573F9C"/>
    <w:rsid w:val="0057430E"/>
    <w:rsid w:val="00574324"/>
    <w:rsid w:val="00574A58"/>
    <w:rsid w:val="00574D97"/>
    <w:rsid w:val="005756F4"/>
    <w:rsid w:val="00575C44"/>
    <w:rsid w:val="00576114"/>
    <w:rsid w:val="00576A30"/>
    <w:rsid w:val="00577D92"/>
    <w:rsid w:val="00581EDB"/>
    <w:rsid w:val="00582853"/>
    <w:rsid w:val="00583D3D"/>
    <w:rsid w:val="00584C32"/>
    <w:rsid w:val="0058667D"/>
    <w:rsid w:val="00586DE6"/>
    <w:rsid w:val="0059071B"/>
    <w:rsid w:val="0059078D"/>
    <w:rsid w:val="00594A06"/>
    <w:rsid w:val="00594EC3"/>
    <w:rsid w:val="005950B2"/>
    <w:rsid w:val="00595254"/>
    <w:rsid w:val="00595F7D"/>
    <w:rsid w:val="005960BA"/>
    <w:rsid w:val="00596214"/>
    <w:rsid w:val="005965C1"/>
    <w:rsid w:val="00596EF9"/>
    <w:rsid w:val="005A08D1"/>
    <w:rsid w:val="005A14C6"/>
    <w:rsid w:val="005A1792"/>
    <w:rsid w:val="005A3762"/>
    <w:rsid w:val="005A3FBE"/>
    <w:rsid w:val="005A42B1"/>
    <w:rsid w:val="005A45A8"/>
    <w:rsid w:val="005A529C"/>
    <w:rsid w:val="005A5891"/>
    <w:rsid w:val="005A5C05"/>
    <w:rsid w:val="005A5E90"/>
    <w:rsid w:val="005A68F3"/>
    <w:rsid w:val="005A77D8"/>
    <w:rsid w:val="005A7BD7"/>
    <w:rsid w:val="005B074E"/>
    <w:rsid w:val="005B0917"/>
    <w:rsid w:val="005B0CFC"/>
    <w:rsid w:val="005B0FE4"/>
    <w:rsid w:val="005B1253"/>
    <w:rsid w:val="005B130C"/>
    <w:rsid w:val="005B1786"/>
    <w:rsid w:val="005B1BB2"/>
    <w:rsid w:val="005B1DC7"/>
    <w:rsid w:val="005B21BD"/>
    <w:rsid w:val="005B28D3"/>
    <w:rsid w:val="005B45E4"/>
    <w:rsid w:val="005B4C1F"/>
    <w:rsid w:val="005B4E74"/>
    <w:rsid w:val="005B5AD0"/>
    <w:rsid w:val="005B5D4D"/>
    <w:rsid w:val="005B720A"/>
    <w:rsid w:val="005B7439"/>
    <w:rsid w:val="005B75AE"/>
    <w:rsid w:val="005B75BD"/>
    <w:rsid w:val="005B7A95"/>
    <w:rsid w:val="005B7EB1"/>
    <w:rsid w:val="005C15F1"/>
    <w:rsid w:val="005C1D86"/>
    <w:rsid w:val="005C2E0C"/>
    <w:rsid w:val="005C4310"/>
    <w:rsid w:val="005C4D23"/>
    <w:rsid w:val="005C5317"/>
    <w:rsid w:val="005C5800"/>
    <w:rsid w:val="005C592A"/>
    <w:rsid w:val="005C5A35"/>
    <w:rsid w:val="005C63B9"/>
    <w:rsid w:val="005C6C97"/>
    <w:rsid w:val="005D0AAF"/>
    <w:rsid w:val="005D0AC1"/>
    <w:rsid w:val="005D0D91"/>
    <w:rsid w:val="005D15FA"/>
    <w:rsid w:val="005D2CF7"/>
    <w:rsid w:val="005D376C"/>
    <w:rsid w:val="005D438A"/>
    <w:rsid w:val="005D6E3D"/>
    <w:rsid w:val="005D7471"/>
    <w:rsid w:val="005D7534"/>
    <w:rsid w:val="005D7945"/>
    <w:rsid w:val="005E09B0"/>
    <w:rsid w:val="005E10F9"/>
    <w:rsid w:val="005E1B04"/>
    <w:rsid w:val="005E2192"/>
    <w:rsid w:val="005E2BB5"/>
    <w:rsid w:val="005E2C9A"/>
    <w:rsid w:val="005E3844"/>
    <w:rsid w:val="005E3E3B"/>
    <w:rsid w:val="005E4E6D"/>
    <w:rsid w:val="005E5369"/>
    <w:rsid w:val="005E559F"/>
    <w:rsid w:val="005E5A54"/>
    <w:rsid w:val="005E5BC0"/>
    <w:rsid w:val="005E6434"/>
    <w:rsid w:val="005E677C"/>
    <w:rsid w:val="005E6CB4"/>
    <w:rsid w:val="005F0D5B"/>
    <w:rsid w:val="005F12BA"/>
    <w:rsid w:val="005F19F0"/>
    <w:rsid w:val="005F3228"/>
    <w:rsid w:val="005F44B8"/>
    <w:rsid w:val="005F6277"/>
    <w:rsid w:val="006007E0"/>
    <w:rsid w:val="00600E2B"/>
    <w:rsid w:val="00600F81"/>
    <w:rsid w:val="006019E3"/>
    <w:rsid w:val="00601EB0"/>
    <w:rsid w:val="0060224A"/>
    <w:rsid w:val="00602802"/>
    <w:rsid w:val="00603759"/>
    <w:rsid w:val="00607DF4"/>
    <w:rsid w:val="0061031C"/>
    <w:rsid w:val="006108A3"/>
    <w:rsid w:val="00610F74"/>
    <w:rsid w:val="00611159"/>
    <w:rsid w:val="00611BA0"/>
    <w:rsid w:val="00612340"/>
    <w:rsid w:val="0061248E"/>
    <w:rsid w:val="00614825"/>
    <w:rsid w:val="00615306"/>
    <w:rsid w:val="0061551A"/>
    <w:rsid w:val="006157D9"/>
    <w:rsid w:val="006161AA"/>
    <w:rsid w:val="00616881"/>
    <w:rsid w:val="00616B62"/>
    <w:rsid w:val="00616D5C"/>
    <w:rsid w:val="00616DFF"/>
    <w:rsid w:val="006200E9"/>
    <w:rsid w:val="006208C7"/>
    <w:rsid w:val="00621F82"/>
    <w:rsid w:val="006235D0"/>
    <w:rsid w:val="00625CDC"/>
    <w:rsid w:val="00626675"/>
    <w:rsid w:val="00626ADF"/>
    <w:rsid w:val="00626C58"/>
    <w:rsid w:val="006300CA"/>
    <w:rsid w:val="0063010D"/>
    <w:rsid w:val="006303B4"/>
    <w:rsid w:val="00630807"/>
    <w:rsid w:val="006310AB"/>
    <w:rsid w:val="006326BB"/>
    <w:rsid w:val="00632FEC"/>
    <w:rsid w:val="006338AB"/>
    <w:rsid w:val="006342A0"/>
    <w:rsid w:val="0063458D"/>
    <w:rsid w:val="00634605"/>
    <w:rsid w:val="00634B86"/>
    <w:rsid w:val="00636321"/>
    <w:rsid w:val="00637619"/>
    <w:rsid w:val="006376F6"/>
    <w:rsid w:val="0064004B"/>
    <w:rsid w:val="00640096"/>
    <w:rsid w:val="00642D16"/>
    <w:rsid w:val="006438E7"/>
    <w:rsid w:val="00645D29"/>
    <w:rsid w:val="00645EBE"/>
    <w:rsid w:val="006466C5"/>
    <w:rsid w:val="00646992"/>
    <w:rsid w:val="006500E1"/>
    <w:rsid w:val="00650151"/>
    <w:rsid w:val="0065054C"/>
    <w:rsid w:val="0065108E"/>
    <w:rsid w:val="006515D1"/>
    <w:rsid w:val="006519EA"/>
    <w:rsid w:val="00654662"/>
    <w:rsid w:val="00654A48"/>
    <w:rsid w:val="0065512C"/>
    <w:rsid w:val="006559A9"/>
    <w:rsid w:val="006566EA"/>
    <w:rsid w:val="00656CD6"/>
    <w:rsid w:val="00657734"/>
    <w:rsid w:val="00664911"/>
    <w:rsid w:val="0066508C"/>
    <w:rsid w:val="00665E03"/>
    <w:rsid w:val="006709EA"/>
    <w:rsid w:val="006710FD"/>
    <w:rsid w:val="006712FF"/>
    <w:rsid w:val="00671C30"/>
    <w:rsid w:val="00673A42"/>
    <w:rsid w:val="00674042"/>
    <w:rsid w:val="0067505F"/>
    <w:rsid w:val="006760E0"/>
    <w:rsid w:val="00680FD1"/>
    <w:rsid w:val="006817C5"/>
    <w:rsid w:val="00684E06"/>
    <w:rsid w:val="006862A7"/>
    <w:rsid w:val="0068648F"/>
    <w:rsid w:val="00686C79"/>
    <w:rsid w:val="00687F11"/>
    <w:rsid w:val="00691201"/>
    <w:rsid w:val="00691D5E"/>
    <w:rsid w:val="0069204C"/>
    <w:rsid w:val="00695B3E"/>
    <w:rsid w:val="00695CD5"/>
    <w:rsid w:val="00696D57"/>
    <w:rsid w:val="00697857"/>
    <w:rsid w:val="006A03AF"/>
    <w:rsid w:val="006A2488"/>
    <w:rsid w:val="006A3352"/>
    <w:rsid w:val="006A3657"/>
    <w:rsid w:val="006A39B7"/>
    <w:rsid w:val="006A3E17"/>
    <w:rsid w:val="006A4FF2"/>
    <w:rsid w:val="006A5E6A"/>
    <w:rsid w:val="006A6CCD"/>
    <w:rsid w:val="006A6D72"/>
    <w:rsid w:val="006B0F44"/>
    <w:rsid w:val="006B1CDD"/>
    <w:rsid w:val="006B208D"/>
    <w:rsid w:val="006B34D4"/>
    <w:rsid w:val="006B3821"/>
    <w:rsid w:val="006B390E"/>
    <w:rsid w:val="006B4C1C"/>
    <w:rsid w:val="006B6C30"/>
    <w:rsid w:val="006B6F5B"/>
    <w:rsid w:val="006C0C0E"/>
    <w:rsid w:val="006C118D"/>
    <w:rsid w:val="006C1800"/>
    <w:rsid w:val="006C1B15"/>
    <w:rsid w:val="006C226F"/>
    <w:rsid w:val="006C388C"/>
    <w:rsid w:val="006C4EEA"/>
    <w:rsid w:val="006C5622"/>
    <w:rsid w:val="006C5BF6"/>
    <w:rsid w:val="006C6382"/>
    <w:rsid w:val="006C66B7"/>
    <w:rsid w:val="006C7568"/>
    <w:rsid w:val="006C7D34"/>
    <w:rsid w:val="006C7EB0"/>
    <w:rsid w:val="006D0C5C"/>
    <w:rsid w:val="006D0E0E"/>
    <w:rsid w:val="006D4C22"/>
    <w:rsid w:val="006D597E"/>
    <w:rsid w:val="006D6758"/>
    <w:rsid w:val="006D68E6"/>
    <w:rsid w:val="006D700E"/>
    <w:rsid w:val="006D7379"/>
    <w:rsid w:val="006D73F5"/>
    <w:rsid w:val="006E0362"/>
    <w:rsid w:val="006E085E"/>
    <w:rsid w:val="006E0D5E"/>
    <w:rsid w:val="006E13B9"/>
    <w:rsid w:val="006E2133"/>
    <w:rsid w:val="006E5B59"/>
    <w:rsid w:val="006E6668"/>
    <w:rsid w:val="006E6E8D"/>
    <w:rsid w:val="006F02E9"/>
    <w:rsid w:val="006F083F"/>
    <w:rsid w:val="006F100C"/>
    <w:rsid w:val="006F15BD"/>
    <w:rsid w:val="006F18B9"/>
    <w:rsid w:val="006F1A7B"/>
    <w:rsid w:val="006F243B"/>
    <w:rsid w:val="006F4324"/>
    <w:rsid w:val="006F497F"/>
    <w:rsid w:val="006F5CB2"/>
    <w:rsid w:val="006F6319"/>
    <w:rsid w:val="006F6701"/>
    <w:rsid w:val="006F701A"/>
    <w:rsid w:val="00700026"/>
    <w:rsid w:val="00701162"/>
    <w:rsid w:val="007029D1"/>
    <w:rsid w:val="00704124"/>
    <w:rsid w:val="00704229"/>
    <w:rsid w:val="007046BC"/>
    <w:rsid w:val="007047C3"/>
    <w:rsid w:val="00704CE1"/>
    <w:rsid w:val="00704E8F"/>
    <w:rsid w:val="00705519"/>
    <w:rsid w:val="00705D91"/>
    <w:rsid w:val="00706A24"/>
    <w:rsid w:val="00707EA9"/>
    <w:rsid w:val="00710DF6"/>
    <w:rsid w:val="00716C16"/>
    <w:rsid w:val="007172B0"/>
    <w:rsid w:val="0071770F"/>
    <w:rsid w:val="00720427"/>
    <w:rsid w:val="00721933"/>
    <w:rsid w:val="00721E18"/>
    <w:rsid w:val="00722D5F"/>
    <w:rsid w:val="00723A8C"/>
    <w:rsid w:val="00723EA5"/>
    <w:rsid w:val="007247AF"/>
    <w:rsid w:val="00725384"/>
    <w:rsid w:val="007253EB"/>
    <w:rsid w:val="00726B4F"/>
    <w:rsid w:val="00727287"/>
    <w:rsid w:val="007277FF"/>
    <w:rsid w:val="00727F16"/>
    <w:rsid w:val="00732C63"/>
    <w:rsid w:val="00732F63"/>
    <w:rsid w:val="00733246"/>
    <w:rsid w:val="00734FB6"/>
    <w:rsid w:val="0073655C"/>
    <w:rsid w:val="007423CA"/>
    <w:rsid w:val="00742964"/>
    <w:rsid w:val="0074678D"/>
    <w:rsid w:val="00747323"/>
    <w:rsid w:val="00750062"/>
    <w:rsid w:val="0075098B"/>
    <w:rsid w:val="00750ED0"/>
    <w:rsid w:val="00750F3A"/>
    <w:rsid w:val="00750F3B"/>
    <w:rsid w:val="0075211F"/>
    <w:rsid w:val="0075387B"/>
    <w:rsid w:val="0075476E"/>
    <w:rsid w:val="0075587A"/>
    <w:rsid w:val="007561D2"/>
    <w:rsid w:val="0075768F"/>
    <w:rsid w:val="007577E1"/>
    <w:rsid w:val="007601D7"/>
    <w:rsid w:val="00760AF2"/>
    <w:rsid w:val="00760E4B"/>
    <w:rsid w:val="00760FB5"/>
    <w:rsid w:val="007611C5"/>
    <w:rsid w:val="00761EAE"/>
    <w:rsid w:val="00762AA6"/>
    <w:rsid w:val="0076388E"/>
    <w:rsid w:val="00764E04"/>
    <w:rsid w:val="007656AD"/>
    <w:rsid w:val="007658EA"/>
    <w:rsid w:val="00765F9B"/>
    <w:rsid w:val="0076770D"/>
    <w:rsid w:val="00767E5B"/>
    <w:rsid w:val="00770F9D"/>
    <w:rsid w:val="00771A06"/>
    <w:rsid w:val="00772B9D"/>
    <w:rsid w:val="00772E71"/>
    <w:rsid w:val="00772FC7"/>
    <w:rsid w:val="0077302C"/>
    <w:rsid w:val="007735FC"/>
    <w:rsid w:val="00773F47"/>
    <w:rsid w:val="00775284"/>
    <w:rsid w:val="00775CDF"/>
    <w:rsid w:val="007767E1"/>
    <w:rsid w:val="00777CDF"/>
    <w:rsid w:val="00780161"/>
    <w:rsid w:val="00780845"/>
    <w:rsid w:val="0078106A"/>
    <w:rsid w:val="00781779"/>
    <w:rsid w:val="00782669"/>
    <w:rsid w:val="00784111"/>
    <w:rsid w:val="00785535"/>
    <w:rsid w:val="00785933"/>
    <w:rsid w:val="00785E20"/>
    <w:rsid w:val="00786AC8"/>
    <w:rsid w:val="00787C12"/>
    <w:rsid w:val="00787EE8"/>
    <w:rsid w:val="00791EEC"/>
    <w:rsid w:val="007923FD"/>
    <w:rsid w:val="00793835"/>
    <w:rsid w:val="00794DC8"/>
    <w:rsid w:val="00795E0E"/>
    <w:rsid w:val="00795F1D"/>
    <w:rsid w:val="00795FCD"/>
    <w:rsid w:val="0079784D"/>
    <w:rsid w:val="00797AF7"/>
    <w:rsid w:val="007A00DF"/>
    <w:rsid w:val="007A0F46"/>
    <w:rsid w:val="007A1178"/>
    <w:rsid w:val="007A11D7"/>
    <w:rsid w:val="007A35F3"/>
    <w:rsid w:val="007A3E65"/>
    <w:rsid w:val="007A547F"/>
    <w:rsid w:val="007A5577"/>
    <w:rsid w:val="007A5CA8"/>
    <w:rsid w:val="007A625F"/>
    <w:rsid w:val="007A6372"/>
    <w:rsid w:val="007A67E0"/>
    <w:rsid w:val="007A6893"/>
    <w:rsid w:val="007B09F0"/>
    <w:rsid w:val="007B3608"/>
    <w:rsid w:val="007B38C9"/>
    <w:rsid w:val="007B4F72"/>
    <w:rsid w:val="007B5862"/>
    <w:rsid w:val="007B591E"/>
    <w:rsid w:val="007B5D7F"/>
    <w:rsid w:val="007B6C84"/>
    <w:rsid w:val="007B78A3"/>
    <w:rsid w:val="007B7FB7"/>
    <w:rsid w:val="007C0A21"/>
    <w:rsid w:val="007C1F71"/>
    <w:rsid w:val="007C29EB"/>
    <w:rsid w:val="007C32DA"/>
    <w:rsid w:val="007C374B"/>
    <w:rsid w:val="007C438B"/>
    <w:rsid w:val="007C561E"/>
    <w:rsid w:val="007C57F2"/>
    <w:rsid w:val="007C5D34"/>
    <w:rsid w:val="007C6073"/>
    <w:rsid w:val="007D096A"/>
    <w:rsid w:val="007D13F6"/>
    <w:rsid w:val="007D1693"/>
    <w:rsid w:val="007D412F"/>
    <w:rsid w:val="007D48B3"/>
    <w:rsid w:val="007D5554"/>
    <w:rsid w:val="007D6931"/>
    <w:rsid w:val="007D77E5"/>
    <w:rsid w:val="007D7D05"/>
    <w:rsid w:val="007E19BE"/>
    <w:rsid w:val="007E1D18"/>
    <w:rsid w:val="007E1EEE"/>
    <w:rsid w:val="007E225E"/>
    <w:rsid w:val="007E29BD"/>
    <w:rsid w:val="007E2FFF"/>
    <w:rsid w:val="007E459E"/>
    <w:rsid w:val="007E6967"/>
    <w:rsid w:val="007E723D"/>
    <w:rsid w:val="007E7D24"/>
    <w:rsid w:val="007F283C"/>
    <w:rsid w:val="007F3A9A"/>
    <w:rsid w:val="007F4CE4"/>
    <w:rsid w:val="007F4DF3"/>
    <w:rsid w:val="007F5631"/>
    <w:rsid w:val="007F6C6D"/>
    <w:rsid w:val="00802304"/>
    <w:rsid w:val="008023FF"/>
    <w:rsid w:val="008027BB"/>
    <w:rsid w:val="00803FAE"/>
    <w:rsid w:val="00810F2A"/>
    <w:rsid w:val="00811036"/>
    <w:rsid w:val="0081113B"/>
    <w:rsid w:val="00811BA4"/>
    <w:rsid w:val="0081294E"/>
    <w:rsid w:val="00812B45"/>
    <w:rsid w:val="008132D8"/>
    <w:rsid w:val="008139CC"/>
    <w:rsid w:val="00813B79"/>
    <w:rsid w:val="00813D24"/>
    <w:rsid w:val="00813EE1"/>
    <w:rsid w:val="00816663"/>
    <w:rsid w:val="008168D5"/>
    <w:rsid w:val="008168EC"/>
    <w:rsid w:val="00821423"/>
    <w:rsid w:val="008217CB"/>
    <w:rsid w:val="00823733"/>
    <w:rsid w:val="00823E85"/>
    <w:rsid w:val="008245E4"/>
    <w:rsid w:val="00825104"/>
    <w:rsid w:val="0082558D"/>
    <w:rsid w:val="008258A4"/>
    <w:rsid w:val="00825B4F"/>
    <w:rsid w:val="00825E47"/>
    <w:rsid w:val="00826ADD"/>
    <w:rsid w:val="00827492"/>
    <w:rsid w:val="0083071A"/>
    <w:rsid w:val="008314EC"/>
    <w:rsid w:val="008315BE"/>
    <w:rsid w:val="008321EB"/>
    <w:rsid w:val="00833D90"/>
    <w:rsid w:val="00834A75"/>
    <w:rsid w:val="0083564D"/>
    <w:rsid w:val="00835974"/>
    <w:rsid w:val="00835B11"/>
    <w:rsid w:val="00835C29"/>
    <w:rsid w:val="00836001"/>
    <w:rsid w:val="008403E8"/>
    <w:rsid w:val="008424BF"/>
    <w:rsid w:val="008427DC"/>
    <w:rsid w:val="00842B7A"/>
    <w:rsid w:val="0084375D"/>
    <w:rsid w:val="008437C4"/>
    <w:rsid w:val="008437CD"/>
    <w:rsid w:val="00844A3E"/>
    <w:rsid w:val="00845825"/>
    <w:rsid w:val="00846C1A"/>
    <w:rsid w:val="00846E56"/>
    <w:rsid w:val="00847928"/>
    <w:rsid w:val="00850699"/>
    <w:rsid w:val="00851870"/>
    <w:rsid w:val="0085247B"/>
    <w:rsid w:val="00854AE5"/>
    <w:rsid w:val="008550E3"/>
    <w:rsid w:val="008556CB"/>
    <w:rsid w:val="00855867"/>
    <w:rsid w:val="00857351"/>
    <w:rsid w:val="008608A1"/>
    <w:rsid w:val="00860C13"/>
    <w:rsid w:val="00862242"/>
    <w:rsid w:val="00863414"/>
    <w:rsid w:val="00864768"/>
    <w:rsid w:val="00864B88"/>
    <w:rsid w:val="00865537"/>
    <w:rsid w:val="0086566C"/>
    <w:rsid w:val="00865AB6"/>
    <w:rsid w:val="008673D1"/>
    <w:rsid w:val="00867AD0"/>
    <w:rsid w:val="008701B5"/>
    <w:rsid w:val="0087198B"/>
    <w:rsid w:val="00873446"/>
    <w:rsid w:val="00874884"/>
    <w:rsid w:val="0087533C"/>
    <w:rsid w:val="00875F6B"/>
    <w:rsid w:val="0087689A"/>
    <w:rsid w:val="008776FC"/>
    <w:rsid w:val="00877B03"/>
    <w:rsid w:val="00877B08"/>
    <w:rsid w:val="008800A0"/>
    <w:rsid w:val="008808DA"/>
    <w:rsid w:val="00881265"/>
    <w:rsid w:val="00881BBF"/>
    <w:rsid w:val="00882BF7"/>
    <w:rsid w:val="00882D98"/>
    <w:rsid w:val="00883D6F"/>
    <w:rsid w:val="00884DC3"/>
    <w:rsid w:val="0088658B"/>
    <w:rsid w:val="00886DED"/>
    <w:rsid w:val="008870AA"/>
    <w:rsid w:val="00887867"/>
    <w:rsid w:val="00887F48"/>
    <w:rsid w:val="00892A4B"/>
    <w:rsid w:val="00893492"/>
    <w:rsid w:val="008936B4"/>
    <w:rsid w:val="0089523B"/>
    <w:rsid w:val="00895D28"/>
    <w:rsid w:val="00896041"/>
    <w:rsid w:val="008968D3"/>
    <w:rsid w:val="00897A5D"/>
    <w:rsid w:val="008A0291"/>
    <w:rsid w:val="008A187B"/>
    <w:rsid w:val="008A1B37"/>
    <w:rsid w:val="008A2711"/>
    <w:rsid w:val="008A29A3"/>
    <w:rsid w:val="008A32DC"/>
    <w:rsid w:val="008A3BB9"/>
    <w:rsid w:val="008A51E9"/>
    <w:rsid w:val="008A60A1"/>
    <w:rsid w:val="008A70E6"/>
    <w:rsid w:val="008A7617"/>
    <w:rsid w:val="008B056D"/>
    <w:rsid w:val="008B17C7"/>
    <w:rsid w:val="008B1ADF"/>
    <w:rsid w:val="008B1D49"/>
    <w:rsid w:val="008B208C"/>
    <w:rsid w:val="008B2767"/>
    <w:rsid w:val="008B547F"/>
    <w:rsid w:val="008B689D"/>
    <w:rsid w:val="008B696F"/>
    <w:rsid w:val="008B6A22"/>
    <w:rsid w:val="008B6A9F"/>
    <w:rsid w:val="008B6FFC"/>
    <w:rsid w:val="008B74A3"/>
    <w:rsid w:val="008B7A66"/>
    <w:rsid w:val="008C0BA6"/>
    <w:rsid w:val="008C2CC8"/>
    <w:rsid w:val="008C65F2"/>
    <w:rsid w:val="008C7865"/>
    <w:rsid w:val="008D14BF"/>
    <w:rsid w:val="008D1B5A"/>
    <w:rsid w:val="008D435B"/>
    <w:rsid w:val="008D4E2A"/>
    <w:rsid w:val="008D5145"/>
    <w:rsid w:val="008D7061"/>
    <w:rsid w:val="008D70A7"/>
    <w:rsid w:val="008E0277"/>
    <w:rsid w:val="008E191E"/>
    <w:rsid w:val="008E3DC8"/>
    <w:rsid w:val="008E53B5"/>
    <w:rsid w:val="008E57C6"/>
    <w:rsid w:val="008E5DB4"/>
    <w:rsid w:val="008E6783"/>
    <w:rsid w:val="008E7417"/>
    <w:rsid w:val="008E74E8"/>
    <w:rsid w:val="008E7B9E"/>
    <w:rsid w:val="008F0919"/>
    <w:rsid w:val="008F0D05"/>
    <w:rsid w:val="008F287D"/>
    <w:rsid w:val="008F2B65"/>
    <w:rsid w:val="008F4CA4"/>
    <w:rsid w:val="008F67D9"/>
    <w:rsid w:val="008F6D8E"/>
    <w:rsid w:val="008F79AF"/>
    <w:rsid w:val="009000BE"/>
    <w:rsid w:val="00900B08"/>
    <w:rsid w:val="00900D58"/>
    <w:rsid w:val="00900DC3"/>
    <w:rsid w:val="00901458"/>
    <w:rsid w:val="00904761"/>
    <w:rsid w:val="009048E6"/>
    <w:rsid w:val="00904CFF"/>
    <w:rsid w:val="00905F3D"/>
    <w:rsid w:val="0090666C"/>
    <w:rsid w:val="00906799"/>
    <w:rsid w:val="009076A8"/>
    <w:rsid w:val="00907D92"/>
    <w:rsid w:val="00907DC4"/>
    <w:rsid w:val="00910DA4"/>
    <w:rsid w:val="009131C8"/>
    <w:rsid w:val="00913D32"/>
    <w:rsid w:val="00913F1B"/>
    <w:rsid w:val="0091420A"/>
    <w:rsid w:val="0091452F"/>
    <w:rsid w:val="00915B47"/>
    <w:rsid w:val="0091697C"/>
    <w:rsid w:val="00916CED"/>
    <w:rsid w:val="00917A62"/>
    <w:rsid w:val="00923A29"/>
    <w:rsid w:val="009244D6"/>
    <w:rsid w:val="00924531"/>
    <w:rsid w:val="00925663"/>
    <w:rsid w:val="00927AC7"/>
    <w:rsid w:val="00927E17"/>
    <w:rsid w:val="0093127B"/>
    <w:rsid w:val="00934CF3"/>
    <w:rsid w:val="00935A83"/>
    <w:rsid w:val="0093697D"/>
    <w:rsid w:val="009426A9"/>
    <w:rsid w:val="00942AFB"/>
    <w:rsid w:val="00944968"/>
    <w:rsid w:val="00944B0A"/>
    <w:rsid w:val="0094526F"/>
    <w:rsid w:val="00946768"/>
    <w:rsid w:val="0094680D"/>
    <w:rsid w:val="00947AA0"/>
    <w:rsid w:val="00950043"/>
    <w:rsid w:val="00950801"/>
    <w:rsid w:val="00950B2A"/>
    <w:rsid w:val="00952842"/>
    <w:rsid w:val="00953D97"/>
    <w:rsid w:val="0095417A"/>
    <w:rsid w:val="00954AF0"/>
    <w:rsid w:val="0095514F"/>
    <w:rsid w:val="0095524A"/>
    <w:rsid w:val="009557AE"/>
    <w:rsid w:val="009561E9"/>
    <w:rsid w:val="0096060A"/>
    <w:rsid w:val="00961334"/>
    <w:rsid w:val="00961843"/>
    <w:rsid w:val="00961AAD"/>
    <w:rsid w:val="0096213C"/>
    <w:rsid w:val="009625F7"/>
    <w:rsid w:val="0096330B"/>
    <w:rsid w:val="009647EA"/>
    <w:rsid w:val="00965681"/>
    <w:rsid w:val="00966C91"/>
    <w:rsid w:val="00967137"/>
    <w:rsid w:val="00967935"/>
    <w:rsid w:val="00967BD7"/>
    <w:rsid w:val="00967E9D"/>
    <w:rsid w:val="00971563"/>
    <w:rsid w:val="00972136"/>
    <w:rsid w:val="0097406A"/>
    <w:rsid w:val="00975138"/>
    <w:rsid w:val="00976386"/>
    <w:rsid w:val="0098010A"/>
    <w:rsid w:val="00980D13"/>
    <w:rsid w:val="00981E8D"/>
    <w:rsid w:val="0098243C"/>
    <w:rsid w:val="00982564"/>
    <w:rsid w:val="0098275C"/>
    <w:rsid w:val="00985A80"/>
    <w:rsid w:val="00986E0F"/>
    <w:rsid w:val="00990382"/>
    <w:rsid w:val="00991679"/>
    <w:rsid w:val="00991849"/>
    <w:rsid w:val="00991CC0"/>
    <w:rsid w:val="00994491"/>
    <w:rsid w:val="00994596"/>
    <w:rsid w:val="0099503B"/>
    <w:rsid w:val="00995E57"/>
    <w:rsid w:val="00996C03"/>
    <w:rsid w:val="009976DE"/>
    <w:rsid w:val="00997AB4"/>
    <w:rsid w:val="009A3025"/>
    <w:rsid w:val="009A40A2"/>
    <w:rsid w:val="009A44DC"/>
    <w:rsid w:val="009A4F20"/>
    <w:rsid w:val="009A52E2"/>
    <w:rsid w:val="009A5854"/>
    <w:rsid w:val="009A641D"/>
    <w:rsid w:val="009B0A7F"/>
    <w:rsid w:val="009B1DA1"/>
    <w:rsid w:val="009B2664"/>
    <w:rsid w:val="009B32FB"/>
    <w:rsid w:val="009B397C"/>
    <w:rsid w:val="009B3D9F"/>
    <w:rsid w:val="009B5252"/>
    <w:rsid w:val="009B57CB"/>
    <w:rsid w:val="009B5D95"/>
    <w:rsid w:val="009B6854"/>
    <w:rsid w:val="009B7442"/>
    <w:rsid w:val="009B765F"/>
    <w:rsid w:val="009C1E9B"/>
    <w:rsid w:val="009C283A"/>
    <w:rsid w:val="009C2B40"/>
    <w:rsid w:val="009C35D8"/>
    <w:rsid w:val="009C364B"/>
    <w:rsid w:val="009C400C"/>
    <w:rsid w:val="009C5B0C"/>
    <w:rsid w:val="009C663D"/>
    <w:rsid w:val="009C6C38"/>
    <w:rsid w:val="009C7800"/>
    <w:rsid w:val="009D0346"/>
    <w:rsid w:val="009D0C58"/>
    <w:rsid w:val="009D1E26"/>
    <w:rsid w:val="009D2041"/>
    <w:rsid w:val="009D2AE5"/>
    <w:rsid w:val="009D38A0"/>
    <w:rsid w:val="009D5C79"/>
    <w:rsid w:val="009D68AB"/>
    <w:rsid w:val="009D6D10"/>
    <w:rsid w:val="009E24AB"/>
    <w:rsid w:val="009E28C7"/>
    <w:rsid w:val="009E3C80"/>
    <w:rsid w:val="009E4B06"/>
    <w:rsid w:val="009E5474"/>
    <w:rsid w:val="009E5B1E"/>
    <w:rsid w:val="009E638D"/>
    <w:rsid w:val="009E6B49"/>
    <w:rsid w:val="009E6E4E"/>
    <w:rsid w:val="009E7C4C"/>
    <w:rsid w:val="009F05A6"/>
    <w:rsid w:val="009F0E9F"/>
    <w:rsid w:val="009F19F0"/>
    <w:rsid w:val="009F1FE4"/>
    <w:rsid w:val="009F2DF4"/>
    <w:rsid w:val="009F405C"/>
    <w:rsid w:val="009F4BD4"/>
    <w:rsid w:val="009F4F1F"/>
    <w:rsid w:val="009F5081"/>
    <w:rsid w:val="009F676B"/>
    <w:rsid w:val="009F69A6"/>
    <w:rsid w:val="009F6BC8"/>
    <w:rsid w:val="00A007FD"/>
    <w:rsid w:val="00A0093D"/>
    <w:rsid w:val="00A01656"/>
    <w:rsid w:val="00A017B2"/>
    <w:rsid w:val="00A03157"/>
    <w:rsid w:val="00A04BA0"/>
    <w:rsid w:val="00A05134"/>
    <w:rsid w:val="00A054C7"/>
    <w:rsid w:val="00A06626"/>
    <w:rsid w:val="00A07238"/>
    <w:rsid w:val="00A07A68"/>
    <w:rsid w:val="00A07C26"/>
    <w:rsid w:val="00A109F9"/>
    <w:rsid w:val="00A10C4A"/>
    <w:rsid w:val="00A1263F"/>
    <w:rsid w:val="00A13A5D"/>
    <w:rsid w:val="00A15DE8"/>
    <w:rsid w:val="00A160AE"/>
    <w:rsid w:val="00A16599"/>
    <w:rsid w:val="00A16C0E"/>
    <w:rsid w:val="00A210BC"/>
    <w:rsid w:val="00A22F9A"/>
    <w:rsid w:val="00A2443E"/>
    <w:rsid w:val="00A24814"/>
    <w:rsid w:val="00A24FBA"/>
    <w:rsid w:val="00A26896"/>
    <w:rsid w:val="00A27AD8"/>
    <w:rsid w:val="00A300FA"/>
    <w:rsid w:val="00A302D6"/>
    <w:rsid w:val="00A32CA5"/>
    <w:rsid w:val="00A374ED"/>
    <w:rsid w:val="00A413E0"/>
    <w:rsid w:val="00A4346F"/>
    <w:rsid w:val="00A43B37"/>
    <w:rsid w:val="00A44198"/>
    <w:rsid w:val="00A44235"/>
    <w:rsid w:val="00A45BB8"/>
    <w:rsid w:val="00A46449"/>
    <w:rsid w:val="00A46C0A"/>
    <w:rsid w:val="00A50CE0"/>
    <w:rsid w:val="00A51566"/>
    <w:rsid w:val="00A51832"/>
    <w:rsid w:val="00A51C84"/>
    <w:rsid w:val="00A52C80"/>
    <w:rsid w:val="00A53052"/>
    <w:rsid w:val="00A5371D"/>
    <w:rsid w:val="00A537F5"/>
    <w:rsid w:val="00A55C2F"/>
    <w:rsid w:val="00A61468"/>
    <w:rsid w:val="00A61E76"/>
    <w:rsid w:val="00A631F1"/>
    <w:rsid w:val="00A639A2"/>
    <w:rsid w:val="00A65EFB"/>
    <w:rsid w:val="00A66687"/>
    <w:rsid w:val="00A66CCA"/>
    <w:rsid w:val="00A67713"/>
    <w:rsid w:val="00A7068A"/>
    <w:rsid w:val="00A707F4"/>
    <w:rsid w:val="00A712E6"/>
    <w:rsid w:val="00A72DF4"/>
    <w:rsid w:val="00A73089"/>
    <w:rsid w:val="00A73799"/>
    <w:rsid w:val="00A74198"/>
    <w:rsid w:val="00A7452F"/>
    <w:rsid w:val="00A7494E"/>
    <w:rsid w:val="00A76199"/>
    <w:rsid w:val="00A769D3"/>
    <w:rsid w:val="00A76ABC"/>
    <w:rsid w:val="00A76CA9"/>
    <w:rsid w:val="00A779F6"/>
    <w:rsid w:val="00A77F89"/>
    <w:rsid w:val="00A77FF8"/>
    <w:rsid w:val="00A80585"/>
    <w:rsid w:val="00A811DD"/>
    <w:rsid w:val="00A8249B"/>
    <w:rsid w:val="00A84DD1"/>
    <w:rsid w:val="00A85377"/>
    <w:rsid w:val="00A9161E"/>
    <w:rsid w:val="00A91665"/>
    <w:rsid w:val="00A93067"/>
    <w:rsid w:val="00A93189"/>
    <w:rsid w:val="00A94197"/>
    <w:rsid w:val="00A94B62"/>
    <w:rsid w:val="00A94BF1"/>
    <w:rsid w:val="00A95801"/>
    <w:rsid w:val="00A95C63"/>
    <w:rsid w:val="00A971BE"/>
    <w:rsid w:val="00A97B02"/>
    <w:rsid w:val="00A97FE7"/>
    <w:rsid w:val="00AA0579"/>
    <w:rsid w:val="00AA0F51"/>
    <w:rsid w:val="00AA5113"/>
    <w:rsid w:val="00AA5FE6"/>
    <w:rsid w:val="00AA640B"/>
    <w:rsid w:val="00AA65AD"/>
    <w:rsid w:val="00AA739B"/>
    <w:rsid w:val="00AA78B9"/>
    <w:rsid w:val="00AA7918"/>
    <w:rsid w:val="00AB0328"/>
    <w:rsid w:val="00AB0483"/>
    <w:rsid w:val="00AB18FA"/>
    <w:rsid w:val="00AB1D36"/>
    <w:rsid w:val="00AB3585"/>
    <w:rsid w:val="00AC09F1"/>
    <w:rsid w:val="00AC0E9C"/>
    <w:rsid w:val="00AC42B1"/>
    <w:rsid w:val="00AC562A"/>
    <w:rsid w:val="00AC5855"/>
    <w:rsid w:val="00AC5A40"/>
    <w:rsid w:val="00AC5CB8"/>
    <w:rsid w:val="00AC5F25"/>
    <w:rsid w:val="00AC7C69"/>
    <w:rsid w:val="00AD0CB4"/>
    <w:rsid w:val="00AD2D75"/>
    <w:rsid w:val="00AD3C43"/>
    <w:rsid w:val="00AD4917"/>
    <w:rsid w:val="00AD4A49"/>
    <w:rsid w:val="00AD4F2C"/>
    <w:rsid w:val="00AD5312"/>
    <w:rsid w:val="00AD56AD"/>
    <w:rsid w:val="00AD67D4"/>
    <w:rsid w:val="00AD79E0"/>
    <w:rsid w:val="00AE136A"/>
    <w:rsid w:val="00AE271A"/>
    <w:rsid w:val="00AE2962"/>
    <w:rsid w:val="00AE4D88"/>
    <w:rsid w:val="00AE7892"/>
    <w:rsid w:val="00AE7B41"/>
    <w:rsid w:val="00AF3760"/>
    <w:rsid w:val="00AF37AD"/>
    <w:rsid w:val="00AF425F"/>
    <w:rsid w:val="00AF4AA5"/>
    <w:rsid w:val="00AF5019"/>
    <w:rsid w:val="00AF5524"/>
    <w:rsid w:val="00AF5869"/>
    <w:rsid w:val="00AF5E16"/>
    <w:rsid w:val="00AF76A9"/>
    <w:rsid w:val="00B00ECD"/>
    <w:rsid w:val="00B00EFB"/>
    <w:rsid w:val="00B03866"/>
    <w:rsid w:val="00B03E30"/>
    <w:rsid w:val="00B04376"/>
    <w:rsid w:val="00B04460"/>
    <w:rsid w:val="00B04905"/>
    <w:rsid w:val="00B04B4A"/>
    <w:rsid w:val="00B10A9A"/>
    <w:rsid w:val="00B10B16"/>
    <w:rsid w:val="00B10FF7"/>
    <w:rsid w:val="00B1187D"/>
    <w:rsid w:val="00B11E00"/>
    <w:rsid w:val="00B144F5"/>
    <w:rsid w:val="00B147D4"/>
    <w:rsid w:val="00B21949"/>
    <w:rsid w:val="00B21C85"/>
    <w:rsid w:val="00B2223F"/>
    <w:rsid w:val="00B2230D"/>
    <w:rsid w:val="00B22EB6"/>
    <w:rsid w:val="00B23242"/>
    <w:rsid w:val="00B23D7A"/>
    <w:rsid w:val="00B244AB"/>
    <w:rsid w:val="00B24FB3"/>
    <w:rsid w:val="00B25121"/>
    <w:rsid w:val="00B256BF"/>
    <w:rsid w:val="00B25ECA"/>
    <w:rsid w:val="00B26C71"/>
    <w:rsid w:val="00B273B8"/>
    <w:rsid w:val="00B2744A"/>
    <w:rsid w:val="00B27617"/>
    <w:rsid w:val="00B30232"/>
    <w:rsid w:val="00B303E6"/>
    <w:rsid w:val="00B3096E"/>
    <w:rsid w:val="00B31691"/>
    <w:rsid w:val="00B32A82"/>
    <w:rsid w:val="00B3433A"/>
    <w:rsid w:val="00B35956"/>
    <w:rsid w:val="00B3610E"/>
    <w:rsid w:val="00B37AB7"/>
    <w:rsid w:val="00B37D64"/>
    <w:rsid w:val="00B40591"/>
    <w:rsid w:val="00B42BBE"/>
    <w:rsid w:val="00B4380F"/>
    <w:rsid w:val="00B43998"/>
    <w:rsid w:val="00B446C5"/>
    <w:rsid w:val="00B459FD"/>
    <w:rsid w:val="00B46419"/>
    <w:rsid w:val="00B46790"/>
    <w:rsid w:val="00B517CA"/>
    <w:rsid w:val="00B51BA8"/>
    <w:rsid w:val="00B520ED"/>
    <w:rsid w:val="00B5252D"/>
    <w:rsid w:val="00B5355D"/>
    <w:rsid w:val="00B55218"/>
    <w:rsid w:val="00B55A0F"/>
    <w:rsid w:val="00B55AB3"/>
    <w:rsid w:val="00B55FD4"/>
    <w:rsid w:val="00B57EDE"/>
    <w:rsid w:val="00B605E5"/>
    <w:rsid w:val="00B60F80"/>
    <w:rsid w:val="00B61071"/>
    <w:rsid w:val="00B61C9F"/>
    <w:rsid w:val="00B636CD"/>
    <w:rsid w:val="00B637B2"/>
    <w:rsid w:val="00B63CAA"/>
    <w:rsid w:val="00B63EC1"/>
    <w:rsid w:val="00B6413C"/>
    <w:rsid w:val="00B641F6"/>
    <w:rsid w:val="00B64652"/>
    <w:rsid w:val="00B64777"/>
    <w:rsid w:val="00B67EC7"/>
    <w:rsid w:val="00B702F5"/>
    <w:rsid w:val="00B70837"/>
    <w:rsid w:val="00B7131D"/>
    <w:rsid w:val="00B7154B"/>
    <w:rsid w:val="00B722E1"/>
    <w:rsid w:val="00B723A3"/>
    <w:rsid w:val="00B74908"/>
    <w:rsid w:val="00B74D00"/>
    <w:rsid w:val="00B7507F"/>
    <w:rsid w:val="00B76B07"/>
    <w:rsid w:val="00B77E6C"/>
    <w:rsid w:val="00B805D6"/>
    <w:rsid w:val="00B80BB3"/>
    <w:rsid w:val="00B80DEA"/>
    <w:rsid w:val="00B81116"/>
    <w:rsid w:val="00B81457"/>
    <w:rsid w:val="00B81933"/>
    <w:rsid w:val="00B8231C"/>
    <w:rsid w:val="00B82C29"/>
    <w:rsid w:val="00B855BD"/>
    <w:rsid w:val="00B86210"/>
    <w:rsid w:val="00B913D6"/>
    <w:rsid w:val="00B91537"/>
    <w:rsid w:val="00B93097"/>
    <w:rsid w:val="00B938CA"/>
    <w:rsid w:val="00B93B54"/>
    <w:rsid w:val="00B94A62"/>
    <w:rsid w:val="00B953B5"/>
    <w:rsid w:val="00B96FD1"/>
    <w:rsid w:val="00B9767D"/>
    <w:rsid w:val="00BA0BDC"/>
    <w:rsid w:val="00BA19E9"/>
    <w:rsid w:val="00BA1DC2"/>
    <w:rsid w:val="00BA206D"/>
    <w:rsid w:val="00BA2AD0"/>
    <w:rsid w:val="00BA4ABB"/>
    <w:rsid w:val="00BA6035"/>
    <w:rsid w:val="00BA63EE"/>
    <w:rsid w:val="00BA7DB8"/>
    <w:rsid w:val="00BB1129"/>
    <w:rsid w:val="00BB1357"/>
    <w:rsid w:val="00BB15D5"/>
    <w:rsid w:val="00BB2CD5"/>
    <w:rsid w:val="00BB4399"/>
    <w:rsid w:val="00BB4F07"/>
    <w:rsid w:val="00BB61DD"/>
    <w:rsid w:val="00BB6F53"/>
    <w:rsid w:val="00BB7123"/>
    <w:rsid w:val="00BC1231"/>
    <w:rsid w:val="00BC1ABF"/>
    <w:rsid w:val="00BC32F2"/>
    <w:rsid w:val="00BC33A6"/>
    <w:rsid w:val="00BC3A09"/>
    <w:rsid w:val="00BC750A"/>
    <w:rsid w:val="00BC796F"/>
    <w:rsid w:val="00BD1891"/>
    <w:rsid w:val="00BD3550"/>
    <w:rsid w:val="00BD3F0C"/>
    <w:rsid w:val="00BD53FE"/>
    <w:rsid w:val="00BD5748"/>
    <w:rsid w:val="00BD7109"/>
    <w:rsid w:val="00BD7AE4"/>
    <w:rsid w:val="00BD7D48"/>
    <w:rsid w:val="00BE1156"/>
    <w:rsid w:val="00BE19AA"/>
    <w:rsid w:val="00BE30A4"/>
    <w:rsid w:val="00BE5242"/>
    <w:rsid w:val="00BE5F20"/>
    <w:rsid w:val="00BE674A"/>
    <w:rsid w:val="00BE798B"/>
    <w:rsid w:val="00BF0643"/>
    <w:rsid w:val="00BF0870"/>
    <w:rsid w:val="00BF2299"/>
    <w:rsid w:val="00BF2A8C"/>
    <w:rsid w:val="00BF44BF"/>
    <w:rsid w:val="00BF466A"/>
    <w:rsid w:val="00BF52AF"/>
    <w:rsid w:val="00BF5743"/>
    <w:rsid w:val="00C00A0E"/>
    <w:rsid w:val="00C01208"/>
    <w:rsid w:val="00C014F0"/>
    <w:rsid w:val="00C01576"/>
    <w:rsid w:val="00C02B7C"/>
    <w:rsid w:val="00C0351A"/>
    <w:rsid w:val="00C0580B"/>
    <w:rsid w:val="00C06ED0"/>
    <w:rsid w:val="00C0740E"/>
    <w:rsid w:val="00C1029A"/>
    <w:rsid w:val="00C11770"/>
    <w:rsid w:val="00C11EB8"/>
    <w:rsid w:val="00C129E8"/>
    <w:rsid w:val="00C13B80"/>
    <w:rsid w:val="00C17A36"/>
    <w:rsid w:val="00C224E3"/>
    <w:rsid w:val="00C22F2F"/>
    <w:rsid w:val="00C2317A"/>
    <w:rsid w:val="00C23B09"/>
    <w:rsid w:val="00C25EE6"/>
    <w:rsid w:val="00C263F9"/>
    <w:rsid w:val="00C2656B"/>
    <w:rsid w:val="00C27406"/>
    <w:rsid w:val="00C2777E"/>
    <w:rsid w:val="00C34FAC"/>
    <w:rsid w:val="00C40096"/>
    <w:rsid w:val="00C40EB9"/>
    <w:rsid w:val="00C4201B"/>
    <w:rsid w:val="00C42BFB"/>
    <w:rsid w:val="00C433F1"/>
    <w:rsid w:val="00C465C5"/>
    <w:rsid w:val="00C469D5"/>
    <w:rsid w:val="00C47F59"/>
    <w:rsid w:val="00C50664"/>
    <w:rsid w:val="00C51C83"/>
    <w:rsid w:val="00C51D82"/>
    <w:rsid w:val="00C53AEA"/>
    <w:rsid w:val="00C5438D"/>
    <w:rsid w:val="00C5545D"/>
    <w:rsid w:val="00C55DD6"/>
    <w:rsid w:val="00C57A1B"/>
    <w:rsid w:val="00C602C0"/>
    <w:rsid w:val="00C605DB"/>
    <w:rsid w:val="00C60A50"/>
    <w:rsid w:val="00C616EC"/>
    <w:rsid w:val="00C61D1F"/>
    <w:rsid w:val="00C61D31"/>
    <w:rsid w:val="00C62B46"/>
    <w:rsid w:val="00C6332E"/>
    <w:rsid w:val="00C63A7F"/>
    <w:rsid w:val="00C63FE7"/>
    <w:rsid w:val="00C64589"/>
    <w:rsid w:val="00C6604F"/>
    <w:rsid w:val="00C666F1"/>
    <w:rsid w:val="00C66FBC"/>
    <w:rsid w:val="00C70379"/>
    <w:rsid w:val="00C70E6D"/>
    <w:rsid w:val="00C731EF"/>
    <w:rsid w:val="00C742E1"/>
    <w:rsid w:val="00C7450F"/>
    <w:rsid w:val="00C75382"/>
    <w:rsid w:val="00C76CAB"/>
    <w:rsid w:val="00C76EFC"/>
    <w:rsid w:val="00C773C2"/>
    <w:rsid w:val="00C800D6"/>
    <w:rsid w:val="00C8158D"/>
    <w:rsid w:val="00C82006"/>
    <w:rsid w:val="00C82042"/>
    <w:rsid w:val="00C823C5"/>
    <w:rsid w:val="00C825DB"/>
    <w:rsid w:val="00C82EF5"/>
    <w:rsid w:val="00C8656B"/>
    <w:rsid w:val="00C865C9"/>
    <w:rsid w:val="00C87EB6"/>
    <w:rsid w:val="00C91AB0"/>
    <w:rsid w:val="00C91DB8"/>
    <w:rsid w:val="00C91E43"/>
    <w:rsid w:val="00C9225E"/>
    <w:rsid w:val="00C9300C"/>
    <w:rsid w:val="00C9453E"/>
    <w:rsid w:val="00C94B9D"/>
    <w:rsid w:val="00C95A8E"/>
    <w:rsid w:val="00C95D9B"/>
    <w:rsid w:val="00C96C56"/>
    <w:rsid w:val="00C96DEB"/>
    <w:rsid w:val="00C9724C"/>
    <w:rsid w:val="00CA08C2"/>
    <w:rsid w:val="00CA2658"/>
    <w:rsid w:val="00CA3127"/>
    <w:rsid w:val="00CA4F76"/>
    <w:rsid w:val="00CA5067"/>
    <w:rsid w:val="00CA6CEA"/>
    <w:rsid w:val="00CA7DF9"/>
    <w:rsid w:val="00CB0E72"/>
    <w:rsid w:val="00CB1E7A"/>
    <w:rsid w:val="00CB2E04"/>
    <w:rsid w:val="00CB3308"/>
    <w:rsid w:val="00CB373C"/>
    <w:rsid w:val="00CB3BF3"/>
    <w:rsid w:val="00CB41BD"/>
    <w:rsid w:val="00CB4298"/>
    <w:rsid w:val="00CB4678"/>
    <w:rsid w:val="00CB4B1E"/>
    <w:rsid w:val="00CB5073"/>
    <w:rsid w:val="00CB68DA"/>
    <w:rsid w:val="00CB766E"/>
    <w:rsid w:val="00CB7DC6"/>
    <w:rsid w:val="00CC0682"/>
    <w:rsid w:val="00CC07B9"/>
    <w:rsid w:val="00CC0C99"/>
    <w:rsid w:val="00CC28BE"/>
    <w:rsid w:val="00CC304B"/>
    <w:rsid w:val="00CC3133"/>
    <w:rsid w:val="00CC6AC2"/>
    <w:rsid w:val="00CC6B3B"/>
    <w:rsid w:val="00CD098C"/>
    <w:rsid w:val="00CD0AD7"/>
    <w:rsid w:val="00CD1312"/>
    <w:rsid w:val="00CD1C41"/>
    <w:rsid w:val="00CD278D"/>
    <w:rsid w:val="00CD36E7"/>
    <w:rsid w:val="00CD4FC4"/>
    <w:rsid w:val="00CD6BB7"/>
    <w:rsid w:val="00CD6D25"/>
    <w:rsid w:val="00CD764E"/>
    <w:rsid w:val="00CD782A"/>
    <w:rsid w:val="00CE0310"/>
    <w:rsid w:val="00CE2323"/>
    <w:rsid w:val="00CE36A7"/>
    <w:rsid w:val="00CE457B"/>
    <w:rsid w:val="00CE47AB"/>
    <w:rsid w:val="00CE596C"/>
    <w:rsid w:val="00CF03C9"/>
    <w:rsid w:val="00CF0D53"/>
    <w:rsid w:val="00CF23D8"/>
    <w:rsid w:val="00CF3036"/>
    <w:rsid w:val="00CF352A"/>
    <w:rsid w:val="00CF3C16"/>
    <w:rsid w:val="00CF53C9"/>
    <w:rsid w:val="00CF584F"/>
    <w:rsid w:val="00CF5D31"/>
    <w:rsid w:val="00CF6031"/>
    <w:rsid w:val="00CF61DF"/>
    <w:rsid w:val="00CF6767"/>
    <w:rsid w:val="00CF7235"/>
    <w:rsid w:val="00D00AF3"/>
    <w:rsid w:val="00D00BC1"/>
    <w:rsid w:val="00D01C24"/>
    <w:rsid w:val="00D022C8"/>
    <w:rsid w:val="00D0397E"/>
    <w:rsid w:val="00D064D9"/>
    <w:rsid w:val="00D07510"/>
    <w:rsid w:val="00D11196"/>
    <w:rsid w:val="00D11494"/>
    <w:rsid w:val="00D11B32"/>
    <w:rsid w:val="00D12816"/>
    <w:rsid w:val="00D1373B"/>
    <w:rsid w:val="00D139BF"/>
    <w:rsid w:val="00D15130"/>
    <w:rsid w:val="00D151E0"/>
    <w:rsid w:val="00D154AC"/>
    <w:rsid w:val="00D20B78"/>
    <w:rsid w:val="00D211D4"/>
    <w:rsid w:val="00D22076"/>
    <w:rsid w:val="00D2231E"/>
    <w:rsid w:val="00D2295B"/>
    <w:rsid w:val="00D24575"/>
    <w:rsid w:val="00D24F61"/>
    <w:rsid w:val="00D2512C"/>
    <w:rsid w:val="00D25479"/>
    <w:rsid w:val="00D25484"/>
    <w:rsid w:val="00D25FFF"/>
    <w:rsid w:val="00D27EED"/>
    <w:rsid w:val="00D27F7A"/>
    <w:rsid w:val="00D30072"/>
    <w:rsid w:val="00D30C03"/>
    <w:rsid w:val="00D31246"/>
    <w:rsid w:val="00D31B5D"/>
    <w:rsid w:val="00D32254"/>
    <w:rsid w:val="00D323EC"/>
    <w:rsid w:val="00D32630"/>
    <w:rsid w:val="00D32743"/>
    <w:rsid w:val="00D33BB0"/>
    <w:rsid w:val="00D34135"/>
    <w:rsid w:val="00D34979"/>
    <w:rsid w:val="00D35819"/>
    <w:rsid w:val="00D35B87"/>
    <w:rsid w:val="00D35D3C"/>
    <w:rsid w:val="00D35F11"/>
    <w:rsid w:val="00D35F70"/>
    <w:rsid w:val="00D376ED"/>
    <w:rsid w:val="00D40132"/>
    <w:rsid w:val="00D4028B"/>
    <w:rsid w:val="00D406E1"/>
    <w:rsid w:val="00D4109E"/>
    <w:rsid w:val="00D410DA"/>
    <w:rsid w:val="00D415E5"/>
    <w:rsid w:val="00D43753"/>
    <w:rsid w:val="00D4424D"/>
    <w:rsid w:val="00D448ED"/>
    <w:rsid w:val="00D44C6B"/>
    <w:rsid w:val="00D455BD"/>
    <w:rsid w:val="00D4621B"/>
    <w:rsid w:val="00D501C3"/>
    <w:rsid w:val="00D51ABA"/>
    <w:rsid w:val="00D52999"/>
    <w:rsid w:val="00D54349"/>
    <w:rsid w:val="00D54EBB"/>
    <w:rsid w:val="00D55477"/>
    <w:rsid w:val="00D56672"/>
    <w:rsid w:val="00D56787"/>
    <w:rsid w:val="00D56991"/>
    <w:rsid w:val="00D60A52"/>
    <w:rsid w:val="00D61EAF"/>
    <w:rsid w:val="00D63991"/>
    <w:rsid w:val="00D63C68"/>
    <w:rsid w:val="00D63CB5"/>
    <w:rsid w:val="00D64056"/>
    <w:rsid w:val="00D702F4"/>
    <w:rsid w:val="00D71F91"/>
    <w:rsid w:val="00D723F2"/>
    <w:rsid w:val="00D73155"/>
    <w:rsid w:val="00D73392"/>
    <w:rsid w:val="00D7401A"/>
    <w:rsid w:val="00D746E9"/>
    <w:rsid w:val="00D75450"/>
    <w:rsid w:val="00D75773"/>
    <w:rsid w:val="00D761B8"/>
    <w:rsid w:val="00D7678B"/>
    <w:rsid w:val="00D7763B"/>
    <w:rsid w:val="00D777F9"/>
    <w:rsid w:val="00D778C1"/>
    <w:rsid w:val="00D80023"/>
    <w:rsid w:val="00D815DE"/>
    <w:rsid w:val="00D81B09"/>
    <w:rsid w:val="00D82D00"/>
    <w:rsid w:val="00D84E57"/>
    <w:rsid w:val="00D86A7D"/>
    <w:rsid w:val="00D871F0"/>
    <w:rsid w:val="00D878FA"/>
    <w:rsid w:val="00D90CA5"/>
    <w:rsid w:val="00D90E08"/>
    <w:rsid w:val="00D94806"/>
    <w:rsid w:val="00D958EF"/>
    <w:rsid w:val="00D96A91"/>
    <w:rsid w:val="00D9749C"/>
    <w:rsid w:val="00D97E58"/>
    <w:rsid w:val="00DA3036"/>
    <w:rsid w:val="00DA3776"/>
    <w:rsid w:val="00DA39A3"/>
    <w:rsid w:val="00DB2B16"/>
    <w:rsid w:val="00DB2BB2"/>
    <w:rsid w:val="00DB38B6"/>
    <w:rsid w:val="00DB3E04"/>
    <w:rsid w:val="00DB3E07"/>
    <w:rsid w:val="00DB4424"/>
    <w:rsid w:val="00DB5632"/>
    <w:rsid w:val="00DB58DD"/>
    <w:rsid w:val="00DB668E"/>
    <w:rsid w:val="00DB7132"/>
    <w:rsid w:val="00DB739D"/>
    <w:rsid w:val="00DC0866"/>
    <w:rsid w:val="00DC213C"/>
    <w:rsid w:val="00DC2B21"/>
    <w:rsid w:val="00DC3161"/>
    <w:rsid w:val="00DC5293"/>
    <w:rsid w:val="00DC667E"/>
    <w:rsid w:val="00DC780C"/>
    <w:rsid w:val="00DD0AB3"/>
    <w:rsid w:val="00DD1368"/>
    <w:rsid w:val="00DD4F03"/>
    <w:rsid w:val="00DD5592"/>
    <w:rsid w:val="00DD639A"/>
    <w:rsid w:val="00DD7926"/>
    <w:rsid w:val="00DD7B4A"/>
    <w:rsid w:val="00DE4830"/>
    <w:rsid w:val="00DE4D83"/>
    <w:rsid w:val="00DE5131"/>
    <w:rsid w:val="00DE53BC"/>
    <w:rsid w:val="00DE5588"/>
    <w:rsid w:val="00DE58FC"/>
    <w:rsid w:val="00DE767F"/>
    <w:rsid w:val="00DE7F7F"/>
    <w:rsid w:val="00DF0653"/>
    <w:rsid w:val="00DF0C17"/>
    <w:rsid w:val="00DF3AEA"/>
    <w:rsid w:val="00DF4AC7"/>
    <w:rsid w:val="00DF50FE"/>
    <w:rsid w:val="00DF5708"/>
    <w:rsid w:val="00DF6000"/>
    <w:rsid w:val="00DF7A64"/>
    <w:rsid w:val="00E00347"/>
    <w:rsid w:val="00E0194E"/>
    <w:rsid w:val="00E03FD0"/>
    <w:rsid w:val="00E05C25"/>
    <w:rsid w:val="00E07DA2"/>
    <w:rsid w:val="00E105EC"/>
    <w:rsid w:val="00E1075E"/>
    <w:rsid w:val="00E11427"/>
    <w:rsid w:val="00E114AD"/>
    <w:rsid w:val="00E13417"/>
    <w:rsid w:val="00E135F0"/>
    <w:rsid w:val="00E138AC"/>
    <w:rsid w:val="00E14663"/>
    <w:rsid w:val="00E14D04"/>
    <w:rsid w:val="00E14D68"/>
    <w:rsid w:val="00E15819"/>
    <w:rsid w:val="00E1611A"/>
    <w:rsid w:val="00E16B66"/>
    <w:rsid w:val="00E16F34"/>
    <w:rsid w:val="00E17CEC"/>
    <w:rsid w:val="00E203AA"/>
    <w:rsid w:val="00E20EF6"/>
    <w:rsid w:val="00E20F15"/>
    <w:rsid w:val="00E23630"/>
    <w:rsid w:val="00E24604"/>
    <w:rsid w:val="00E24CC4"/>
    <w:rsid w:val="00E24DA2"/>
    <w:rsid w:val="00E25401"/>
    <w:rsid w:val="00E2641B"/>
    <w:rsid w:val="00E27257"/>
    <w:rsid w:val="00E30018"/>
    <w:rsid w:val="00E3019E"/>
    <w:rsid w:val="00E305FD"/>
    <w:rsid w:val="00E323F0"/>
    <w:rsid w:val="00E32D67"/>
    <w:rsid w:val="00E33AA3"/>
    <w:rsid w:val="00E33CF0"/>
    <w:rsid w:val="00E353AC"/>
    <w:rsid w:val="00E35985"/>
    <w:rsid w:val="00E35C89"/>
    <w:rsid w:val="00E3608F"/>
    <w:rsid w:val="00E3786C"/>
    <w:rsid w:val="00E37D3E"/>
    <w:rsid w:val="00E404EE"/>
    <w:rsid w:val="00E40663"/>
    <w:rsid w:val="00E40F2B"/>
    <w:rsid w:val="00E413EA"/>
    <w:rsid w:val="00E42690"/>
    <w:rsid w:val="00E43BB8"/>
    <w:rsid w:val="00E46F50"/>
    <w:rsid w:val="00E4782E"/>
    <w:rsid w:val="00E47951"/>
    <w:rsid w:val="00E47A25"/>
    <w:rsid w:val="00E47DE8"/>
    <w:rsid w:val="00E507FE"/>
    <w:rsid w:val="00E509C9"/>
    <w:rsid w:val="00E5126B"/>
    <w:rsid w:val="00E51B09"/>
    <w:rsid w:val="00E51B39"/>
    <w:rsid w:val="00E5246F"/>
    <w:rsid w:val="00E53E2C"/>
    <w:rsid w:val="00E5440A"/>
    <w:rsid w:val="00E551BE"/>
    <w:rsid w:val="00E55407"/>
    <w:rsid w:val="00E55AC6"/>
    <w:rsid w:val="00E577D7"/>
    <w:rsid w:val="00E602AA"/>
    <w:rsid w:val="00E625B9"/>
    <w:rsid w:val="00E625D8"/>
    <w:rsid w:val="00E6298F"/>
    <w:rsid w:val="00E62B0C"/>
    <w:rsid w:val="00E652B5"/>
    <w:rsid w:val="00E65DE2"/>
    <w:rsid w:val="00E65F10"/>
    <w:rsid w:val="00E6730C"/>
    <w:rsid w:val="00E708C0"/>
    <w:rsid w:val="00E714D5"/>
    <w:rsid w:val="00E7199F"/>
    <w:rsid w:val="00E7262B"/>
    <w:rsid w:val="00E72773"/>
    <w:rsid w:val="00E74FDD"/>
    <w:rsid w:val="00E75C62"/>
    <w:rsid w:val="00E7604A"/>
    <w:rsid w:val="00E76C0A"/>
    <w:rsid w:val="00E77C14"/>
    <w:rsid w:val="00E80179"/>
    <w:rsid w:val="00E80DC6"/>
    <w:rsid w:val="00E80F86"/>
    <w:rsid w:val="00E8106A"/>
    <w:rsid w:val="00E819DA"/>
    <w:rsid w:val="00E82CF7"/>
    <w:rsid w:val="00E82D23"/>
    <w:rsid w:val="00E8335D"/>
    <w:rsid w:val="00E84B54"/>
    <w:rsid w:val="00E85973"/>
    <w:rsid w:val="00E85E54"/>
    <w:rsid w:val="00E87EEE"/>
    <w:rsid w:val="00E9140D"/>
    <w:rsid w:val="00E917DA"/>
    <w:rsid w:val="00E92646"/>
    <w:rsid w:val="00E93133"/>
    <w:rsid w:val="00E93938"/>
    <w:rsid w:val="00E944B4"/>
    <w:rsid w:val="00E9497C"/>
    <w:rsid w:val="00E94B7B"/>
    <w:rsid w:val="00E954F8"/>
    <w:rsid w:val="00E95688"/>
    <w:rsid w:val="00E96F95"/>
    <w:rsid w:val="00EA04AB"/>
    <w:rsid w:val="00EA2680"/>
    <w:rsid w:val="00EA2FE9"/>
    <w:rsid w:val="00EA4C36"/>
    <w:rsid w:val="00EA6006"/>
    <w:rsid w:val="00EA69E1"/>
    <w:rsid w:val="00EA6C74"/>
    <w:rsid w:val="00EA6FBA"/>
    <w:rsid w:val="00EA7B64"/>
    <w:rsid w:val="00EB1F1D"/>
    <w:rsid w:val="00EB373F"/>
    <w:rsid w:val="00EB3875"/>
    <w:rsid w:val="00EB4648"/>
    <w:rsid w:val="00EB4CC9"/>
    <w:rsid w:val="00EB4D76"/>
    <w:rsid w:val="00EB6C8B"/>
    <w:rsid w:val="00EB6F04"/>
    <w:rsid w:val="00EC1E41"/>
    <w:rsid w:val="00EC30B2"/>
    <w:rsid w:val="00EC4F7D"/>
    <w:rsid w:val="00EC59BD"/>
    <w:rsid w:val="00EC639D"/>
    <w:rsid w:val="00EC6891"/>
    <w:rsid w:val="00ED1CC0"/>
    <w:rsid w:val="00ED4E79"/>
    <w:rsid w:val="00ED5B15"/>
    <w:rsid w:val="00ED5CC5"/>
    <w:rsid w:val="00ED7FD2"/>
    <w:rsid w:val="00EE1C44"/>
    <w:rsid w:val="00EE1D38"/>
    <w:rsid w:val="00EE46CB"/>
    <w:rsid w:val="00EE6985"/>
    <w:rsid w:val="00EE6FD5"/>
    <w:rsid w:val="00EE7F10"/>
    <w:rsid w:val="00EE7F8A"/>
    <w:rsid w:val="00EF0444"/>
    <w:rsid w:val="00EF0537"/>
    <w:rsid w:val="00EF2E7C"/>
    <w:rsid w:val="00EF52BE"/>
    <w:rsid w:val="00EF54FC"/>
    <w:rsid w:val="00EF5CA2"/>
    <w:rsid w:val="00EF66DE"/>
    <w:rsid w:val="00EF7F73"/>
    <w:rsid w:val="00F01486"/>
    <w:rsid w:val="00F0212F"/>
    <w:rsid w:val="00F0325B"/>
    <w:rsid w:val="00F03262"/>
    <w:rsid w:val="00F03469"/>
    <w:rsid w:val="00F03626"/>
    <w:rsid w:val="00F03ADE"/>
    <w:rsid w:val="00F03C23"/>
    <w:rsid w:val="00F0593A"/>
    <w:rsid w:val="00F05BDD"/>
    <w:rsid w:val="00F06CE6"/>
    <w:rsid w:val="00F0702C"/>
    <w:rsid w:val="00F107CA"/>
    <w:rsid w:val="00F109D5"/>
    <w:rsid w:val="00F10DA4"/>
    <w:rsid w:val="00F11535"/>
    <w:rsid w:val="00F11D74"/>
    <w:rsid w:val="00F14E12"/>
    <w:rsid w:val="00F14ECE"/>
    <w:rsid w:val="00F16787"/>
    <w:rsid w:val="00F169EA"/>
    <w:rsid w:val="00F16CC4"/>
    <w:rsid w:val="00F17F79"/>
    <w:rsid w:val="00F207A2"/>
    <w:rsid w:val="00F20B74"/>
    <w:rsid w:val="00F21502"/>
    <w:rsid w:val="00F2197C"/>
    <w:rsid w:val="00F23E58"/>
    <w:rsid w:val="00F24133"/>
    <w:rsid w:val="00F254BB"/>
    <w:rsid w:val="00F254CF"/>
    <w:rsid w:val="00F25CDD"/>
    <w:rsid w:val="00F26AA7"/>
    <w:rsid w:val="00F30873"/>
    <w:rsid w:val="00F32166"/>
    <w:rsid w:val="00F328A9"/>
    <w:rsid w:val="00F32FC5"/>
    <w:rsid w:val="00F3440E"/>
    <w:rsid w:val="00F37FD1"/>
    <w:rsid w:val="00F4081D"/>
    <w:rsid w:val="00F40871"/>
    <w:rsid w:val="00F40AA6"/>
    <w:rsid w:val="00F4152B"/>
    <w:rsid w:val="00F41ACD"/>
    <w:rsid w:val="00F41D70"/>
    <w:rsid w:val="00F43168"/>
    <w:rsid w:val="00F43C36"/>
    <w:rsid w:val="00F44876"/>
    <w:rsid w:val="00F45E9F"/>
    <w:rsid w:val="00F45EE3"/>
    <w:rsid w:val="00F46045"/>
    <w:rsid w:val="00F47F2C"/>
    <w:rsid w:val="00F50040"/>
    <w:rsid w:val="00F5142A"/>
    <w:rsid w:val="00F514E0"/>
    <w:rsid w:val="00F51BFF"/>
    <w:rsid w:val="00F539A9"/>
    <w:rsid w:val="00F55023"/>
    <w:rsid w:val="00F5565E"/>
    <w:rsid w:val="00F55E5B"/>
    <w:rsid w:val="00F560FC"/>
    <w:rsid w:val="00F57159"/>
    <w:rsid w:val="00F57F3A"/>
    <w:rsid w:val="00F60E56"/>
    <w:rsid w:val="00F62258"/>
    <w:rsid w:val="00F62AB9"/>
    <w:rsid w:val="00F6400F"/>
    <w:rsid w:val="00F6415B"/>
    <w:rsid w:val="00F6458A"/>
    <w:rsid w:val="00F64713"/>
    <w:rsid w:val="00F64E59"/>
    <w:rsid w:val="00F65A19"/>
    <w:rsid w:val="00F6685E"/>
    <w:rsid w:val="00F668B2"/>
    <w:rsid w:val="00F67DBD"/>
    <w:rsid w:val="00F70126"/>
    <w:rsid w:val="00F7022D"/>
    <w:rsid w:val="00F70C86"/>
    <w:rsid w:val="00F723A7"/>
    <w:rsid w:val="00F739F6"/>
    <w:rsid w:val="00F742B1"/>
    <w:rsid w:val="00F748A9"/>
    <w:rsid w:val="00F75E5E"/>
    <w:rsid w:val="00F75F14"/>
    <w:rsid w:val="00F801EC"/>
    <w:rsid w:val="00F80BA4"/>
    <w:rsid w:val="00F80C18"/>
    <w:rsid w:val="00F80CB3"/>
    <w:rsid w:val="00F822D7"/>
    <w:rsid w:val="00F823CD"/>
    <w:rsid w:val="00F83552"/>
    <w:rsid w:val="00F8380B"/>
    <w:rsid w:val="00F83A1B"/>
    <w:rsid w:val="00F85561"/>
    <w:rsid w:val="00F85A7C"/>
    <w:rsid w:val="00F90DA8"/>
    <w:rsid w:val="00F91D12"/>
    <w:rsid w:val="00F9255B"/>
    <w:rsid w:val="00F93062"/>
    <w:rsid w:val="00F945EB"/>
    <w:rsid w:val="00F94E44"/>
    <w:rsid w:val="00F956C1"/>
    <w:rsid w:val="00F97275"/>
    <w:rsid w:val="00FA0904"/>
    <w:rsid w:val="00FA1460"/>
    <w:rsid w:val="00FA150A"/>
    <w:rsid w:val="00FA236E"/>
    <w:rsid w:val="00FA38C5"/>
    <w:rsid w:val="00FA3AA2"/>
    <w:rsid w:val="00FA6342"/>
    <w:rsid w:val="00FA642A"/>
    <w:rsid w:val="00FA6443"/>
    <w:rsid w:val="00FA7F54"/>
    <w:rsid w:val="00FA7FDA"/>
    <w:rsid w:val="00FB086E"/>
    <w:rsid w:val="00FB09F3"/>
    <w:rsid w:val="00FB0F98"/>
    <w:rsid w:val="00FB17C0"/>
    <w:rsid w:val="00FB1B2B"/>
    <w:rsid w:val="00FB2705"/>
    <w:rsid w:val="00FB2A35"/>
    <w:rsid w:val="00FB3D1A"/>
    <w:rsid w:val="00FB59B6"/>
    <w:rsid w:val="00FB5AD7"/>
    <w:rsid w:val="00FB6C06"/>
    <w:rsid w:val="00FB7B4B"/>
    <w:rsid w:val="00FC2E26"/>
    <w:rsid w:val="00FC44DC"/>
    <w:rsid w:val="00FC77D2"/>
    <w:rsid w:val="00FD02B2"/>
    <w:rsid w:val="00FD0AD4"/>
    <w:rsid w:val="00FD1503"/>
    <w:rsid w:val="00FD1D5D"/>
    <w:rsid w:val="00FD24D7"/>
    <w:rsid w:val="00FD379D"/>
    <w:rsid w:val="00FD3E83"/>
    <w:rsid w:val="00FD59E6"/>
    <w:rsid w:val="00FD6911"/>
    <w:rsid w:val="00FD7253"/>
    <w:rsid w:val="00FE0274"/>
    <w:rsid w:val="00FE0DBC"/>
    <w:rsid w:val="00FE1FB1"/>
    <w:rsid w:val="00FE381C"/>
    <w:rsid w:val="00FE38A4"/>
    <w:rsid w:val="00FE5EA4"/>
    <w:rsid w:val="00FE774F"/>
    <w:rsid w:val="00FF01D1"/>
    <w:rsid w:val="00FF2CC4"/>
    <w:rsid w:val="00FF47F9"/>
    <w:rsid w:val="00FF5AE5"/>
    <w:rsid w:val="00FF648B"/>
    <w:rsid w:val="00FF6B9A"/>
    <w:rsid w:val="00FF76CC"/>
    <w:rsid w:val="00FF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BC3EE"/>
  <w15:chartTrackingRefBased/>
  <w15:docId w15:val="{807D518E-D33C-48B1-8A65-A609819E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9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196"/>
    <w:pPr>
      <w:tabs>
        <w:tab w:val="center" w:pos="4252"/>
        <w:tab w:val="right" w:pos="8504"/>
      </w:tabs>
      <w:snapToGrid w:val="0"/>
    </w:pPr>
  </w:style>
  <w:style w:type="character" w:customStyle="1" w:styleId="a5">
    <w:name w:val="ヘッダー (文字)"/>
    <w:basedOn w:val="a0"/>
    <w:link w:val="a4"/>
    <w:uiPriority w:val="99"/>
    <w:rsid w:val="00453196"/>
  </w:style>
  <w:style w:type="paragraph" w:styleId="a6">
    <w:name w:val="footer"/>
    <w:basedOn w:val="a"/>
    <w:link w:val="a7"/>
    <w:uiPriority w:val="99"/>
    <w:unhideWhenUsed/>
    <w:rsid w:val="00453196"/>
    <w:pPr>
      <w:tabs>
        <w:tab w:val="center" w:pos="4252"/>
        <w:tab w:val="right" w:pos="8504"/>
      </w:tabs>
      <w:snapToGrid w:val="0"/>
    </w:pPr>
  </w:style>
  <w:style w:type="character" w:customStyle="1" w:styleId="a7">
    <w:name w:val="フッター (文字)"/>
    <w:basedOn w:val="a0"/>
    <w:link w:val="a6"/>
    <w:uiPriority w:val="99"/>
    <w:rsid w:val="00453196"/>
  </w:style>
  <w:style w:type="paragraph" w:styleId="a8">
    <w:name w:val="List Paragraph"/>
    <w:basedOn w:val="a"/>
    <w:uiPriority w:val="34"/>
    <w:qFormat/>
    <w:rsid w:val="007601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3066">
      <w:bodyDiv w:val="1"/>
      <w:marLeft w:val="0"/>
      <w:marRight w:val="0"/>
      <w:marTop w:val="0"/>
      <w:marBottom w:val="0"/>
      <w:divBdr>
        <w:top w:val="none" w:sz="0" w:space="0" w:color="auto"/>
        <w:left w:val="none" w:sz="0" w:space="0" w:color="auto"/>
        <w:bottom w:val="none" w:sz="0" w:space="0" w:color="auto"/>
        <w:right w:val="none" w:sz="0" w:space="0" w:color="auto"/>
      </w:divBdr>
    </w:div>
    <w:div w:id="1030836316">
      <w:bodyDiv w:val="1"/>
      <w:marLeft w:val="0"/>
      <w:marRight w:val="0"/>
      <w:marTop w:val="0"/>
      <w:marBottom w:val="0"/>
      <w:divBdr>
        <w:top w:val="none" w:sz="0" w:space="0" w:color="auto"/>
        <w:left w:val="none" w:sz="0" w:space="0" w:color="auto"/>
        <w:bottom w:val="none" w:sz="0" w:space="0" w:color="auto"/>
        <w:right w:val="none" w:sz="0" w:space="0" w:color="auto"/>
      </w:divBdr>
    </w:div>
    <w:div w:id="1118332038">
      <w:bodyDiv w:val="1"/>
      <w:marLeft w:val="0"/>
      <w:marRight w:val="0"/>
      <w:marTop w:val="0"/>
      <w:marBottom w:val="0"/>
      <w:divBdr>
        <w:top w:val="none" w:sz="0" w:space="0" w:color="auto"/>
        <w:left w:val="none" w:sz="0" w:space="0" w:color="auto"/>
        <w:bottom w:val="none" w:sz="0" w:space="0" w:color="auto"/>
        <w:right w:val="none" w:sz="0" w:space="0" w:color="auto"/>
      </w:divBdr>
    </w:div>
    <w:div w:id="1769347225">
      <w:bodyDiv w:val="1"/>
      <w:marLeft w:val="0"/>
      <w:marRight w:val="0"/>
      <w:marTop w:val="0"/>
      <w:marBottom w:val="0"/>
      <w:divBdr>
        <w:top w:val="none" w:sz="0" w:space="0" w:color="auto"/>
        <w:left w:val="none" w:sz="0" w:space="0" w:color="auto"/>
        <w:bottom w:val="none" w:sz="0" w:space="0" w:color="auto"/>
        <w:right w:val="none" w:sz="0" w:space="0" w:color="auto"/>
      </w:divBdr>
    </w:div>
    <w:div w:id="1848669476">
      <w:bodyDiv w:val="1"/>
      <w:marLeft w:val="0"/>
      <w:marRight w:val="0"/>
      <w:marTop w:val="0"/>
      <w:marBottom w:val="0"/>
      <w:divBdr>
        <w:top w:val="none" w:sz="0" w:space="0" w:color="auto"/>
        <w:left w:val="none" w:sz="0" w:space="0" w:color="auto"/>
        <w:bottom w:val="none" w:sz="0" w:space="0" w:color="auto"/>
        <w:right w:val="none" w:sz="0" w:space="0" w:color="auto"/>
      </w:divBdr>
    </w:div>
    <w:div w:id="2018461235">
      <w:bodyDiv w:val="1"/>
      <w:marLeft w:val="0"/>
      <w:marRight w:val="0"/>
      <w:marTop w:val="0"/>
      <w:marBottom w:val="0"/>
      <w:divBdr>
        <w:top w:val="none" w:sz="0" w:space="0" w:color="auto"/>
        <w:left w:val="none" w:sz="0" w:space="0" w:color="auto"/>
        <w:bottom w:val="none" w:sz="0" w:space="0" w:color="auto"/>
        <w:right w:val="none" w:sz="0" w:space="0" w:color="auto"/>
      </w:divBdr>
    </w:div>
    <w:div w:id="201976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30.jpeg"/><Relationship Id="rId20" Type="http://schemas.microsoft.com/office/2007/relationships/hdphoto" Target="media/hdphoto1.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image" Target="media/image31.jpeg"/><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32.jpe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22T13:11:36.96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22T13:11:43.31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22T13:11:44.67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22T13:11:30.68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1633</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犬塚</dc:creator>
  <cp:keywords/>
  <dc:description/>
  <cp:lastModifiedBy>tobata</cp:lastModifiedBy>
  <cp:revision>2</cp:revision>
  <cp:lastPrinted>2025-07-22T13:14:00Z</cp:lastPrinted>
  <dcterms:created xsi:type="dcterms:W3CDTF">2025-10-08T05:51:00Z</dcterms:created>
  <dcterms:modified xsi:type="dcterms:W3CDTF">2025-10-08T05:51:00Z</dcterms:modified>
</cp:coreProperties>
</file>