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FEFC" w14:textId="5D773355" w:rsidR="00FE75CF" w:rsidRDefault="00FE75CF">
      <w:r>
        <w:rPr>
          <w:noProof/>
        </w:rPr>
        <w:drawing>
          <wp:inline distT="0" distB="0" distL="0" distR="0" wp14:anchorId="76AEECEF" wp14:editId="28178BF1">
            <wp:extent cx="5400040" cy="3017520"/>
            <wp:effectExtent l="0" t="0" r="0" b="0"/>
            <wp:docPr id="1987804643" name="図 3" descr="屋内, 男, テーブル, 窓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04643" name="図 3" descr="屋内, 男, テーブル, 窓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DE873E" wp14:editId="3E352F47">
            <wp:extent cx="4521807" cy="2558139"/>
            <wp:effectExtent l="0" t="8890" r="3810" b="3810"/>
            <wp:docPr id="67038576" name="図 1" descr="テーブル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8576" name="図 1" descr="テーブル, 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0718" cy="258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BC3F5" wp14:editId="328470DC">
            <wp:extent cx="4516523" cy="2555149"/>
            <wp:effectExtent l="9207" t="0" r="7938" b="7937"/>
            <wp:docPr id="468335899" name="図 2" descr="屋内, 人, 若い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35899" name="図 2" descr="屋内, 人, 若い, 男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13715" cy="261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CF"/>
    <w:rsid w:val="00125D78"/>
    <w:rsid w:val="00CE580F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04304"/>
  <w15:chartTrackingRefBased/>
  <w15:docId w15:val="{1B0F5A3F-0E64-498A-8CE0-A78B0021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</dc:creator>
  <cp:keywords/>
  <dc:description/>
  <cp:lastModifiedBy>kitaq2020_yh_yn@outlook.jp</cp:lastModifiedBy>
  <cp:revision>2</cp:revision>
  <dcterms:created xsi:type="dcterms:W3CDTF">2023-08-18T00:47:00Z</dcterms:created>
  <dcterms:modified xsi:type="dcterms:W3CDTF">2023-08-18T00:47:00Z</dcterms:modified>
</cp:coreProperties>
</file>